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41eed9ec814bb5" w:history="1">
              <w:r>
                <w:rPr>
                  <w:rStyle w:val="Hyperlink"/>
                </w:rPr>
                <w:t>全球与中国长效干扰素发展现状分析及市场前景报告（2024-2030年）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41eed9ec814bb5" w:history="1">
              <w:r>
                <w:rPr>
                  <w:rStyle w:val="Hyperlink"/>
                </w:rPr>
                <w:t>全球与中国长效干扰素发展现状分析及市场前景报告（2024-2030年）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3523206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41eed9ec814bb5" w:history="1">
                <w:r>
                  <w:rPr>
                    <w:rStyle w:val="Hyperlink"/>
                  </w:rPr>
                  <w:t>https://www.20087.com/6/20/ZhangXiaoGanRaoSuFaZhanQianJingFenXi.html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效干扰素是一类用于治疗病毒感染和某些癌症的生物药物。通过基因工程技术改造，它们具有较长的半衰期，减少了给药频率，提高了患者依从性。近年来，随着生物制药技术的进步，长效干扰素的生产成本逐步下降，使得更多患者能够负担得起治疗费用。此外，研究人员正在探索长效干扰素与其他疗法联合使用的可能性，以提高治疗效果。</w:t>
      </w:r>
      <w:r>
        <w:rPr>
          <w:rFonts w:hint="eastAsia"/>
        </w:rPr>
        <w:br/>
      </w:r>
      <w:r>
        <w:rPr>
          <w:rFonts w:hint="eastAsia"/>
        </w:rPr>
        <w:t>　　未来，长效干扰素的研究和应用将更加注重靶向性和安全性。随着对疾病生物学机制的深入理解，开发针对特定病毒亚型或肿瘤类型的长效干扰素将成为研究方向。同时，减少不良反应和提高药物的生物利用度也将是研究的重点。此外，随着个体化医疗的发展，根据患者的基因特征定制长效干扰素治疗方案将成为可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541eed9ec814bb5" w:history="1">
        <w:r>
          <w:rPr>
            <w:rStyle w:val="Hyperlink"/>
          </w:rPr>
          <w:t>全球与中国长效干扰素发展现状分析及市场前景报告（2024-2030年）</w:t>
        </w:r>
      </w:hyperlink>
      <w:r>
        <w:rPr>
          <w:rFonts w:hint="eastAsia"/>
        </w:rPr>
        <w:t>全面剖析了长效干扰素行业的市场规模、需求及价格动态。报告通过对长效干扰素产业链的深入挖掘，详细分析了行业现状，并对长效干扰素市场前景及发展趋势进行了科学预测。长效干扰素报告还深入探索了各细分市场的特点，突出关注长效干扰素重点企业的经营状况，全面揭示了长效干扰素行业竞争格局、品牌影响力和市场集中度。长效干扰素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长效干扰素市场概述</w:t>
      </w:r>
      <w:r>
        <w:rPr>
          <w:rFonts w:hint="eastAsia"/>
        </w:rPr>
        <w:br/>
      </w:r>
      <w:r>
        <w:rPr>
          <w:rFonts w:hint="eastAsia"/>
        </w:rPr>
        <w:t>　　1.1 长效干扰素行业概述及统计范围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按照不同产品类型，长效干扰素主要可以分为如下几个类别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不同产品类型长效干扰素增长趋势2019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低浓度</w:t>
      </w:r>
      <w:r>
        <w:rPr>
          <w:rFonts w:hint="eastAsia"/>
        </w:rPr>
        <w:br/>
      </w:r>
      <w:r>
        <w:rPr>
          <w:rFonts w:hint="eastAsia"/>
        </w:rPr>
        <w:t>　　　　1.2.3 高浓度</w:t>
      </w:r>
      <w:r>
        <w:rPr>
          <w:rFonts w:hint="eastAsia"/>
        </w:rPr>
        <w:br/>
      </w:r>
      <w:r>
        <w:rPr>
          <w:rFonts w:hint="eastAsia"/>
        </w:rPr>
        <w:t>　　1.3 从不同应用，长效干扰素主要包括如下几个方面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不同应用长效干扰素增长趋势2019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肝炎</w:t>
      </w:r>
      <w:r>
        <w:rPr>
          <w:rFonts w:hint="eastAsia"/>
        </w:rPr>
        <w:br/>
      </w:r>
      <w:r>
        <w:rPr>
          <w:rFonts w:hint="eastAsia"/>
        </w:rPr>
        <w:t>　　　　1.3.3 多发性硬化症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长效干扰素行业发展总体概况</w:t>
      </w:r>
      <w:r>
        <w:rPr>
          <w:rFonts w:hint="eastAsia"/>
        </w:rPr>
        <w:br/>
      </w:r>
      <w:r>
        <w:rPr>
          <w:rFonts w:hint="eastAsia"/>
        </w:rPr>
        <w:t>　　　　1.4.2 长效干扰素行业发展主要特点</w:t>
      </w:r>
      <w:r>
        <w:rPr>
          <w:rFonts w:hint="eastAsia"/>
        </w:rPr>
        <w:br/>
      </w:r>
      <w:r>
        <w:rPr>
          <w:rFonts w:hint="eastAsia"/>
        </w:rPr>
        <w:t>　　　　1.4.3 长效干扰素行业发展影响因素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全球长效干扰素供需现状及预测（2019-2030）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全球长效干扰素产能、产量、产能利用率及发展趋势（2019-2030）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全球长效干扰素产量、需求量及发展趋势（2019-2030）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全球主要地区长效干扰素产量及发展趋势（2019-2030）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中国长效干扰素供需现状及预测（2019-2030）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中国长效干扰素产能、产量、产能利用率及发展趋势（2019-2030）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中国长效干扰素产量、市场需求量及发展趋势（2019-2030）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中国长效干扰素产能和产量占全球的比重（2019-2030）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全球长效干扰素销量及收入（2019-2030）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全球市场长效干扰素收入（2019-2030）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全球市场长效干扰素销量（2019-2030）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全球市场长效干扰素价格趋势（2019-2030）</w:t>
      </w:r>
      <w:r>
        <w:rPr>
          <w:rFonts w:hint="eastAsia"/>
        </w:rPr>
        <w:br/>
      </w:r>
      <w:r>
        <w:rPr>
          <w:rFonts w:hint="eastAsia"/>
        </w:rPr>
        <w:t>　　2.4 中国长效干扰素销量及收入（2019-2030）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中国市场长效干扰素收入（2019-2030）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中国市场长效干扰素销量（2019-2030）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中国市场长效干扰素销量和收入占全球的比重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全球长效干扰素主要地区分析</w:t>
      </w:r>
      <w:r>
        <w:rPr>
          <w:rFonts w:hint="eastAsia"/>
        </w:rPr>
        <w:br/>
      </w:r>
      <w:r>
        <w:rPr>
          <w:rFonts w:hint="eastAsia"/>
        </w:rPr>
        <w:t>　　3.1 全球主要地区长效干扰素市场规模分析：2019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全球主要地区长效干扰素销售收入及市场份额（2019-2024年）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全球主要地区长效干扰素销售收入预测（2024-2030年）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全球主要地区长效干扰素销量分析：2019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全球主要地区长效干扰素销量及市场份额（2019-2024年）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全球主要地区长效干扰素销量及市场份额预测（2024-2030）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北美（美国和加拿大）长效干扰素销量（2019-2030）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北美（美国和加拿大）长效干扰素收入（2019-2030）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欧洲（德国、英国、法国和意大利等国家）长效干扰素销量（2019-2030）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欧洲（德国、英国、法国和意大利等国家）长效干扰素收入（2019-2030）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亚太（中国、日本、韩国、中国台湾、印度和东南亚等）长效干扰素销量（2019-2030）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亚太（中国、日本、韩国、中国台湾、印度和东南亚等）长效干扰素收入（2019-2030）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拉美地区（墨西哥、巴西等国家）长效干扰素销量（2019-2030）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拉美地区（墨西哥、巴西等国家）长效干扰素收入（2019-2030）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中东及非洲（土耳其、沙特等国家）长效干扰素销量（2019-2030）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中东及非洲（土耳其、沙特等国家）长效干扰素收入（2019-2030）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全球市场主要厂商长效干扰素产能市场份额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全球市场主要厂商长效干扰素销量（2019-2024）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全球市场主要厂商长效干扰素销售收入（2019-2024）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全球市场主要厂商长效干扰素销售价格（2019-2024）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2024年全球主要生产商长效干扰素收入排名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中国市场主要厂商长效干扰素销量（2019-2024）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中国市场主要厂商长效干扰素销售收入（2019-2024）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中国市场主要厂商长效干扰素销售价格（2019-2024）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2024年中国主要生产商长效干扰素收入排名</w:t>
      </w:r>
      <w:r>
        <w:rPr>
          <w:rFonts w:hint="eastAsia"/>
        </w:rPr>
        <w:br/>
      </w:r>
      <w:r>
        <w:rPr>
          <w:rFonts w:hint="eastAsia"/>
        </w:rPr>
        <w:t>　　4.3 全球主要厂商长效干扰素产地分布及商业化日期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全球主要厂商长效干扰素产品类型列表</w:t>
      </w:r>
      <w:r>
        <w:rPr>
          <w:rFonts w:hint="eastAsia"/>
        </w:rPr>
        <w:br/>
      </w:r>
      <w:r>
        <w:rPr>
          <w:rFonts w:hint="eastAsia"/>
        </w:rPr>
        <w:t>　　4.5 长效干扰素行业集中度、竞争程度分析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长效干扰素行业集中度分析：全球头部厂商份额（Top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全球长效干扰素第一梯队、第二梯队和第三梯队生产商（品牌）及市场份额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不同产品类型长效干扰素分析</w:t>
      </w:r>
      <w:r>
        <w:rPr>
          <w:rFonts w:hint="eastAsia"/>
        </w:rPr>
        <w:br/>
      </w:r>
      <w:r>
        <w:rPr>
          <w:rFonts w:hint="eastAsia"/>
        </w:rPr>
        <w:t>　　5.1 全球市场不同产品类型长效干扰素销量（2019-2030）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全球市场不同产品类型长效干扰素销量及市场份额（2019-2024）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全球市场不同产品类型长效干扰素销量预测（2024-2030）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全球市场不同产品类型长效干扰素收入（2019-2030）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全球市场不同产品类型长效干扰素收入及市场份额（2019-2024）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全球市场不同产品类型长效干扰素收入预测（2024-2030）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全球市场不同产品类型长效干扰素价格走势（2019-2030）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中国市场不同产品类型长效干扰素销量（2019-2030）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中国市场不同产品类型长效干扰素销量及市场份额（2019-2024）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中国市场不同产品类型长效干扰素销量预测（2024-2030）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中国市场不同产品类型长效干扰素收入（2019-2030）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中国市场不同产品类型长效干扰素收入及市场份额（2019-2024）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中国市场不同产品类型长效干扰素收入预测（2024-2030）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不同应用长效干扰素分析</w:t>
      </w:r>
      <w:r>
        <w:rPr>
          <w:rFonts w:hint="eastAsia"/>
        </w:rPr>
        <w:br/>
      </w:r>
      <w:r>
        <w:rPr>
          <w:rFonts w:hint="eastAsia"/>
        </w:rPr>
        <w:t>　　6.1 全球市场不同应用长效干扰素销量（2019-2030）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全球市场不同应用长效干扰素销量及市场份额（2019-2024）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全球市场不同应用长效干扰素销量预测（2024-2030）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全球市场不同应用长效干扰素收入（2019-2030）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全球市场不同应用长效干扰素收入及市场份额（2019-2024）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全球市场不同应用长效干扰素收入预测（2024-2030）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全球市场不同应用长效干扰素价格走势（2019-2030）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中国市场不同应用长效干扰素销量（2019-2030）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中国市场不同应用长效干扰素销量及市场份额（2019-2024）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中国市场不同应用长效干扰素销量预测（2024-2030）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中国市场不同应用长效干扰素收入（2019-2030）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中国市场不同应用长效干扰素收入及市场份额（2019-2024）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中国市场不同应用长效干扰素收入预测（2024-2030）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长效干扰素行业发展趋势</w:t>
      </w:r>
      <w:r>
        <w:rPr>
          <w:rFonts w:hint="eastAsia"/>
        </w:rPr>
        <w:br/>
      </w:r>
      <w:r>
        <w:rPr>
          <w:rFonts w:hint="eastAsia"/>
        </w:rPr>
        <w:t>　　7.2 长效干扰素行业主要驱动因素</w:t>
      </w:r>
      <w:r>
        <w:rPr>
          <w:rFonts w:hint="eastAsia"/>
        </w:rPr>
        <w:br/>
      </w:r>
      <w:r>
        <w:rPr>
          <w:rFonts w:hint="eastAsia"/>
        </w:rPr>
        <w:t>　　7.3 长效干扰素中国企业SWOT分析</w:t>
      </w:r>
      <w:r>
        <w:rPr>
          <w:rFonts w:hint="eastAsia"/>
        </w:rPr>
        <w:br/>
      </w:r>
      <w:r>
        <w:rPr>
          <w:rFonts w:hint="eastAsia"/>
        </w:rPr>
        <w:t>　　7.4 中国长效干扰素行业政策环境分析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长效干扰素行业产业链简介</w:t>
      </w:r>
      <w:r>
        <w:rPr>
          <w:rFonts w:hint="eastAsia"/>
        </w:rPr>
        <w:br/>
      </w:r>
      <w:r>
        <w:rPr>
          <w:rFonts w:hint="eastAsia"/>
        </w:rPr>
        <w:t>　　　　8.2.1 长效干扰素行业供应链分析</w:t>
      </w:r>
      <w:r>
        <w:rPr>
          <w:rFonts w:hint="eastAsia"/>
        </w:rPr>
        <w:br/>
      </w:r>
      <w:r>
        <w:rPr>
          <w:rFonts w:hint="eastAsia"/>
        </w:rPr>
        <w:t>　　　　8.2.2 长效干扰素主要原料及供应情况</w:t>
      </w:r>
      <w:r>
        <w:rPr>
          <w:rFonts w:hint="eastAsia"/>
        </w:rPr>
        <w:br/>
      </w:r>
      <w:r>
        <w:rPr>
          <w:rFonts w:hint="eastAsia"/>
        </w:rPr>
        <w:t>　　　　8.2.3 长效干扰素行业主要下游客户</w:t>
      </w:r>
      <w:r>
        <w:rPr>
          <w:rFonts w:hint="eastAsia"/>
        </w:rPr>
        <w:br/>
      </w:r>
      <w:r>
        <w:rPr>
          <w:rFonts w:hint="eastAsia"/>
        </w:rPr>
        <w:t>　　8.3 长效干扰素行业采购模式</w:t>
      </w:r>
      <w:r>
        <w:rPr>
          <w:rFonts w:hint="eastAsia"/>
        </w:rPr>
        <w:br/>
      </w:r>
      <w:r>
        <w:rPr>
          <w:rFonts w:hint="eastAsia"/>
        </w:rPr>
        <w:t>　　8.4 长效干扰素行业生产模式</w:t>
      </w:r>
      <w:r>
        <w:rPr>
          <w:rFonts w:hint="eastAsia"/>
        </w:rPr>
        <w:br/>
      </w:r>
      <w:r>
        <w:rPr>
          <w:rFonts w:hint="eastAsia"/>
        </w:rPr>
        <w:t>　　8.5 长效干扰素行业销售模式及销售渠道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全球市场主要长效干扰素厂商简介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重点企业（1）基本信息、长效干扰素生产基地、销售区域、竞争对手及市场地位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重点企业（1）长效干扰素产品规格、参数及市场应用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重点企业（1）长效干扰素销量、收入、价格及毛利率（2019-2024）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重点企业（2）基本信息、长效干扰素生产基地、销售区域、竞争对手及市场地位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重点企业（2）长效干扰素产品规格、参数及市场应用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重点企业（2）长效干扰素销量、收入、价格及毛利率（2019-2024）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重点企业（3）基本信息、长效干扰素生产基地、销售区域、竞争对手及市场地位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重点企业（3）长效干扰素产品规格、参数及市场应用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重点企业（3）长效干扰素销量、收入、价格及毛利率（2019-2024）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重点企业（4）基本信息、长效干扰素生产基地、销售区域、竞争对手及市场地位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重点企业（4）长效干扰素产品规格、参数及市场应用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重点企业（4）长效干扰素销量、收入、价格及毛利率（2019-2024）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重点企业（5）基本信息、长效干扰素生产基地、销售区域、竞争对手及市场地位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重点企业（5）长效干扰素产品规格、参数及市场应用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重点企业（5）长效干扰素销量、收入、价格及毛利率（2019-2024）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重点企业（6）基本信息、长效干扰素生产基地、销售区域、竞争对手及市场地位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重点企业（6）长效干扰素产品规格、参数及市场应用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重点企业（6）长效干扰素销量、收入、价格及毛利率（2019-2024）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重点企业（7）基本信息、长效干扰素生产基地、销售区域、竞争对手及市场地位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重点企业（7）长效干扰素产品规格、参数及市场应用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重点企业（7）长效干扰素销量、收入、价格及毛利率（2019-2024）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重点企业（8）基本信息、长效干扰素生产基地、销售区域、竞争对手及市场地位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重点企业（8）长效干扰素产品规格、参数及市场应用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重点企业（8）长效干扰素销量、收入、价格及毛利率（2019-2024）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重点企业（9）基本信息、长效干扰素生产基地、销售区域、竞争对手及市场地位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重点企业（9）长效干扰素产品规格、参数及市场应用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重点企业（9）长效干扰素销量、收入、价格及毛利率（2019-2024）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重点企业（10）基本信息、长效干扰素生产基地、销售区域、竞争对手及市场地位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重点企业（10）长效干扰素产品规格、参数及市场应用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重点企业（10）长效干扰素销量、收入、价格及毛利率（2019-2024）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重点企业（11）基本信息、长效干扰素生产基地、销售区域、竞争对手及市场地位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重点企业（11）长效干扰素产品规格、参数及市场应用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重点企业（11）长效干扰素销量、收入、价格及毛利率（2019-2024）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重点企业（12）基本信息、长效干扰素生产基地、销售区域、竞争对手及市场地位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重点企业（12）长效干扰素产品规格、参数及市场应用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重点企业（12）长效干扰素销量、收入、价格及毛利率（2019-2024）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中国市场长效干扰素产量、销量、进出口分析及未来趋势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中国市场长效干扰素产量、销量、进出口分析及未来趋势（2019-2030）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中国市场长效干扰素进出口贸易趋势</w:t>
      </w:r>
      <w:r>
        <w:rPr>
          <w:rFonts w:hint="eastAsia"/>
        </w:rPr>
        <w:br/>
      </w:r>
      <w:r>
        <w:rPr>
          <w:rFonts w:hint="eastAsia"/>
        </w:rPr>
        <w:t>　　10.3 中国市场长效干扰素主要进口来源</w:t>
      </w:r>
      <w:r>
        <w:rPr>
          <w:rFonts w:hint="eastAsia"/>
        </w:rPr>
        <w:br/>
      </w:r>
      <w:r>
        <w:rPr>
          <w:rFonts w:hint="eastAsia"/>
        </w:rPr>
        <w:t>　　10.4 中国市场长效干扰素主要出口目的地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中国市场长效干扰素主要地区分布</w:t>
      </w:r>
      <w:r>
        <w:rPr>
          <w:rFonts w:hint="eastAsia"/>
        </w:rPr>
        <w:br/>
      </w:r>
      <w:r>
        <w:rPr>
          <w:rFonts w:hint="eastAsia"/>
        </w:rPr>
        <w:t>　　11.1 中国长效干扰素生产地区分布</w:t>
      </w:r>
      <w:r>
        <w:rPr>
          <w:rFonts w:hint="eastAsia"/>
        </w:rPr>
        <w:br/>
      </w:r>
      <w:r>
        <w:rPr>
          <w:rFonts w:hint="eastAsia"/>
        </w:rPr>
        <w:t>　　11.2 中国长效干扰素消费地区分布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全球不同产品类型长效干扰素增长趋势2019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不同应用长效干扰素增长趋势2019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长效干扰素行业发展主要特点</w:t>
      </w:r>
      <w:r>
        <w:rPr>
          <w:rFonts w:hint="eastAsia"/>
        </w:rPr>
        <w:br/>
      </w:r>
      <w:r>
        <w:rPr>
          <w:rFonts w:hint="eastAsia"/>
        </w:rPr>
        <w:t>　　表4 长效干扰素行业发展有利因素分析</w:t>
      </w:r>
      <w:r>
        <w:rPr>
          <w:rFonts w:hint="eastAsia"/>
        </w:rPr>
        <w:br/>
      </w:r>
      <w:r>
        <w:rPr>
          <w:rFonts w:hint="eastAsia"/>
        </w:rPr>
        <w:t>　　表5 长效干扰素行业发展不利因素分析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进入长效干扰素行业壁垒</w:t>
      </w:r>
      <w:r>
        <w:rPr>
          <w:rFonts w:hint="eastAsia"/>
        </w:rPr>
        <w:br/>
      </w:r>
      <w:r>
        <w:rPr>
          <w:rFonts w:hint="eastAsia"/>
        </w:rPr>
        <w:t>　　表7 全球主要地区长效干扰素产量（万个）：2019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全球主要地区长效干扰素产量（2019-2024）&amp;（万个）</w:t>
      </w:r>
      <w:r>
        <w:rPr>
          <w:rFonts w:hint="eastAsia"/>
        </w:rPr>
        <w:br/>
      </w:r>
      <w:r>
        <w:rPr>
          <w:rFonts w:hint="eastAsia"/>
        </w:rPr>
        <w:t>　　表9 全球主要地区长效干扰素产量市场份额（2019-2024）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全球主要地区长效干扰素产量（2024-2030）&amp;（万个）</w:t>
      </w:r>
      <w:r>
        <w:rPr>
          <w:rFonts w:hint="eastAsia"/>
        </w:rPr>
        <w:br/>
      </w:r>
      <w:r>
        <w:rPr>
          <w:rFonts w:hint="eastAsia"/>
        </w:rPr>
        <w:t>　　表11 全球主要地区长效干扰素销售收入（百万美元）：2019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全球主要地区长效干扰素销售收入（2019-2024）&amp;（百万美元）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全球主要地区长效干扰素销售收入市场份额（2019-2024）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全球主要地区长效干扰素收入（2024-2030）&amp;（百万美元）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全球主要地区长效干扰素收入市场份额（2024-2030）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全球主要地区长效干扰素销量（万个）：2019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全球主要地区长效干扰素销量（2019-2024）&amp;（万个）</w:t>
      </w:r>
      <w:r>
        <w:rPr>
          <w:rFonts w:hint="eastAsia"/>
        </w:rPr>
        <w:br/>
      </w:r>
      <w:r>
        <w:rPr>
          <w:rFonts w:hint="eastAsia"/>
        </w:rPr>
        <w:t>　　表18 全球主要地区长效干扰素销量市场份额（2019-2024）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全球主要地区长效干扰素销量（2024-2030）&amp;（万个）</w:t>
      </w:r>
      <w:r>
        <w:rPr>
          <w:rFonts w:hint="eastAsia"/>
        </w:rPr>
        <w:br/>
      </w:r>
      <w:r>
        <w:rPr>
          <w:rFonts w:hint="eastAsia"/>
        </w:rPr>
        <w:t>　　表20 全球主要地区长效干扰素销量份额（2024-2030）</w:t>
      </w:r>
      <w:r>
        <w:rPr>
          <w:rFonts w:hint="eastAsia"/>
        </w:rPr>
        <w:br/>
      </w:r>
      <w:r>
        <w:rPr>
          <w:rFonts w:hint="eastAsia"/>
        </w:rPr>
        <w:t>　　表21 北美长效干扰素基本情况分析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北美（美国和加拿大）长效干扰素销量（2019-2030）&amp;（万个）</w:t>
      </w:r>
      <w:r>
        <w:rPr>
          <w:rFonts w:hint="eastAsia"/>
        </w:rPr>
        <w:br/>
      </w:r>
      <w:r>
        <w:rPr>
          <w:rFonts w:hint="eastAsia"/>
        </w:rPr>
        <w:t>　　表23 北美（美国和加拿大）长效干扰素收入（2019-2030）&amp;（百万美元）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欧洲长效干扰素基本情况分析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欧洲（德国、英国、法国和意大利等国家）长效干扰素销量（2019-2030）&amp;（万个）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欧洲（德国、英国、法国和意大利等国家）长效干扰素收入（2019-2030）&amp;（百万美元）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亚太地区长效干扰素基本情况分析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亚太（中国、日本、韩国、中国台湾、印度和东南亚等）长效干扰素销量（2019-2030）&amp;（万个）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亚太（中国、日本、韩国、中国台湾、印度和东南亚等）长效干扰素收入（2019-2030）&amp;（百万美元）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拉美地区长效干扰素基本情况分析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拉美地区（墨西哥、巴西等国家）长效干扰素销量（2019-2030）&amp;（万个）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拉美地区（墨西哥、巴西等国家）长效干扰素收入（2019-2030）&amp;（百万美元）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中东及非洲长效干扰素基本情况分析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中东及非洲（土耳其、沙特等国家）长效干扰素销量（2019-2030）&amp;（万个）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中东及非洲（土耳其、沙特等国家）长效干扰素收入（2019-2030）&amp;（百万美元）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全球市场主要厂商长效干扰素产能（2023-2024）&amp;（万个）</w:t>
      </w:r>
      <w:r>
        <w:rPr>
          <w:rFonts w:hint="eastAsia"/>
        </w:rPr>
        <w:br/>
      </w:r>
      <w:r>
        <w:rPr>
          <w:rFonts w:hint="eastAsia"/>
        </w:rPr>
        <w:t>　　表37 全球市场主要厂商长效干扰素销量（2019-2024）&amp;（万个）</w:t>
      </w:r>
      <w:r>
        <w:rPr>
          <w:rFonts w:hint="eastAsia"/>
        </w:rPr>
        <w:br/>
      </w:r>
      <w:r>
        <w:rPr>
          <w:rFonts w:hint="eastAsia"/>
        </w:rPr>
        <w:t>　　表38 全球市场主要厂商长效干扰素销量市场份额（2019-2024）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全球市场主要厂商长效干扰素销售收入（2019-2024）&amp;（百万美元）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全球市场主要厂商长效干扰素销售收入市场份额（2019-2024）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全球市场主要厂商长效干扰素销售价格（2019-2024）&amp;（美元\u002F个）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表42 2024年全球主要生产商长效干扰素收入排名（百万美元）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中国市场主要厂商长效干扰素销量（2019-2024）&amp;（万个）</w:t>
      </w:r>
      <w:r>
        <w:rPr>
          <w:rFonts w:hint="eastAsia"/>
        </w:rPr>
        <w:br/>
      </w:r>
      <w:r>
        <w:rPr>
          <w:rFonts w:hint="eastAsia"/>
        </w:rPr>
        <w:t>　　表44 中国市场主要厂商长效干扰素销量市场份额（2019-2024）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中国市场主要厂商长效干扰素销售收入（2019-2024）&amp;（百万美元）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中国市场主要厂商长效干扰素销售收入市场份额（2019-2024）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中国市场主要厂商长效干扰素销售价格（2019-2024）&amp;（美元\u002F个）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表48 2024年中国主要生产商长效干扰素收入排名（百万美元）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全球主要厂商长效干扰素产地分布及商业化日期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全球主要厂商长效干扰素产品类型列表</w:t>
      </w:r>
      <w:r>
        <w:rPr>
          <w:rFonts w:hint="eastAsia"/>
        </w:rPr>
        <w:br/>
      </w:r>
      <w:r>
        <w:rPr>
          <w:rFonts w:hint="eastAsia"/>
        </w:rPr>
        <w:t>　　表51 2024全球长效干扰素主要厂商市场地位（第一梯队、第二梯队和第三梯队）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全球不同产品类型长效干扰素销量（2019-2024年）&amp;（万个）</w:t>
      </w:r>
      <w:r>
        <w:rPr>
          <w:rFonts w:hint="eastAsia"/>
        </w:rPr>
        <w:br/>
      </w:r>
      <w:r>
        <w:rPr>
          <w:rFonts w:hint="eastAsia"/>
        </w:rPr>
        <w:t>　　表53 全球不同产品类型长效干扰素销量市场份额（2019-2024）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全球不同产品类型长效干扰素销量预测（2024-2030）&amp;（万个）</w:t>
      </w:r>
      <w:r>
        <w:rPr>
          <w:rFonts w:hint="eastAsia"/>
        </w:rPr>
        <w:br/>
      </w:r>
      <w:r>
        <w:rPr>
          <w:rFonts w:hint="eastAsia"/>
        </w:rPr>
        <w:t>　　表55 全球市场不同产品类型长效干扰素销量市场份额预测（2024-2030）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全球不同产品类型长效干扰素收入（2019-2024年）&amp;（百万美元）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全球不同产品类型长效干扰素收入市场份额（2019-2024）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全球不同产品类型长效干扰素收入预测（2024-2030）&amp;（百万美元）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全球不同产品类型长效干扰素收入市场份额预测（2024-2030）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全球不同产品类型长效干扰素价格走势（2019-2030）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中国不同产品类型长效干扰素销量（2019-2024年）&amp;（万个）</w:t>
      </w:r>
      <w:r>
        <w:rPr>
          <w:rFonts w:hint="eastAsia"/>
        </w:rPr>
        <w:br/>
      </w:r>
      <w:r>
        <w:rPr>
          <w:rFonts w:hint="eastAsia"/>
        </w:rPr>
        <w:t>　　表62 中国不同产品类型长效干扰素销量市场份额（2019-2024）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中国不同产品类型长效干扰素销量预测（2024-2030）&amp;（万个）</w:t>
      </w:r>
      <w:r>
        <w:rPr>
          <w:rFonts w:hint="eastAsia"/>
        </w:rPr>
        <w:br/>
      </w:r>
      <w:r>
        <w:rPr>
          <w:rFonts w:hint="eastAsia"/>
        </w:rPr>
        <w:t>　　表64 中国不同产品类型长效干扰素销量市场份额预测（2024-2030）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中国不同产品类型长效干扰素收入（2019-2024年）&amp;（百万美元）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中国不同产品类型长效干扰素收入市场份额（2019-2024）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中国不同产品类型长效干扰素收入预测（2024-2030）&amp;（百万美元）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中国不同产品类型长效干扰素收入市场份额预测（2024-2030）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全球不同应用长效干扰素销量（2019-2024年）&amp;（万个）</w:t>
      </w:r>
      <w:r>
        <w:rPr>
          <w:rFonts w:hint="eastAsia"/>
        </w:rPr>
        <w:br/>
      </w:r>
      <w:r>
        <w:rPr>
          <w:rFonts w:hint="eastAsia"/>
        </w:rPr>
        <w:t>　　表70 全球不同应用长效干扰素销量市场份额（2019-2024）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全球不同应用长效干扰素销量预测（2024-2030）&amp;（万个）</w:t>
      </w:r>
      <w:r>
        <w:rPr>
          <w:rFonts w:hint="eastAsia"/>
        </w:rPr>
        <w:br/>
      </w:r>
      <w:r>
        <w:rPr>
          <w:rFonts w:hint="eastAsia"/>
        </w:rPr>
        <w:t>　　表72 全球市场不同应用长效干扰素销量市场份额预测（2024-2030）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全球不同应用长效干扰素收入（2019-2024年）&amp;（百万美元）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全球不同应用长效干扰素收入市场份额（2019-2024）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全球不同应用长效干扰素收入预测（2024-2030）&amp;（百万美元）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全球不同应用长效干扰素收入市场份额预测（2024-2030）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全球不同应用长效干扰素价格走势（2019-2030）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中国不同应用长效干扰素销量（2019-2024年）&amp;（万个）</w:t>
      </w:r>
      <w:r>
        <w:rPr>
          <w:rFonts w:hint="eastAsia"/>
        </w:rPr>
        <w:br/>
      </w:r>
      <w:r>
        <w:rPr>
          <w:rFonts w:hint="eastAsia"/>
        </w:rPr>
        <w:t>　　表79 中国不同应用长效干扰素销量市场份额（2019-2024）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中国不同应用长效干扰素销量预测（2024-2030）&amp;（万个）</w:t>
      </w:r>
      <w:r>
        <w:rPr>
          <w:rFonts w:hint="eastAsia"/>
        </w:rPr>
        <w:br/>
      </w:r>
      <w:r>
        <w:rPr>
          <w:rFonts w:hint="eastAsia"/>
        </w:rPr>
        <w:t>　　表81 中国不同应用长效干扰素销量市场份额预测（2024-2030）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中国不同应用长效干扰素收入（2019-2024年）&amp;（百万美元）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中国不同应用长效干扰素收入市场份额（2019-2024）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中国不同应用长效干扰素收入预测（2024-2030）&amp;（百万美元）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中国不同应用长效干扰素收入市场份额预测（2024-2030）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长效干扰素行业技术发展趋势</w:t>
      </w:r>
      <w:r>
        <w:rPr>
          <w:rFonts w:hint="eastAsia"/>
        </w:rPr>
        <w:br/>
      </w:r>
      <w:r>
        <w:rPr>
          <w:rFonts w:hint="eastAsia"/>
        </w:rPr>
        <w:t>　　表87 长效干扰素行业主要驱动因素</w:t>
      </w:r>
      <w:r>
        <w:rPr>
          <w:rFonts w:hint="eastAsia"/>
        </w:rPr>
        <w:br/>
      </w:r>
      <w:r>
        <w:rPr>
          <w:rFonts w:hint="eastAsia"/>
        </w:rPr>
        <w:t>　　表88 长效干扰素行业供应链分析</w:t>
      </w:r>
      <w:r>
        <w:rPr>
          <w:rFonts w:hint="eastAsia"/>
        </w:rPr>
        <w:br/>
      </w:r>
      <w:r>
        <w:rPr>
          <w:rFonts w:hint="eastAsia"/>
        </w:rPr>
        <w:t>　　表89 长效干扰素上游原料供应商</w:t>
      </w:r>
      <w:r>
        <w:rPr>
          <w:rFonts w:hint="eastAsia"/>
        </w:rPr>
        <w:br/>
      </w:r>
      <w:r>
        <w:rPr>
          <w:rFonts w:hint="eastAsia"/>
        </w:rPr>
        <w:t>　　表90 长效干扰素行业主要下游客户</w:t>
      </w:r>
      <w:r>
        <w:rPr>
          <w:rFonts w:hint="eastAsia"/>
        </w:rPr>
        <w:br/>
      </w:r>
      <w:r>
        <w:rPr>
          <w:rFonts w:hint="eastAsia"/>
        </w:rPr>
        <w:t>　　表91 长效干扰素行业典型经销商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重点企业（1）长效干扰素生产基地、销售区域、竞争对手及市场地位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重点企业（1）长效干扰素产品规格、参数及市场应用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重点企业（1）长效干扰素销量（万个）、收入（百万美元）、价格（美元\u002F个）及毛利率（2019-2024）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重点企业（2）长效干扰素生产基地、销售区域、竞争对手及市场地位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重点企业（2）长效干扰素产品规格、参数及市场应用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重点企业（2）长效干扰素销量（万个）、收入（百万美元）、价格（美元\u002F个）及毛利率（2019-2024）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重点企业（3）长效干扰素生产基地、销售区域、竞争对手及市场地位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重点企业（3）长效干扰素产品规格、参数及市场应用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重点企业（3）长效干扰素销量（万个）、收入（百万美元）、价格（美元\u002F个）及毛利率（2019-2024）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重点企业（4）长效干扰素生产基地、销售区域、竞争对手及市场地位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重点企业（4）长效干扰素产品规格、参数及市场应用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重点企业（4）长效干扰素销量（万个）、收入（百万美元）、价格（美元\u002F个）及毛利率（2019-2024）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重点企业（5）长效干扰素生产基地、销售区域、竞争对手及市场地位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重点企业（5）长效干扰素产品规格、参数及市场应用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重点企业（5）长效干扰素销量（万个）、收入（百万美元）、价格（美元\u002F个）及毛利率（2019-2024）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重点企业（6）长效干扰素生产基地、销售区域、竞争对手及市场地位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重点企业（6）长效干扰素产品规格、参数及市场应用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重点企业（6）长效干扰素销量（万个）、收入（百万美元）、价格（美元\u002F个）及毛利率（2019-2024）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重点企业（7）长效干扰素生产基地、销售区域、竞争对手及市场地位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重点企业（7）长效干扰素产品规格、参数及市场应用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重点企业（7）长效干扰素销量（万个）、收入（百万美元）、价格（美元\u002F个）及毛利率（2019-2024）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重点企业（8）长效干扰素生产基地、销售区域、竞争对手及市场地位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重点企业（8）长效干扰素产品规格、参数及市场应用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重点企业（8）长效干扰素销量（万个）、收入（百万美元）、价格（美元\u002F个）及毛利率（2019-2024）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重点企业（9）长效干扰素生产基地、销售区域、竞争对手及市场地位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重点企业（9）长效干扰素产品规格、参数及市场应用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重点企业（9）长效干扰素销量（万个）、收入（百万美元）、价格（美元\u002F个）及毛利率（2019-2024）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重点企业（10）长效干扰素生产基地、销售区域、竞争对手及市场地位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重点企业（10）长效干扰素产品规格、参数及市场应用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重点企业（10）长效干扰素销量（万个）、收入（百万美元）、价格（美元\u002F个）及毛利率（2019-2024）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重点企业（11）长效干扰素生产基地、销售区域、竞争对手及市场地位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重点企业（11）长效干扰素产品规格、参数及市场应用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重点企业（11）长效干扰素销量（万个）、收入（百万美元）、价格（美元\u002F个）及毛利率（2019-2024）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重点企业（12）长效干扰素生产基地、销售区域、竞争对手及市场地位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重点企业（12）长效干扰素产品规格、参数及市场应用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重点企业（12）长效干扰素销量（万个）、收入（百万美元）、价格（美元\u002F个）及毛利率（2019-2024）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中国市场长效干扰素产量、销量、进出口（2019-2024年）&amp;（万个）</w:t>
      </w:r>
      <w:r>
        <w:rPr>
          <w:rFonts w:hint="eastAsia"/>
        </w:rPr>
        <w:br/>
      </w:r>
      <w:r>
        <w:rPr>
          <w:rFonts w:hint="eastAsia"/>
        </w:rPr>
        <w:t>　　表153 中国市场长效干扰素产量、销量、进出口预测（2024-2030）&amp;（万个）</w:t>
      </w:r>
      <w:r>
        <w:rPr>
          <w:rFonts w:hint="eastAsia"/>
        </w:rPr>
        <w:br/>
      </w:r>
      <w:r>
        <w:rPr>
          <w:rFonts w:hint="eastAsia"/>
        </w:rPr>
        <w:t>　　表154 中国市场长效干扰素进出口贸易趋势</w:t>
      </w:r>
      <w:r>
        <w:rPr>
          <w:rFonts w:hint="eastAsia"/>
        </w:rPr>
        <w:br/>
      </w:r>
      <w:r>
        <w:rPr>
          <w:rFonts w:hint="eastAsia"/>
        </w:rPr>
        <w:t>　　表155 中国市场长效干扰素主要进口来源</w:t>
      </w:r>
      <w:r>
        <w:rPr>
          <w:rFonts w:hint="eastAsia"/>
        </w:rPr>
        <w:br/>
      </w:r>
      <w:r>
        <w:rPr>
          <w:rFonts w:hint="eastAsia"/>
        </w:rPr>
        <w:t>　　表156 中国市场长效干扰素主要出口目的地</w:t>
      </w:r>
      <w:r>
        <w:rPr>
          <w:rFonts w:hint="eastAsia"/>
        </w:rPr>
        <w:br/>
      </w:r>
      <w:r>
        <w:rPr>
          <w:rFonts w:hint="eastAsia"/>
        </w:rPr>
        <w:t>　　表157 中国长效干扰素生产地区分布</w:t>
      </w:r>
      <w:r>
        <w:rPr>
          <w:rFonts w:hint="eastAsia"/>
        </w:rPr>
        <w:br/>
      </w:r>
      <w:r>
        <w:rPr>
          <w:rFonts w:hint="eastAsia"/>
        </w:rPr>
        <w:t>　　表158 中国长效干扰素消费地区分布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长效干扰素产品图片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全球不同产品类型长效干扰素市场份额2023 &amp; 2024</w:t>
      </w:r>
      <w:r>
        <w:rPr>
          <w:rFonts w:hint="eastAsia"/>
        </w:rPr>
        <w:br/>
      </w:r>
      <w:r>
        <w:rPr>
          <w:rFonts w:hint="eastAsia"/>
        </w:rPr>
        <w:t>　　图3 低浓度产品图片</w:t>
      </w:r>
      <w:r>
        <w:rPr>
          <w:rFonts w:hint="eastAsia"/>
        </w:rPr>
        <w:br/>
      </w:r>
      <w:r>
        <w:rPr>
          <w:rFonts w:hint="eastAsia"/>
        </w:rPr>
        <w:t>　　图4 高浓度产品图片</w:t>
      </w:r>
      <w:r>
        <w:rPr>
          <w:rFonts w:hint="eastAsia"/>
        </w:rPr>
        <w:br/>
      </w:r>
      <w:r>
        <w:rPr>
          <w:rFonts w:hint="eastAsia"/>
        </w:rPr>
        <w:t>　　图5 全球不同应用长效干扰素市场份额2023 vs 2024</w:t>
      </w:r>
      <w:r>
        <w:rPr>
          <w:rFonts w:hint="eastAsia"/>
        </w:rPr>
        <w:br/>
      </w:r>
      <w:r>
        <w:rPr>
          <w:rFonts w:hint="eastAsia"/>
        </w:rPr>
        <w:t>　　图6 肝炎</w:t>
      </w:r>
      <w:r>
        <w:rPr>
          <w:rFonts w:hint="eastAsia"/>
        </w:rPr>
        <w:br/>
      </w:r>
      <w:r>
        <w:rPr>
          <w:rFonts w:hint="eastAsia"/>
        </w:rPr>
        <w:t>　　图7 多发性硬化症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全球长效干扰素产能、产量、产能利用率及发展趋势（2019-2030）&amp;（万个）</w:t>
      </w:r>
      <w:r>
        <w:rPr>
          <w:rFonts w:hint="eastAsia"/>
        </w:rPr>
        <w:br/>
      </w:r>
      <w:r>
        <w:rPr>
          <w:rFonts w:hint="eastAsia"/>
        </w:rPr>
        <w:t>　　图10 全球长效干扰素产量、需求量及发展趋势（2019-2030）&amp;（万个）</w:t>
      </w:r>
      <w:r>
        <w:rPr>
          <w:rFonts w:hint="eastAsia"/>
        </w:rPr>
        <w:br/>
      </w:r>
      <w:r>
        <w:rPr>
          <w:rFonts w:hint="eastAsia"/>
        </w:rPr>
        <w:t>　　图11 全球主要地区长效干扰素产量市场份额（2019-2030）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中国长效干扰素产能、产量、产能利用率及发展趋势（2019-2030）&amp;（万个）</w:t>
      </w:r>
      <w:r>
        <w:rPr>
          <w:rFonts w:hint="eastAsia"/>
        </w:rPr>
        <w:br/>
      </w:r>
      <w:r>
        <w:rPr>
          <w:rFonts w:hint="eastAsia"/>
        </w:rPr>
        <w:t>　　图13 中国长效干扰素产量、市场需求量及发展趋势（2019-2030）&amp;（万个）</w:t>
      </w:r>
      <w:r>
        <w:rPr>
          <w:rFonts w:hint="eastAsia"/>
        </w:rPr>
        <w:br/>
      </w:r>
      <w:r>
        <w:rPr>
          <w:rFonts w:hint="eastAsia"/>
        </w:rPr>
        <w:t>　　图14 中国长效干扰素总产能占全球比重（2019-2030）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中国长效干扰素总产量占全球比重（2019-2030）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全球长效干扰素市场收入及增长率：（2019-2030）&amp;（百万美元）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全球市场长效干扰素市场规模：2019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全球市场长效干扰素销量及增长率（2019-2030）&amp;（万个）</w:t>
      </w:r>
      <w:r>
        <w:rPr>
          <w:rFonts w:hint="eastAsia"/>
        </w:rPr>
        <w:br/>
      </w:r>
      <w:r>
        <w:rPr>
          <w:rFonts w:hint="eastAsia"/>
        </w:rPr>
        <w:t>　　图19 全球市场长效干扰素价格趋势（2019-2030）&amp;（美元\u002F个）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图20 中国长效干扰素市场收入及增长率：（2019-2030）&amp;（百万美元）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中国市场长效干扰素市场规模：2019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中国市场长效干扰素销量及增长率（2019-2030）&amp;（万个）</w:t>
      </w:r>
      <w:r>
        <w:rPr>
          <w:rFonts w:hint="eastAsia"/>
        </w:rPr>
        <w:br/>
      </w:r>
      <w:r>
        <w:rPr>
          <w:rFonts w:hint="eastAsia"/>
        </w:rPr>
        <w:t>　　图23 中国市场长效干扰素销量占全球比重（2019-2030）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中国长效干扰素收入占全球比重（2019-2030）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全球主要地区长效干扰素销售收入市场份额（2019-2024）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全球主要地区长效干扰素销售收入市场份额（2023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全球主要地区长效干扰素收入市场份额（2024-2030）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北美（美国和加拿大）长效干扰素销量份额（2019-2030）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北美（美国和加拿大）长效干扰素收入份额（2019-2030）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欧洲（德国、英国、法国和意大利等国家）长效干扰素销量份额（2019-2030）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欧洲（德国、英国、法国和意大利等国家）长效干扰素收入份额（2019-2030）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亚太（中国、日本、韩国、中国台湾、印度和东南亚等）长效干扰素销量份额（2019-2030）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亚太（中国、日本、韩国、中国台湾、印度和东南亚等）长效干扰素收入份额（2019-2030）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拉美地区（墨西哥、巴西等国家）长效干扰素销量份额（2019-2030）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拉美地区（墨西哥、巴西等国家）长效干扰素收入份额（2019-2030）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中东及非洲（土耳其、沙特等国家）长效干扰素销量份额（2019-2030）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中东及非洲（土耳其、沙特等国家）长效干扰素收入份额（2019-2030）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2024年全球市场主要厂商长效干扰素销量市场份额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2024年全球市场主要厂商长效干扰素收入市场份额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2024年中国市场主要厂商长效干扰素销量市场份额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2024年中国市场主要厂商长效干扰素收入市场份额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2024年全球前五大生产商长效干扰素市场份额</w:t>
      </w:r>
      <w:r>
        <w:rPr>
          <w:rFonts w:hint="eastAsia"/>
        </w:rPr>
        <w:br/>
      </w:r>
      <w:r>
        <w:rPr>
          <w:rFonts w:hint="eastAsia"/>
        </w:rPr>
        <w:t>　　图43 全球长效干扰素第一梯队、第二梯队和第三梯队生产商（品牌）及市场份额（2024）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全球不同产品类型长效干扰素价格走势（2019-2030）&amp;（美元\u002F个）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图45 全球不同应用长效干扰素价格走势（2019-2030）&amp;（美元\u002F个）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图46 长效干扰素中国企业SWOT分析</w:t>
      </w:r>
      <w:r>
        <w:rPr>
          <w:rFonts w:hint="eastAsia"/>
        </w:rPr>
        <w:br/>
      </w:r>
      <w:r>
        <w:rPr>
          <w:rFonts w:hint="eastAsia"/>
        </w:rPr>
        <w:t>　　图47 长效干扰素产业链</w:t>
      </w:r>
      <w:r>
        <w:rPr>
          <w:rFonts w:hint="eastAsia"/>
        </w:rPr>
        <w:br/>
      </w:r>
      <w:r>
        <w:rPr>
          <w:rFonts w:hint="eastAsia"/>
        </w:rPr>
        <w:t>　　图48 长效干扰素行业采购模式分析</w:t>
      </w:r>
      <w:r>
        <w:rPr>
          <w:rFonts w:hint="eastAsia"/>
        </w:rPr>
        <w:br/>
      </w:r>
      <w:r>
        <w:rPr>
          <w:rFonts w:hint="eastAsia"/>
        </w:rPr>
        <w:t>　　图49 长效干扰素行业销售模式分析</w:t>
      </w:r>
      <w:r>
        <w:rPr>
          <w:rFonts w:hint="eastAsia"/>
        </w:rPr>
        <w:br/>
      </w:r>
      <w:r>
        <w:rPr>
          <w:rFonts w:hint="eastAsia"/>
        </w:rPr>
        <w:t>　　图50 长效干扰素行业销售模式分析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41eed9ec814bb5" w:history="1">
        <w:r>
          <w:rPr>
            <w:rStyle w:val="Hyperlink"/>
          </w:rPr>
          <w:t>全球与中国长效干扰素发展现状分析及市场前景报告（2024-2030年）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3523206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41eed9ec814bb5" w:history="1">
        <w:r>
          <w:rPr>
            <w:rStyle w:val="Hyperlink"/>
          </w:rPr>
          <w:t>https://www.20087.com/6/20/ZhangXiaoGanRaoSuFaZhanQianJingFenXi.html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59731076dd4ba5" w:history="1">
      <w:r>
        <w:rPr>
          <w:rStyle w:val="Hyperlink"/>
        </w:rPr>
        <w:t>全球与中国长效干扰素发展现状分析及市场前景报告（2024-2030年）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ZhangXiaoGanRaoSuFaZhanQianJingFenXi.html" TargetMode="External" Id="Ra541eed9ec814b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ZhangXiaoGanRaoSuFaZhanQianJingFenXi.html" TargetMode="External" Id="Rc059731076dd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2024-02-25T02:54:00Z</dcterms:created>
  <dcterms:modified xsi:type="dcterms:W3CDTF">2024-02-25T03:54:00Z</dcterms:modified>
  <dc:subject>全球与中国长效干扰素发展现状分析及市场前景报告（2024-2030年）</dc:subject>
  <dc:title>全球与中国长效干扰素发展现状分析及市场前景报告（2024-2030年）</dc:title>
  <cp:keywords>全球与中国长效干扰素发展现状分析及市场前景报告（2024-2030年）</cp:keywords>
  <dc:description>全球与中国长效干扰素发展现状分析及市场前景报告（2024-2030年）</dc:description>
</cp:coreProperties>
</file>