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7e78004ad488a" w:history="1">
              <w:r>
                <w:rPr>
                  <w:rStyle w:val="Hyperlink"/>
                </w:rPr>
                <w:t>2024-2030年全球与中国防溅喷雾市场调研及前景趋势分析报告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7e78004ad488a" w:history="1">
              <w:r>
                <w:rPr>
                  <w:rStyle w:val="Hyperlink"/>
                </w:rPr>
                <w:t>2024-2030年全球与中国防溅喷雾市场调研及前景趋势分析报告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7e78004ad488a" w:history="1">
                <w:r>
                  <w:rPr>
                    <w:rStyle w:val="Hyperlink"/>
                  </w:rPr>
                  <w:t>https://www.20087.com/6/90/FangJianPenWuHangYeQianJingQuShi.html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溅喷雾是一种用于防止液体飞溅或滴落的产品，广泛应用于厨房、浴室、工业清洗以及其他需要控制液体溅射的场合。随着消费者对生活品质和环境卫生要求的提高，防溅喷雾不仅在配方上有所改进，以提高防溅效果和耐用性，还在喷雾方式和包装设计上进行了优化，以提高使用的便捷性和美观度。当前市场上，防溅喷雾不仅能够有效防止水渍、油渍等液体溅射，还能在一定程度上起到防污、防水的效果。</w:t>
      </w:r>
      <w:r>
        <w:rPr>
          <w:rFonts w:hint="eastAsia"/>
        </w:rPr>
        <w:br/>
      </w:r>
      <w:r>
        <w:rPr>
          <w:rFonts w:hint="eastAsia"/>
        </w:rPr>
        <w:t>　　未来，防溅喷雾的发展将受到技术创新和消费者偏好的影响。一方面，随着对环保和可持续性的重视，对于能够采用更环保材料、更易于回收利用的防溅喷雾需求将持续增长，这将推动材料科学和包装技术的不断创新。另一方面，随着智能家居概念的普及，对于能够与智能设备联动、实现远程控制的防溅喷雾需求也将增加，促使生产商研发更智能、更高效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7e78004ad488a" w:history="1">
        <w:r>
          <w:rPr>
            <w:rStyle w:val="Hyperlink"/>
          </w:rPr>
          <w:t>2024-2030年全球与中国防溅喷雾市场调研及前景趋势分析报告</w:t>
        </w:r>
      </w:hyperlink>
      <w:r>
        <w:rPr>
          <w:rFonts w:hint="eastAsia"/>
        </w:rPr>
        <w:t>》全面剖析了防溅喷雾行业的现状、市场规模与需求，深入探讨了防溅喷雾产业链结构、价格动态及竞争格局。防溅喷雾报告基于详实数据，科学预测了防溅喷雾行业的发展趋势和市场前景，同时重点关注了防溅喷雾重点企业，深入分析了防溅喷雾市场竞争、集中度及品牌影响力。此外，防溅喷雾报告还进一步细分了市场，揭示了防溅喷雾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防溅喷雾市场概述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按照不同产品类型，防溅喷雾主要可以分为如下几个类别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全球不同产品类型防溅喷雾销售额增长趋势2019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水基型</w:t>
      </w:r>
      <w:r>
        <w:rPr>
          <w:rFonts w:hint="eastAsia"/>
        </w:rPr>
        <w:br/>
      </w:r>
      <w:r>
        <w:rPr>
          <w:rFonts w:hint="eastAsia"/>
        </w:rPr>
        <w:t>　　　　1.2.3 油基型</w:t>
      </w:r>
      <w:r>
        <w:rPr>
          <w:rFonts w:hint="eastAsia"/>
        </w:rPr>
        <w:br/>
      </w:r>
      <w:r>
        <w:rPr>
          <w:rFonts w:hint="eastAsia"/>
        </w:rPr>
        <w:t>　　　　1.2.4 溶剂型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从不同应用，防溅喷雾主要包括如下几个方面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全球不同应用防溅喷雾销售额增长趋势2019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船舶</w:t>
      </w:r>
      <w:r>
        <w:rPr>
          <w:rFonts w:hint="eastAsia"/>
        </w:rPr>
        <w:br/>
      </w:r>
      <w:r>
        <w:rPr>
          <w:rFonts w:hint="eastAsia"/>
        </w:rPr>
        <w:t>　　　　1.3.5 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防溅喷雾行业背景、发展历史、现状及趋势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防溅喷雾行业目前现状分析</w:t>
      </w:r>
      <w:r>
        <w:rPr>
          <w:rFonts w:hint="eastAsia"/>
        </w:rPr>
        <w:br/>
      </w:r>
      <w:r>
        <w:rPr>
          <w:rFonts w:hint="eastAsia"/>
        </w:rPr>
        <w:t>　　　　1.4.2 防溅喷雾发展趋势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全球防溅喷雾总体规模分析</w:t>
      </w:r>
      <w:r>
        <w:rPr>
          <w:rFonts w:hint="eastAsia"/>
        </w:rPr>
        <w:br/>
      </w:r>
      <w:r>
        <w:rPr>
          <w:rFonts w:hint="eastAsia"/>
        </w:rPr>
        <w:t>　　2.1 全球防溅喷雾供需现状及预测（2019-2030）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全球防溅喷雾产能、产量、产能利用率及发展趋势（2019-2030）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全球防溅喷雾产量、需求量及发展趋势（2019-2030）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全球主要地区防溅喷雾产量及发展趋势（2019-2030）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全球主要地区防溅喷雾产量（2019-2024）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全球主要地区防溅喷雾产量（2025-2030）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全球主要地区防溅喷雾产量市场份额（2019-2030）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中国防溅喷雾供需现状及预测（2019-2030）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中国防溅喷雾产能、产量、产能利用率及发展趋势（2019-2030）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中国防溅喷雾产量、市场需求量及发展趋势（2019-2030）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全球防溅喷雾销量及销售额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全球市场防溅喷雾销售额（2019-2030）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全球市场防溅喷雾销量（2019-2030）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全球市场防溅喷雾价格趋势（2019-2030）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全球市场主要厂商防溅喷雾产能市场份额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全球市场主要厂商防溅喷雾销量（2019-2024）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全球市场主要厂商防溅喷雾销量（2019-2024）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全球市场主要厂商防溅喷雾销售收入（2019-2024）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全球市场主要厂商防溅喷雾销售价格（2019-2024）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2023年全球主要生产商防溅喷雾收入排名</w:t>
      </w:r>
      <w:r>
        <w:rPr>
          <w:rFonts w:hint="eastAsia"/>
        </w:rPr>
        <w:br/>
      </w:r>
      <w:r>
        <w:rPr>
          <w:rFonts w:hint="eastAsia"/>
        </w:rPr>
        <w:t>　　3.3 中国市场主要厂商防溅喷雾销量（2019-2024）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中国市场主要厂商防溅喷雾销量（2019-2024）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中国市场主要厂商防溅喷雾销售收入（2019-2024）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2023年中国主要生产商防溅喷雾收入排名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中国市场主要厂商防溅喷雾销售价格（2019-2024）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全球主要厂商防溅喷雾总部及产地分布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全球主要厂商成立时间及防溅喷雾商业化日期</w:t>
      </w:r>
      <w:r>
        <w:rPr>
          <w:rFonts w:hint="eastAsia"/>
        </w:rPr>
        <w:br/>
      </w:r>
      <w:r>
        <w:rPr>
          <w:rFonts w:hint="eastAsia"/>
        </w:rPr>
        <w:t>　　3.6 全球主要厂商防溅喷雾产品类型及应用</w:t>
      </w:r>
      <w:r>
        <w:rPr>
          <w:rFonts w:hint="eastAsia"/>
        </w:rPr>
        <w:br/>
      </w:r>
      <w:r>
        <w:rPr>
          <w:rFonts w:hint="eastAsia"/>
        </w:rPr>
        <w:t>　　3.7 防溅喷雾行业集中度、竞争程度分析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防溅喷雾行业集中度分析：2023年全球Top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全球防溅喷雾第一梯队、第二梯队和第三梯队生产商（品牌）及市场份额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全球防溅喷雾主要地区分析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全球主要地区防溅喷雾市场规模分析：2019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全球主要地区防溅喷雾销售收入及市场份额（2019-2024年）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全球主要地区防溅喷雾销售收入预测（2024-2030年）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全球主要地区防溅喷雾销量分析：2019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全球主要地区防溅喷雾销量及市场份额（2019-2024年）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全球主要地区防溅喷雾销量及市场份额预测（2025-2030）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印度市场防溅喷雾销量、收入及增长率（2019-2030）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防溅喷雾销量、收入、价格及毛利率（2019-2024）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不同产品类型防溅喷雾分析</w:t>
      </w:r>
      <w:r>
        <w:rPr>
          <w:rFonts w:hint="eastAsia"/>
        </w:rPr>
        <w:br/>
      </w:r>
      <w:r>
        <w:rPr>
          <w:rFonts w:hint="eastAsia"/>
        </w:rPr>
        <w:t>　　6.1 全球不同产品类型防溅喷雾销量（2019-2030）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全球不同产品类型防溅喷雾销量及市场份额（2019-2024）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全球不同产品类型防溅喷雾销量预测（2025-2030）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全球不同产品类型防溅喷雾收入（2019-2030）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全球不同产品类型防溅喷雾收入及市场份额（2019-2024）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全球不同产品类型防溅喷雾收入预测（2025-2030）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全球不同产品类型防溅喷雾价格走势（2019-2030）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不同应用防溅喷雾分析</w:t>
      </w:r>
      <w:r>
        <w:rPr>
          <w:rFonts w:hint="eastAsia"/>
        </w:rPr>
        <w:br/>
      </w:r>
      <w:r>
        <w:rPr>
          <w:rFonts w:hint="eastAsia"/>
        </w:rPr>
        <w:t>　　7.1 全球不同应用防溅喷雾销量（2019-2030）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全球不同应用防溅喷雾销量及市场份额（2019-2024）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全球不同应用防溅喷雾销量预测（2025-2030）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全球不同应用防溅喷雾收入（2019-2030）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全球不同应用防溅喷雾收入及市场份额（2019-2024）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全球不同应用防溅喷雾收入预测（2025-2030）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全球不同应用防溅喷雾价格走势（2019-2030）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防溅喷雾产业链分析</w:t>
      </w:r>
      <w:r>
        <w:rPr>
          <w:rFonts w:hint="eastAsia"/>
        </w:rPr>
        <w:br/>
      </w:r>
      <w:r>
        <w:rPr>
          <w:rFonts w:hint="eastAsia"/>
        </w:rPr>
        <w:t>　　8.2 防溅喷雾产业上游供应分析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防溅喷雾下游典型客户</w:t>
      </w:r>
      <w:r>
        <w:rPr>
          <w:rFonts w:hint="eastAsia"/>
        </w:rPr>
        <w:br/>
      </w:r>
      <w:r>
        <w:rPr>
          <w:rFonts w:hint="eastAsia"/>
        </w:rPr>
        <w:t>　　8.4 防溅喷雾销售渠道分析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防溅喷雾行业发展机遇及主要驱动因素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防溅喷雾行业发展面临的风险</w:t>
      </w:r>
      <w:r>
        <w:rPr>
          <w:rFonts w:hint="eastAsia"/>
        </w:rPr>
        <w:br/>
      </w:r>
      <w:r>
        <w:rPr>
          <w:rFonts w:hint="eastAsia"/>
        </w:rPr>
        <w:t>　　9.3 防溅喷雾行业政策分析</w:t>
      </w:r>
      <w:r>
        <w:rPr>
          <w:rFonts w:hint="eastAsia"/>
        </w:rPr>
        <w:br/>
      </w:r>
      <w:r>
        <w:rPr>
          <w:rFonts w:hint="eastAsia"/>
        </w:rPr>
        <w:t>　　9.4 防溅喷雾中国企业SWOT分析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全球不同产品类型防溅喷雾销售额增长（CAGR）趋势2019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防溅喷雾行业目前发展现状</w:t>
      </w:r>
      <w:r>
        <w:rPr>
          <w:rFonts w:hint="eastAsia"/>
        </w:rPr>
        <w:br/>
      </w:r>
      <w:r>
        <w:rPr>
          <w:rFonts w:hint="eastAsia"/>
        </w:rPr>
        <w:t>　　表 4： 防溅喷雾发展趋势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全球主要地区防溅喷雾产量增速（CAGR）：（2019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全球主要地区防溅喷雾产量（2019-2024）&amp;（吨）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全球主要地区防溅喷雾产量（2025-2030）&amp;（吨）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全球主要地区防溅喷雾产量市场份额（2019-2024）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全球主要地区防溅喷雾产量（2025-2030）&amp;（吨）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全球市场主要厂商防溅喷雾产能（2023-2024）&amp;（吨）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全球市场主要厂商防溅喷雾销量（2019-2024）&amp;（吨）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全球市场主要厂商防溅喷雾销量市场份额（2019-2024）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全球市场主要厂商防溅喷雾销售收入（2019-2024）&amp;（百万美元）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全球市场主要厂商防溅喷雾销售收入市场份额（2019-2024）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全球市场主要厂商防溅喷雾销售价格（2019-2024）&amp;（美元/吨）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2023年全球主要生产商防溅喷雾收入排名（百万美元）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中国市场主要厂商防溅喷雾销量（2019-2024）&amp;（吨）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中国市场主要厂商防溅喷雾销量市场份额（2019-2024）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中国市场主要厂商防溅喷雾销售收入（2019-2024）&amp;（百万美元）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中国市场主要厂商防溅喷雾销售收入市场份额（2019-2024）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2023年中国主要生产商防溅喷雾收入排名（百万美元）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中国市场主要厂商防溅喷雾销售价格（2019-2024）&amp;（美元/吨）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全球主要厂商防溅喷雾总部及产地分布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全球主要厂商成立时间及防溅喷雾商业化日期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全球主要厂商防溅喷雾产品类型及应用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2023年全球防溅喷雾主要厂商市场地位（第一梯队、第二梯队和第三梯队）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全球防溅喷雾市场投资、并购等现状分析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全球主要地区防溅喷雾销售收入增速：（2019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全球主要地区防溅喷雾销售收入（2019-2024）&amp;（百万美元）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全球主要地区防溅喷雾销售收入市场份额（2019-2024）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全球主要地区防溅喷雾收入（2025-2030）&amp;（百万美元）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全球主要地区防溅喷雾收入市场份额（2025-2030）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全球主要地区防溅喷雾销量（吨）：2019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全球主要地区防溅喷雾销量（2019-2024）&amp;（吨）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全球主要地区防溅喷雾销量市场份额（2019-2024）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全球主要地区防溅喷雾销量（2025-2030）&amp;（吨）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全球主要地区防溅喷雾销量份额（2025-2030）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防溅喷雾生产基地、销售区域、竞争对手及市场地位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防溅喷雾产品规格、参数及市场应用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防溅喷雾销量（吨）、收入（百万美元）、价格（美元/吨）及毛利率（2019-2024）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全球不同产品类型防溅喷雾销量（2019-2024年）&amp;（吨）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全球不同产品类型防溅喷雾销量市场份额（2019-2024）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全球不同产品类型防溅喷雾销量预测（2025-2030）&amp;（吨）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全球市场不同产品类型防溅喷雾销量市场份额预测（2025-2030）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全球不同产品类型防溅喷雾收入（2019-2024年）&amp;（百万美元）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全球不同产品类型防溅喷雾收入市场份额（2019-2024）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全球不同产品类型防溅喷雾收入预测（2025-2030）&amp;（百万美元）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全球不同产品类型防溅喷雾收入市场份额预测（2025-2030）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全球不同应用防溅喷雾销量（2019-2024年）&amp;（吨）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全球不同应用防溅喷雾销量市场份额（2019-2024）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全球不同应用防溅喷雾销量预测（2025-2030）&amp;（吨）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全球市场不同应用防溅喷雾销量市场份额预测（2025-2030）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全球不同应用防溅喷雾收入（2019-2024年）&amp;（百万美元）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全球不同应用防溅喷雾收入市场份额（2019-2024）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全球不同应用防溅喷雾收入预测（2025-2030）&amp;（百万美元）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全球不同应用防溅喷雾收入市场份额预测（2025-2030）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防溅喷雾上游原料供应商及联系方式列表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防溅喷雾典型客户列表</w:t>
      </w:r>
      <w:r>
        <w:rPr>
          <w:rFonts w:hint="eastAsia"/>
        </w:rPr>
        <w:br/>
      </w:r>
      <w:r>
        <w:rPr>
          <w:rFonts w:hint="eastAsia"/>
        </w:rPr>
        <w:t>　　表 111： 防溅喷雾主要销售模式及销售渠道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防溅喷雾行业发展机遇及主要驱动因素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防溅喷雾行业发展面临的风险</w:t>
      </w:r>
      <w:r>
        <w:rPr>
          <w:rFonts w:hint="eastAsia"/>
        </w:rPr>
        <w:br/>
      </w:r>
      <w:r>
        <w:rPr>
          <w:rFonts w:hint="eastAsia"/>
        </w:rPr>
        <w:t>　　表 114： 防溅喷雾行业政策分析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防溅喷雾产品图片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全球不同产品类型防溅喷雾销售额2019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全球不同产品类型防溅喷雾市场份额2023 &amp; 2030</w:t>
      </w:r>
      <w:r>
        <w:rPr>
          <w:rFonts w:hint="eastAsia"/>
        </w:rPr>
        <w:br/>
      </w:r>
      <w:r>
        <w:rPr>
          <w:rFonts w:hint="eastAsia"/>
        </w:rPr>
        <w:t>　　图 4： 水基型产品图片</w:t>
      </w:r>
      <w:r>
        <w:rPr>
          <w:rFonts w:hint="eastAsia"/>
        </w:rPr>
        <w:br/>
      </w:r>
      <w:r>
        <w:rPr>
          <w:rFonts w:hint="eastAsia"/>
        </w:rPr>
        <w:t>　　图 5： 油基型产品图片</w:t>
      </w:r>
      <w:r>
        <w:rPr>
          <w:rFonts w:hint="eastAsia"/>
        </w:rPr>
        <w:br/>
      </w:r>
      <w:r>
        <w:rPr>
          <w:rFonts w:hint="eastAsia"/>
        </w:rPr>
        <w:t>　　图 6： 溶剂型产品图片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全球不同应用防溅喷雾市场份额2023 &amp; 2030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汽车</w:t>
      </w:r>
      <w:r>
        <w:rPr>
          <w:rFonts w:hint="eastAsia"/>
        </w:rPr>
        <w:br/>
      </w:r>
      <w:r>
        <w:rPr>
          <w:rFonts w:hint="eastAsia"/>
        </w:rPr>
        <w:t>　　图 12： 船舶</w:t>
      </w:r>
      <w:r>
        <w:rPr>
          <w:rFonts w:hint="eastAsia"/>
        </w:rPr>
        <w:br/>
      </w:r>
      <w:r>
        <w:rPr>
          <w:rFonts w:hint="eastAsia"/>
        </w:rPr>
        <w:t>　　图 13： 电子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全球防溅喷雾产能、产量、产能利用率及发展趋势（2019-2030）&amp;（吨）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全球防溅喷雾产量、需求量及发展趋势（2019-2030）&amp;（吨）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全球主要地区防溅喷雾产量（2019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全球主要地区防溅喷雾产量市场份额（2019-2030）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中国防溅喷雾产能、产量、产能利用率及发展趋势（2019-2030）&amp;（吨）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中国防溅喷雾产量、市场需求量及发展趋势（2019-2030）&amp;（吨）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全球防溅喷雾市场销售额及增长率：（2019-2030）&amp;（百万美元）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全球市场防溅喷雾市场规模：2019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24： 全球市场防溅喷雾价格趋势（2019-2030）&amp;（美元/吨）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2023年全球市场主要厂商防溅喷雾销量市场份额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2023年全球市场主要厂商防溅喷雾收入市场份额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2023年中国市场主要厂商防溅喷雾销量市场份额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2023年中国市场主要厂商防溅喷雾收入市场份额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2023年全球前五大生产商防溅喷雾市场份额</w:t>
      </w:r>
      <w:r>
        <w:rPr>
          <w:rFonts w:hint="eastAsia"/>
        </w:rPr>
        <w:br/>
      </w:r>
      <w:r>
        <w:rPr>
          <w:rFonts w:hint="eastAsia"/>
        </w:rPr>
        <w:t>　　图 30： 2023年全球防溅喷雾第一梯队、第二梯队和第三梯队厂商及市场份额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全球主要地区防溅喷雾销售收入（2019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全球主要地区防溅喷雾销售收入市场份额（2019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北美市场防溅喷雾收入及增长率（2019-2030）&amp;（百万美元）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欧洲市场防溅喷雾收入及增长率（2019-2030）&amp;（百万美元）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中国市场防溅喷雾收入及增长率（2019-2030）&amp;（百万美元）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日本市场防溅喷雾收入及增长率（2019-2030）&amp;（百万美元）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东南亚市场防溅喷雾收入及增长率（2019-2030）&amp;（百万美元）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印度市场防溅喷雾销量及增长率（2019-2030）&amp;（吨）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印度市场防溅喷雾收入及增长率（2019-2030）&amp;（百万美元）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全球不同产品类型防溅喷雾价格走势（2019-2030）&amp;（美元/吨）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全球不同应用防溅喷雾价格走势（2019-2030）&amp;（美元/吨）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47： 防溅喷雾产业链</w:t>
      </w:r>
      <w:r>
        <w:rPr>
          <w:rFonts w:hint="eastAsia"/>
        </w:rPr>
        <w:br/>
      </w:r>
      <w:r>
        <w:rPr>
          <w:rFonts w:hint="eastAsia"/>
        </w:rPr>
        <w:t>　　图 48： 防溅喷雾中国企业SWOT分析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7e78004ad488a" w:history="1">
        <w:r>
          <w:rPr>
            <w:rStyle w:val="Hyperlink"/>
          </w:rPr>
          <w:t>2024-2030年全球与中国防溅喷雾市场调研及前景趋势分析报告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7e78004ad488a" w:history="1">
        <w:r>
          <w:rPr>
            <w:rStyle w:val="Hyperlink"/>
          </w:rPr>
          <w:t>https://www.20087.com/6/90/FangJianPenWuHangYeQianJingQuShi.html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aeab53b4e4547" w:history="1">
      <w:r>
        <w:rPr>
          <w:rStyle w:val="Hyperlink"/>
        </w:rPr>
        <w:t>2024-2030年全球与中国防溅喷雾市场调研及前景趋势分析报告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angJianPenWuHangYeQianJingQuShi.html" TargetMode="External" Id="R98a7e78004ad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angJianPenWuHangYeQianJingQuShi.html" TargetMode="External" Id="R6f9aeab53b4e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2024-08-02T04:40:23Z</dcterms:created>
  <dcterms:modified xsi:type="dcterms:W3CDTF">2024-08-02T05:40:23Z</dcterms:modified>
  <dc:subject>2024-2030年全球与中国防溅喷雾市场调研及前景趋势分析报告</dc:subject>
  <dc:title>2024-2030年全球与中国防溅喷雾市场调研及前景趋势分析报告</dc:title>
  <cp:keywords>2024-2030年全球与中国防溅喷雾市场调研及前景趋势分析报告</cp:keywords>
  <dc:description>2024-2030年全球与中国防溅喷雾市场调研及前景趋势分析报告</dc:description>
</cp:coreProperties>
</file>