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7abeff054f6d" w:history="1">
              <w:r>
                <w:rPr>
                  <w:rStyle w:val="Hyperlink"/>
                </w:rPr>
                <w:t>2025-2031年中国高密度聚乙烯（HDPE）行业现状研究分析及市场前景预测报告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7abeff054f6d" w:history="1">
              <w:r>
                <w:rPr>
                  <w:rStyle w:val="Hyperlink"/>
                </w:rPr>
                <w:t>2025-2031年中国高密度聚乙烯（HDPE）行业现状研究分析及市场前景预测报告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07abeff054f6d" w:history="1">
                <w:r>
                  <w:rPr>
                    <w:rStyle w:val="Hyperlink"/>
                  </w:rPr>
                  <w:t>https://www.20087.com/M_ShiYouHuaGong/06/GaoMiDuJuYiXiHDPEShiChangJingZhengYuFaZhanQuShi.html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是五大通用塑料之一，以其优良的物理机械性能、耐化学腐蚀性和易加工成型等特点而被广泛用于管道系统、容器制造、薄膜生产等领域。近年来，随着建筑、包装等行业对材料性能要求的不断提高，HDPE的应用范围不断扩大，并且出现了许多新型改性HDPE产品，以满足特定应用场景的需求。此外，随着全球环保意识的增强，HDPE的回收再利用技术也得到了明显发展。</w:t>
      </w:r>
      <w:r>
        <w:rPr>
          <w:rFonts w:hint="eastAsia"/>
        </w:rPr>
        <w:br/>
      </w:r>
      <w:r>
        <w:rPr>
          <w:rFonts w:hint="eastAsia"/>
        </w:rPr>
        <w:t>　　未来，HDPE将朝着高性能化和绿色化方向发展。一方面，通过添加纳米填料或其他改性剂，开发出具有更高强度、更好耐磨性和抗冲击性的新型HDPE材料，适用于更加苛刻的工作环境。另一方面，为了响应全球节能减排的趋势，HDPE的生产过程将更加注重低碳排放和资源循环利用，例如采用生物基单体替代传统石化原料，推广使用可降解HDPE制品等措施，以减少对环境的影响。同时，随着智能包装概念的兴起，HDPE在智能标签、传感器集成等方面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7abeff054f6d" w:history="1">
        <w:r>
          <w:rPr>
            <w:rStyle w:val="Hyperlink"/>
          </w:rPr>
          <w:t>2025-2031年中国高密度聚乙烯（HDPE）行业现状研究分析及市场前景预测报告</w:t>
        </w:r>
      </w:hyperlink>
      <w:r>
        <w:rPr>
          <w:rFonts w:hint="eastAsia"/>
        </w:rPr>
        <w:t>》通过详实的数据分析，全面解析了高密度聚乙烯（HDPE）行业的市场规模、需求动态及价格趋势，深入探讨了高密度聚乙烯（HDPE）产业链上下游的协同关系与竞争格局变化。报告对高密度聚乙烯（HDPE）细分市场进行精准划分，结合重点企业研究，揭示了品牌影响力与市场集中度的现状，为行业参与者提供了清晰的竞争态势洞察。同时，报告结合宏观经济环境、技术发展路径及消费者需求演变，科学预测了高密度聚乙烯（HDPE）行业的未来发展方向，并针对潜在风险提出了切实可行的应对策略。报告为高密度聚乙烯（HDPE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高密度聚乙烯（HDPE）产业阐述</w:t>
      </w:r>
      <w:r>
        <w:rPr>
          <w:rFonts w:hint="eastAsia"/>
        </w:rPr>
        <w:br/>
      </w:r>
      <w:r>
        <w:rPr>
          <w:rFonts w:hint="eastAsia"/>
        </w:rPr>
        <w:t>　　第一节 高密度聚乙烯（HDPE）概述</w:t>
      </w:r>
      <w:r>
        <w:rPr>
          <w:rFonts w:hint="eastAsia"/>
        </w:rPr>
        <w:br/>
      </w:r>
      <w:r>
        <w:rPr>
          <w:rFonts w:hint="eastAsia"/>
        </w:rPr>
        <w:t>　　　　一、HDPE发展历程分析</w:t>
      </w:r>
      <w:r>
        <w:rPr>
          <w:rFonts w:hint="eastAsia"/>
        </w:rPr>
        <w:br/>
      </w:r>
      <w:r>
        <w:rPr>
          <w:rFonts w:hint="eastAsia"/>
        </w:rPr>
        <w:t>　　　　二、HDPE主要特性</w:t>
      </w:r>
      <w:r>
        <w:rPr>
          <w:rFonts w:hint="eastAsia"/>
        </w:rPr>
        <w:br/>
      </w:r>
      <w:r>
        <w:rPr>
          <w:rFonts w:hint="eastAsia"/>
        </w:rPr>
        <w:t>　　　　三、HDPE密度</w:t>
      </w:r>
      <w:r>
        <w:rPr>
          <w:rFonts w:hint="eastAsia"/>
        </w:rPr>
        <w:br/>
      </w:r>
      <w:r>
        <w:rPr>
          <w:rFonts w:hint="eastAsia"/>
        </w:rPr>
        <w:t>　　　　四、HDPE生产和催化剂</w:t>
      </w:r>
      <w:r>
        <w:rPr>
          <w:rFonts w:hint="eastAsia"/>
        </w:rPr>
        <w:br/>
      </w:r>
      <w:r>
        <w:rPr>
          <w:rFonts w:hint="eastAsia"/>
        </w:rPr>
        <w:t>　　第二节 高密度聚乙烯（HDPE）加工方法分析</w:t>
      </w:r>
      <w:r>
        <w:rPr>
          <w:rFonts w:hint="eastAsia"/>
        </w:rPr>
        <w:br/>
      </w:r>
      <w:r>
        <w:rPr>
          <w:rFonts w:hint="eastAsia"/>
        </w:rPr>
        <w:t>　　　　一、挤塑</w:t>
      </w:r>
      <w:r>
        <w:rPr>
          <w:rFonts w:hint="eastAsia"/>
        </w:rPr>
        <w:br/>
      </w:r>
      <w:r>
        <w:rPr>
          <w:rFonts w:hint="eastAsia"/>
        </w:rPr>
        <w:t>　　　　二、吹塑</w:t>
      </w:r>
      <w:r>
        <w:rPr>
          <w:rFonts w:hint="eastAsia"/>
        </w:rPr>
        <w:br/>
      </w:r>
      <w:r>
        <w:rPr>
          <w:rFonts w:hint="eastAsia"/>
        </w:rPr>
        <w:t>　　　　三、滚塑</w:t>
      </w:r>
      <w:r>
        <w:rPr>
          <w:rFonts w:hint="eastAsia"/>
        </w:rPr>
        <w:br/>
      </w:r>
      <w:r>
        <w:rPr>
          <w:rFonts w:hint="eastAsia"/>
        </w:rPr>
        <w:t>　　　　四、薄膜</w:t>
      </w:r>
      <w:r>
        <w:rPr>
          <w:rFonts w:hint="eastAsia"/>
        </w:rPr>
        <w:br/>
      </w:r>
      <w:r>
        <w:rPr>
          <w:rFonts w:hint="eastAsia"/>
        </w:rPr>
        <w:t>　　第三节 高密度聚乙烯（HDPE）产品性能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2025年中国高密度聚乙烯行业市场发展环境分析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2025年中国高密度聚乙烯（HDPE）行业政策环境分析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三、高密度聚乙烯（HDPE）市场国家宏观发展规划调控方向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2025年中国高密度聚乙烯（HDPE）行业社会环境分析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2025年中国高密度聚乙烯（HDPE）行业技术环境分析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2025年中国高密度聚乙烯（HDPE）行业市场运行态势剖析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2025年中国高密度聚乙烯（HDPE）行业发展概述</w:t>
      </w:r>
      <w:r>
        <w:rPr>
          <w:rFonts w:hint="eastAsia"/>
        </w:rPr>
        <w:br/>
      </w:r>
      <w:r>
        <w:rPr>
          <w:rFonts w:hint="eastAsia"/>
        </w:rPr>
        <w:t>　　　　一、高密度聚乙烯（HDPE）包装与储运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二、高密度聚乙烯（HDPE）回收利用</w:t>
      </w:r>
      <w:r>
        <w:rPr>
          <w:rFonts w:hint="eastAsia"/>
        </w:rPr>
        <w:br/>
      </w:r>
      <w:r>
        <w:rPr>
          <w:rFonts w:hint="eastAsia"/>
        </w:rPr>
        <w:t>　　　　三、高密度聚乙烯价格分析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2025年中国高密度聚乙烯（HDPE）行业市场动态分析</w:t>
      </w:r>
      <w:r>
        <w:rPr>
          <w:rFonts w:hint="eastAsia"/>
        </w:rPr>
        <w:br/>
      </w:r>
      <w:r>
        <w:rPr>
          <w:rFonts w:hint="eastAsia"/>
        </w:rPr>
        <w:t>　　　　一、高密度聚乙烯市场供给分析</w:t>
      </w:r>
      <w:r>
        <w:rPr>
          <w:rFonts w:hint="eastAsia"/>
        </w:rPr>
        <w:br/>
      </w:r>
      <w:r>
        <w:rPr>
          <w:rFonts w:hint="eastAsia"/>
        </w:rPr>
        <w:t>　　　　二、高密度聚乙烯需求分析</w:t>
      </w:r>
      <w:r>
        <w:rPr>
          <w:rFonts w:hint="eastAsia"/>
        </w:rPr>
        <w:br/>
      </w:r>
      <w:r>
        <w:rPr>
          <w:rFonts w:hint="eastAsia"/>
        </w:rPr>
        <w:t>　　　　三、高密度聚乙烯销售情况分析</w:t>
      </w:r>
      <w:r>
        <w:rPr>
          <w:rFonts w:hint="eastAsia"/>
        </w:rPr>
        <w:br/>
      </w:r>
      <w:r>
        <w:rPr>
          <w:rFonts w:hint="eastAsia"/>
        </w:rPr>
        <w:t>　　第三节 2025年中国高密度聚乙烯（HDPE）行业发展存在问题分析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2020-2025年中国聚乙烯进出口数据监测统计</w:t>
      </w:r>
      <w:r>
        <w:rPr>
          <w:rFonts w:hint="eastAsia"/>
        </w:rPr>
        <w:br/>
      </w:r>
      <w:r>
        <w:rPr>
          <w:rFonts w:hint="eastAsia"/>
        </w:rPr>
        <w:t>　　第一节 2020-2025年中国聚乙烯进口数据分析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2020-2025年中国高密度聚乙烯行业规模分析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2020-2025年中国高密度聚乙烯行业产值分析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2020-2025年中国高密度聚乙烯行业成本费用分析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2020-2025年中国高密度聚乙烯行业盈利能力分析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中国高密度聚乙烯原材料供应情况分析——聚乙烯</w:t>
      </w:r>
      <w:r>
        <w:rPr>
          <w:rFonts w:hint="eastAsia"/>
        </w:rPr>
        <w:br/>
      </w:r>
      <w:r>
        <w:rPr>
          <w:rFonts w:hint="eastAsia"/>
        </w:rPr>
        <w:t>　　第一节 高密度聚乙烯（HDPE）主要原材料综述</w:t>
      </w:r>
      <w:r>
        <w:rPr>
          <w:rFonts w:hint="eastAsia"/>
        </w:rPr>
        <w:br/>
      </w:r>
      <w:r>
        <w:rPr>
          <w:rFonts w:hint="eastAsia"/>
        </w:rPr>
        <w:t>　　第二节 2020-2025年中国高密度聚乙烯主要原材料产量统计分析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一、高密度聚乙烯（HDPE）主要原材料价格情况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二、高密度聚乙烯（HDPE）主要原材料市场景气度分析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t>　　第四节 2025年中国高密度聚乙烯（HDPE）影响原材料供应的因素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2025年中国高密度聚乙烯（HDPE）市场下游产业发展解析</w:t>
      </w:r>
      <w:r>
        <w:rPr>
          <w:rFonts w:hint="eastAsia"/>
        </w:rPr>
        <w:br/>
      </w:r>
      <w:r>
        <w:rPr>
          <w:rFonts w:hint="eastAsia"/>
        </w:rPr>
        <w:t>　　第一节 高密度聚乙烯（HDPE） 管材市场分析</w:t>
      </w:r>
      <w:r>
        <w:rPr>
          <w:rFonts w:hint="eastAsia"/>
        </w:rPr>
        <w:br/>
      </w:r>
      <w:r>
        <w:rPr>
          <w:rFonts w:hint="eastAsia"/>
        </w:rPr>
        <w:t>　　第二节 高密度聚乙烯瓶市场透析</w:t>
      </w:r>
      <w:r>
        <w:rPr>
          <w:rFonts w:hint="eastAsia"/>
        </w:rPr>
        <w:br/>
      </w:r>
      <w:r>
        <w:rPr>
          <w:rFonts w:hint="eastAsia"/>
        </w:rPr>
        <w:t>　　第三节 高密度聚乙烯编织袋市场透析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2025年中国高密度聚乙烯（HDPE）行业市场竞争态势探析</w:t>
      </w:r>
      <w:r>
        <w:rPr>
          <w:rFonts w:hint="eastAsia"/>
        </w:rPr>
        <w:br/>
      </w:r>
      <w:r>
        <w:rPr>
          <w:rFonts w:hint="eastAsia"/>
        </w:rPr>
        <w:t>　　第一节 2025年中国高密度聚乙烯（HDPE）市场竞争现状分析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一、高密度聚乙烯（HDPE）行业竞争力分析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二、高密度聚乙烯（HDPE）价格竞争分析</w:t>
      </w:r>
      <w:r>
        <w:rPr>
          <w:rFonts w:hint="eastAsia"/>
        </w:rPr>
        <w:br/>
      </w:r>
      <w:r>
        <w:rPr>
          <w:rFonts w:hint="eastAsia"/>
        </w:rPr>
        <w:t>　　　　三、高密度聚乙烯（HDPE）技术竞争分析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2025年中国高密度聚乙烯（HDPE）行业集中度分析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二、高密度聚乙烯（HDPE）区域集中度分析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2025年中国高密度聚乙烯（HDPE）企业提升竞争力策略分析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2025年中国高密度聚乙烯（HDPE）制品重点优势企业财务状况与竞争力分析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泉州市东高新型管材有限公司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包头尤尼克管业有限公司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杭州联通管业有限公司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珠海市达华塑料包装有限公司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上海清远管业科技有限公司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苏州华冠包装材料有限公司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江苏联兴塑胶管业有限公司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长沙天卓塑胶有限公司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新疆高盛管道设备有限公司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顺明塑料管道（南京）有限公司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2025-2031年中国高密度聚乙烯（HDPE）行业前景展望分析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2025-2031年中国高密度聚乙烯行业供求形势展望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二、高密度聚乙烯（HDPE）下游需求行业发展展望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三、高密度聚乙烯（HDPE）行业产能预测分析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一、高密度聚乙烯（HDPE）行业国际展望</w:t>
      </w:r>
      <w:r>
        <w:rPr>
          <w:rFonts w:hint="eastAsia"/>
        </w:rPr>
        <w:br/>
      </w:r>
      <w:r>
        <w:rPr>
          <w:rFonts w:hint="eastAsia"/>
        </w:rPr>
        <w:t>　　　　二、国内高密度聚乙烯（HDPE）行业发展展望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2025-2031年高密度聚乙烯（HDPE）行业投资机会与风险规避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2025-2031年中国高密度聚乙烯投资环境的分析与对策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2025-2031年高密度聚乙烯（HDPE）行业盈利模式与投资策略探讨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国外高密度聚乙烯（HDPE）行业投资现状及经营模式分析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一、境外高密度聚乙烯（HDPE）行业成长情况调查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我国高密度聚乙烯（HDPE）行业商业模式探讨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我国高密度聚乙烯（HDPE）行业投资国际化发展战略分析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我国高密度聚乙烯（HDPE）行业投资策略分析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2025年我国高密度聚乙烯行业不同类型企业数量分布图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2025年我国高密度聚乙烯行业不同所有制企业数量分布图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2025年我国高密度聚乙烯行业不同类型企业销售收入分布图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2025年我国高密度聚乙烯行业不同所有制企业销售收入分布图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2020-2025年全国高密度聚乙烯主要原材料产量分析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2025年全国及主要省份高密度聚乙烯主要原材料产量分析</w:t>
      </w:r>
      <w:r>
        <w:rPr>
          <w:rFonts w:hint="eastAsia"/>
        </w:rPr>
        <w:br/>
      </w:r>
      <w:r>
        <w:rPr>
          <w:rFonts w:hint="eastAsia"/>
        </w:rPr>
        <w:t>　　图表 2025年高密度聚乙烯主要原材料产量集中度分析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泉州市东高新型管材有限公司成长能力指标走势图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包头尤尼克管业有限公司负债情况图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包头尤尼克管业有限公司成长能力指标走势图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杭州联通管业有限公司负债指标走势图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杭州联通管业有限公司成长能力指标走势图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珠海市达华塑料包装有限公司成长能力指标走势图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上海清远管业科技有限公司成长能力指标走势图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苏州华冠包装材料有限公司成长能力指标走势图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江苏联兴塑胶管业有限公司成长能力指标走势图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长沙天卓塑胶有限公司负债情况图</w:t>
      </w:r>
      <w:r>
        <w:rPr>
          <w:rFonts w:hint="eastAsia"/>
        </w:rPr>
        <w:br/>
      </w:r>
      <w:r>
        <w:rPr>
          <w:rFonts w:hint="eastAsia"/>
        </w:rPr>
        <w:t>　　图表 长沙天卓塑胶有限公司负债指标走势图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长沙天卓塑胶有限公司成长能力指标走势图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新疆高盛管道设备有限公司成长能力指标走势图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顺明塑料管道（南京）有限公司成长能力指标走势图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2025-2031年中国高密度聚乙烯上游原料供应预测图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2025-2031年中国高密度聚乙烯（HDPE）下游需求行业发展展望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2025-2031年中国高密度聚乙烯（HDPE）进出口形势展望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7abeff054f6d" w:history="1">
        <w:r>
          <w:rPr>
            <w:rStyle w:val="Hyperlink"/>
          </w:rPr>
          <w:t>2025-2031年中国高密度聚乙烯（HDPE）行业现状研究分析及市场前景预测报告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07abeff054f6d" w:history="1">
        <w:r>
          <w:rPr>
            <w:rStyle w:val="Hyperlink"/>
          </w:rPr>
          <w:t>https://www.20087.com/M_ShiYouHuaGong/06/GaoMiDuJuYiXiHDPEShiChangJingZhengYuFaZhanQuShi.html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高密度聚乙烯hdpe静音排水管、HDPE的应用领域、高密度聚乙烯hdpe静音排水管图片、HDPE的特性、高密度聚乙烯hdpe排水管图片、高密度聚乙烯5000s、高密度聚乙烯（HDPE）膜、高密度聚乙烯hdpe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f507ac18f46a9" w:history="1">
      <w:r>
        <w:rPr>
          <w:rStyle w:val="Hyperlink"/>
        </w:rPr>
        <w:t>2025-2031年中国高密度聚乙烯（HDPE）行业现状研究分析及市场前景预测报告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GaoMiDuJuYiXiHDPEShiChangJingZhengYuFaZhanQuShi.html" TargetMode="External" Id="Rd8f07abeff05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GaoMiDuJuYiXiHDPEShiChangJingZhengYuFaZhanQuShi.html" TargetMode="External" Id="R37cf507ac18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2025-02-01T04:37:00Z</dcterms:created>
  <dcterms:modified xsi:type="dcterms:W3CDTF">2025-02-01T05:37:00Z</dcterms:modified>
  <dc:subject>2025-2031年中国高密度聚乙烯（HDPE）行业现状研究分析及市场前景预测报告</dc:subject>
  <dc:title>2025-2031年中国高密度聚乙烯（HDPE）行业现状研究分析及市场前景预测报告</dc:title>
  <cp:keywords>2025-2031年中国高密度聚乙烯（HDPE）行业现状研究分析及市场前景预测报告</cp:keywords>
  <dc:description>2025-2031年中国高密度聚乙烯（HDPE）行业现状研究分析及市场前景预测报告</dc:description>
</cp:coreProperties>
</file>