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afbe296da4f27" w:history="1">
              <w:r>
                <w:rPr>
                  <w:rStyle w:val="Hyperlink"/>
                </w:rPr>
                <w:t>2025-2031年中国高纯钨行业研究与行业前景分析报告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afbe296da4f27" w:history="1">
              <w:r>
                <w:rPr>
                  <w:rStyle w:val="Hyperlink"/>
                </w:rPr>
                <w:t>2025-2031年中国高纯钨行业研究与行业前景分析报告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afbe296da4f27" w:history="1">
                <w:r>
                  <w:rPr>
                    <w:rStyle w:val="Hyperlink"/>
                  </w:rPr>
                  <w:t>https://www.20087.com/6/60/GaoChunWuHangYeFaZhanQianJing.html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钨是指纯度在99.95%以上的钨金属材料，因其高熔点、高硬度、良好的导电和导热性、优异的抗腐蚀和抗中子辐射能力，广泛应用于电光源、电子器件、高温合金、硬质合金、核反应堆等领域。当前市场中，高纯钨生产工艺日趋成熟，产品纯度不断提高，杂质含量严格控制，且随着超大规模集成电路、高性能电子元器件、清洁能源技术等领域的快速发展，对高纯钨的需求持续增长。</w:t>
      </w:r>
      <w:r>
        <w:rPr>
          <w:rFonts w:hint="eastAsia"/>
        </w:rPr>
        <w:br/>
      </w:r>
      <w:r>
        <w:rPr>
          <w:rFonts w:hint="eastAsia"/>
        </w:rPr>
        <w:t>　　未来，高纯钨行业将围绕精细化、定制化和绿色生产进行发展。一是精细化生产将成为趋势，通过不断改进提纯工艺、采用先进的检测技术，实现高纯钨纯度的进一步提升，满足高端应用对材料性能的极致要求。二是定制化服务将更加普遍，针对不同行业和应用场景，提供具有特定物理化学性能、微观结构或形状规格的高纯钨产品，以满足用户个性化需求。三是绿色生产理念将深入产业链，包括采用清洁生产技术、加强资源循环利用、减少废弃物排放，以及开发可替代传统钨矿资源的新型钨资源（如废旧硬质合金回收），实现高纯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afbe296da4f27" w:history="1">
        <w:r>
          <w:rPr>
            <w:rStyle w:val="Hyperlink"/>
          </w:rPr>
          <w:t>2025-2031年中国高纯钨行业研究与行业前景分析报告</w:t>
        </w:r>
      </w:hyperlink>
      <w:r>
        <w:rPr>
          <w:rFonts w:hint="eastAsia"/>
        </w:rPr>
        <w:t>》通过详实的数据分析，全面解析了高纯钨行业的市场规模、需求动态及价格趋势，深入探讨了高纯钨产业链上下游的协同关系与竞争格局变化。报告对高纯钨细分市场进行精准划分，结合重点企业研究，揭示了品牌影响力与市场集中度的现状，为行业参与者提供了清晰的竞争态势洞察。同时，报告结合宏观经济环境、技术发展路径及消费者需求演变，科学预测了高纯钨行业的未来发展方向，并针对潜在风险提出了切实可行的应对策略。报告为高纯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高纯钨市场概述</w:t>
      </w:r>
      <w:r>
        <w:rPr>
          <w:rFonts w:hint="eastAsia"/>
        </w:rPr>
        <w:br/>
      </w:r>
      <w:r>
        <w:rPr>
          <w:rFonts w:hint="eastAsia"/>
        </w:rPr>
        <w:t>　　第一节 高纯钨产品定义及统计范围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按照不同产品类型，高纯钨主要可以分为如下几个类别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从不同应用，高纯钨主要包括如下几个方面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全球与中国高纯钨发展现状对比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一、2020-2031年全球高纯钨发展现状及未来趋势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2020-2031年全球高纯钨供需现状及预测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一、2020-2031年全球高纯钨产能、产量、产能利用率及发展趋势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二、2020-2031年全球高纯钨产量、表观消费量及发展趋势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2020-2031年中国高纯钨供需现状及预测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一、2020-2031年中国高纯钨产能、产量、产能利用率及发展趋势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三、2020-2031年中国高纯钨产量、市场需求量及发展趋势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全球与中国主要高纯钨厂商发展分析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2020-2025年全球高纯钨主要厂商列表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一、2020-2025年全球高纯钨主要厂商产量列表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二、2020-2025年全球高纯钨主要厂商产值列表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四、2020-2025年全球高纯钨主要厂商产品价格列表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中国市场高纯钨主要厂商发展分析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二、2020-2025年中国高纯钨主要厂商产值列表</w:t>
      </w:r>
      <w:r>
        <w:rPr>
          <w:rFonts w:hint="eastAsia"/>
        </w:rPr>
        <w:br/>
      </w:r>
      <w:r>
        <w:rPr>
          <w:rFonts w:hint="eastAsia"/>
        </w:rPr>
        <w:t>　　第三节 高纯钨厂商产地分布及商业化日期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高纯钨全球领先企业SWOT分析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一、2020-2031年全球主要地区高纯钨产量及市场份额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二、2020-2031年全球主要地区高纯钨产量及市场份额预测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三、2020-2031年全球主要地区高纯钨产值及市场份额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四、2020-2031年全球主要地区高纯钨产值及市场份额预测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2020-2031年北美市场高纯钨产量、产值及增长率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2020-2031年欧洲市场高纯钨产量、产值及增长率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2020-2031年中国市场高纯钨产量、产值及增长率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2020-2031年日本市场高纯钨产量、产值及增长率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2020-2031年东南亚市场高纯钨产量、产值及增长率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2020-2031年印度市场高纯钨产量、产值及增长率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2020-2025年全球主要地区高纯钨消费量及增长率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2025-2031年全球主要地区高纯钨消费量预测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一、重点企业（八）基本信息、高纯钨生产基地、销售区域、竞争对手及市场地位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2020-2031年全球不同类型高纯钨产量</w:t>
      </w:r>
      <w:r>
        <w:rPr>
          <w:rFonts w:hint="eastAsia"/>
        </w:rPr>
        <w:br/>
      </w:r>
      <w:r>
        <w:rPr>
          <w:rFonts w:hint="eastAsia"/>
        </w:rPr>
        <w:t>　　　　一、2020-2025年全球高纯钨不同类型高纯钨产量及市场份额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2020-2031年全球不同类型高纯钨产值</w:t>
      </w:r>
      <w:r>
        <w:rPr>
          <w:rFonts w:hint="eastAsia"/>
        </w:rPr>
        <w:br/>
      </w:r>
      <w:r>
        <w:rPr>
          <w:rFonts w:hint="eastAsia"/>
        </w:rPr>
        <w:t>　　　　一、2020-2025年全球高纯钨不同类型高纯钨产值及市场份额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2020-2031年全球不同类型高纯钨价格走势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2020-2025年不同价格区间高纯钨市场份额对比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2020-2031年中国不同类型高纯钨产量</w:t>
      </w:r>
      <w:r>
        <w:rPr>
          <w:rFonts w:hint="eastAsia"/>
        </w:rPr>
        <w:br/>
      </w:r>
      <w:r>
        <w:rPr>
          <w:rFonts w:hint="eastAsia"/>
        </w:rPr>
        <w:t>　　　　一、2020-2025年中国高纯钨不同类型高纯钨产量及市场份额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2020-2031年中国不同类型高纯钨产值</w:t>
      </w:r>
      <w:r>
        <w:rPr>
          <w:rFonts w:hint="eastAsia"/>
        </w:rPr>
        <w:br/>
      </w:r>
      <w:r>
        <w:rPr>
          <w:rFonts w:hint="eastAsia"/>
        </w:rPr>
        <w:t>　　　　一、2020-2025年中国高纯钨不同类型高纯钨产值及市场份额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高纯钨产业链分析</w:t>
      </w:r>
      <w:r>
        <w:rPr>
          <w:rFonts w:hint="eastAsia"/>
        </w:rPr>
        <w:br/>
      </w:r>
      <w:r>
        <w:rPr>
          <w:rFonts w:hint="eastAsia"/>
        </w:rPr>
        <w:t>　　第二节 高纯钨产业上游供应分析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2020-2031年全球不同应用高纯钨消费量、市场份额及增长率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一、2020-2025年全球不同应用高纯钨消费量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二、2025-2031年全球不同应用高纯钨消费量预测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2020-2031年中国不同应用高纯钨消费量、市场份额及增长率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一、2020-2025年中国不同应用高纯钨消费量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二、2025-2031年中国不同应用高纯钨消费量预测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2020-2031年中国高纯钨产量、消费量、进出口分析及未来趋势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中国高纯钨进出口贸易趋势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中国高纯钨主要进口来源</w:t>
      </w:r>
      <w:r>
        <w:rPr>
          <w:rFonts w:hint="eastAsia"/>
        </w:rPr>
        <w:br/>
      </w:r>
      <w:r>
        <w:rPr>
          <w:rFonts w:hint="eastAsia"/>
        </w:rPr>
        <w:t>　　第四节 中国高纯钨主要出口目的地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中国高纯钨主要地区分布</w:t>
      </w:r>
      <w:r>
        <w:rPr>
          <w:rFonts w:hint="eastAsia"/>
        </w:rPr>
        <w:br/>
      </w:r>
      <w:r>
        <w:rPr>
          <w:rFonts w:hint="eastAsia"/>
        </w:rPr>
        <w:t>　　第一节 中国高纯钨生产地区分布</w:t>
      </w:r>
      <w:r>
        <w:rPr>
          <w:rFonts w:hint="eastAsia"/>
        </w:rPr>
        <w:br/>
      </w:r>
      <w:r>
        <w:rPr>
          <w:rFonts w:hint="eastAsia"/>
        </w:rPr>
        <w:t>　　第二节 中国高纯钨消费地区分布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未来高纯钨行业、产品及技术发展趋势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高纯钨行业及市场环境发展趋势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高纯钨产品及技术发展趋势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高纯钨产品价格走势</w:t>
      </w:r>
      <w:r>
        <w:rPr>
          <w:rFonts w:hint="eastAsia"/>
        </w:rPr>
        <w:br/>
      </w:r>
      <w:r>
        <w:rPr>
          <w:rFonts w:hint="eastAsia"/>
        </w:rPr>
        <w:t>　　第四节 未来高纯钨市场消费形态、消费者偏好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国内市场高纯钨销售渠道</w:t>
      </w:r>
      <w:r>
        <w:rPr>
          <w:rFonts w:hint="eastAsia"/>
        </w:rPr>
        <w:br/>
      </w:r>
      <w:r>
        <w:rPr>
          <w:rFonts w:hint="eastAsia"/>
        </w:rPr>
        <w:t>　　第二节 企业海外高纯钨销售渠道</w:t>
      </w:r>
      <w:r>
        <w:rPr>
          <w:rFonts w:hint="eastAsia"/>
        </w:rPr>
        <w:br/>
      </w:r>
      <w:r>
        <w:rPr>
          <w:rFonts w:hint="eastAsia"/>
        </w:rPr>
        <w:t>　　第三节 高纯钨销售/营销策略建议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从不同应用，高纯钨主要包括如下几个方面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不同应用高纯钨消费量增长趋势2024 VS 2025</w:t>
      </w:r>
      <w:r>
        <w:rPr>
          <w:rFonts w:hint="eastAsia"/>
        </w:rPr>
        <w:br/>
      </w:r>
      <w:r>
        <w:rPr>
          <w:rFonts w:hint="eastAsia"/>
        </w:rPr>
        <w:t>　　表 高纯钨中国及欧美日等地区政策分析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高纯钨潜在市场机会、挑战及风险分析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2020-2025年全球高纯钨主要厂商产量列表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2020-2025年全球高纯钨主要厂商产量市场份额列表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2020-2025年全球高纯钨主要厂商产值列表</w:t>
      </w:r>
      <w:r>
        <w:rPr>
          <w:rFonts w:hint="eastAsia"/>
        </w:rPr>
        <w:br/>
      </w:r>
      <w:r>
        <w:rPr>
          <w:rFonts w:hint="eastAsia"/>
        </w:rPr>
        <w:t>　　表 全球高纯钨主要厂商产值市场份额列表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2025年全球主要生产商高纯钨收入排名</w:t>
      </w:r>
      <w:r>
        <w:rPr>
          <w:rFonts w:hint="eastAsia"/>
        </w:rPr>
        <w:br/>
      </w:r>
      <w:r>
        <w:rPr>
          <w:rFonts w:hint="eastAsia"/>
        </w:rPr>
        <w:t>　　表 2020-2025年全球高纯钨主要厂商产品价格列表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2020-2025年中国市场高纯钨主要厂商产品产量列表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2020-2025年中国高纯钨主要厂商产量市场份额列表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2020-2025年中国高纯钨主要厂商产值列表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2020-2025年中国高纯钨主要厂商产值市场份额列表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全球主要厂商高纯钨厂商产地分布及商业化日期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2020-2025年全球主要地区高纯钨产量市场份额列表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2025-2031年全球主要地区高纯钨产量列表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2025-2031年全球主要地区高纯钨产量份额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重点企业（八）高纯钨产品规格、参数及市场应用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2020-2025年重点企业（八）高纯钨产能、产量、产值、价格及毛利率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重点企业（八）高纯钨产品规格及价格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全球不同产品类型高纯钨产量预测（2025-2031）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2020-2025年全球不同类型高纯钨产值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2020-2025年全球不同类型高纯钨产值市场份额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全球不同类型高纯钨产值预测（2025-2031）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2020-2025年全球不同价格区间高纯钨市场份额对比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2020-2025年全球不同应用高纯钨消费量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2020-2025年全球不同应用高纯钨消费量市场份额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全球不同应用高纯钨消费量预测（2025-2031）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2020-2025年中国不同应用高纯钨消费量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2020-2025年中国不同应用高纯钨消费量市场份额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中国不同应用高纯钨消费量预测（2025-2031）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中国不同应用高纯钨消费量市场份额预测（2025-2031）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2020-2025年中国高纯钨产量、消费量、进出口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中国高纯钨产量、消费量、进出口预测（2025-2031）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中国市场高纯钨进出口贸易趋势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中国市场高纯钨主要进口来源</w:t>
      </w:r>
      <w:r>
        <w:rPr>
          <w:rFonts w:hint="eastAsia"/>
        </w:rPr>
        <w:br/>
      </w:r>
      <w:r>
        <w:rPr>
          <w:rFonts w:hint="eastAsia"/>
        </w:rPr>
        <w:t>　　表 中国市场高纯钨主要出口目的地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中国高纯钨生产地区分布</w:t>
      </w:r>
      <w:r>
        <w:rPr>
          <w:rFonts w:hint="eastAsia"/>
        </w:rPr>
        <w:br/>
      </w:r>
      <w:r>
        <w:rPr>
          <w:rFonts w:hint="eastAsia"/>
        </w:rPr>
        <w:t>　　表 中国高纯钨消费地区分布</w:t>
      </w:r>
      <w:r>
        <w:rPr>
          <w:rFonts w:hint="eastAsia"/>
        </w:rPr>
        <w:br/>
      </w:r>
      <w:r>
        <w:rPr>
          <w:rFonts w:hint="eastAsia"/>
        </w:rPr>
        <w:t>　　表 高纯钨行业及市场环境发展趋势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国内当前及未来高纯钨主要销售模式及销售渠道趋势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欧美日等地区当前及未来高纯钨主要销售模式及销售渠道趋势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高纯钨产品市场定位及目标消费者分析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高纯钨产品图片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全球产品类型高纯钨消费量市场份额2024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2020-2031年全球高纯钨产量及增长率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2020-2031年全球高纯钨产值及增长率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2020-2031年中国高纯钨产量及发展趋势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2020-2031年全球高纯钨产能、产量、产能利用率及发展趋势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2020-2031年全球高纯钨产量、市场需求量及发展趋势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全球高纯钨主要厂商2025年产量市场份额列表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2020-2025年中国市场高纯钨主要厂商2025年产量市场份额列表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2025年全球前五及前十大生产商高纯钨市场份额</w:t>
      </w:r>
      <w:r>
        <w:rPr>
          <w:rFonts w:hint="eastAsia"/>
        </w:rPr>
        <w:br/>
      </w:r>
      <w:r>
        <w:rPr>
          <w:rFonts w:hint="eastAsia"/>
        </w:rPr>
        <w:t>　　图 全球高纯钨第一梯队、第二梯队和第三梯队生产商（品牌）及市场份额（2024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高纯钨全球领先企业SWOT分析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2020-2031年北美市场高纯钨产量及增长率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2020-2031年北美市场高纯钨产值及增长率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2020-2031年欧洲市场高纯钨产量及增长率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2020-2031年欧洲市场高纯钨产值及增长率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2020-2031年中国市场高纯钨产量及增长率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2020-2031年中国市场高纯钨产值及增长率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2020-2031年日本市场高纯钨产量及增长率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2020-2031年日本市场高纯钨产值及增长率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2020-2031年东南亚市场高纯钨产量及增长率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2020-2031年东南亚市场高纯钨产值及增长率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2020-2031年印度市场高纯钨产量及增长率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2020-2031年印度市场高纯钨产值及增长率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全球主要地区高纯钨消费量市场份额（2024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全球主要地区高纯钨消费量市场份额（2024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2020-2031年印度市场高纯钨消费量、增长率及发展预测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高纯钨产业链图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高纯钨产品价格走势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afbe296da4f27" w:history="1">
        <w:r>
          <w:rPr>
            <w:rStyle w:val="Hyperlink"/>
          </w:rPr>
          <w:t>2025-2031年中国高纯钨行业研究与行业前景分析报告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afbe296da4f27" w:history="1">
        <w:r>
          <w:rPr>
            <w:rStyle w:val="Hyperlink"/>
          </w:rPr>
          <w:t>https://www.20087.com/6/60/GaoChunWuHangYeFaZhanQianJing.html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热点：纯钨价格多少钱一千克、高纯钨粉、成品钨的价格多少钱一吨、高纯钨价格、高纯度钨价格、高纯钨条、钨是什么材料、高纯钨棒硬度多少、钨的价格表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f92b9d9f44220" w:history="1">
      <w:r>
        <w:rPr>
          <w:rStyle w:val="Hyperlink"/>
        </w:rPr>
        <w:t>2025-2031年中国高纯钨行业研究与行业前景分析报告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aoChunWuHangYeFaZhanQianJing.html" TargetMode="External" Id="R4d4afbe296da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aoChunWuHangYeFaZhanQianJing.html" TargetMode="External" Id="R724f92b9d9f4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2025-02-12T23:00:00Z</dcterms:created>
  <dcterms:modified xsi:type="dcterms:W3CDTF">2025-02-13T00:00:00Z</dcterms:modified>
  <dc:subject>2025-2031年中国高纯钨行业研究与行业前景分析报告</dc:subject>
  <dc:title>2025-2031年中国高纯钨行业研究与行业前景分析报告</dc:title>
  <cp:keywords>2025-2031年中国高纯钨行业研究与行业前景分析报告</cp:keywords>
  <dc:description>2025-2031年中国高纯钨行业研究与行业前景分析报告</dc:description>
</cp:coreProperties>
</file>