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a0d3b6bfc647e5" w:history="1">
              <w:r>
                <w:rPr>
                  <w:rStyle w:val="Hyperlink"/>
                </w:rPr>
                <w:t>2026-2032年全球与中国1,2,3,4,5-五甲基-环戊二烯行业现状调研及发展前景预测报告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a0d3b6bfc647e5" w:history="1">
              <w:r>
                <w:rPr>
                  <w:rStyle w:val="Hyperlink"/>
                </w:rPr>
                <w:t>2026-2032年全球与中国1,2,3,4,5-五甲基-环戊二烯行业现状调研及发展前景预测报告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a0d3b6bfc647e5" w:history="1">
                <w:r>
                  <w:rPr>
                    <w:rStyle w:val="Hyperlink"/>
                  </w:rPr>
                  <w:t>https://www.20087.com/6/20/1-2-3-4-5-WuJiaJi-HuanWuErXiDeFaZhanQianJing.html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1,2,3,4,5-五甲基-环戊二烯（Pentamethylcyclopentadiene, PMCp）作为一类高度取代的环戊二烯衍生物，主要用作合成茂金属催化剂的配体前体，在高端聚烯烃催化领域具有不可替代性。该化合物通过提供空间位阻与电子给体效应，显著调控过渡金属中心（如锆、铪）的活性与选择性，从而影响聚合物分子量分布、立构规整度及共聚单体插入效率。主流合成路径以异戊二烯低聚后选择性氢化与甲基化为主，工艺难点在于控制区域选择性与避免过度烷基化副产物。目前，PMCp供应集中于具备有机金属合成能力的特种化学品企业，产品纯度（尤其是水分与氧敏感杂质控制）直接影响茂金属催化剂性能，因此对储存与运输条件要求极为严苛。尽管茂金属聚乙烯/聚丙烯已在薄膜、医用材料等领域实现商业化，但PMCp因成本高昂与合成复杂，仅限于高附加值催化剂体系使用。</w:t>
      </w:r>
      <w:r>
        <w:rPr>
          <w:rFonts w:hint="eastAsia"/>
        </w:rPr>
        <w:br/>
      </w:r>
      <w:r>
        <w:rPr>
          <w:rFonts w:hint="eastAsia"/>
        </w:rPr>
        <w:t>　　未来，1,2,3,4,5-五甲基-环戊二烯的应用将随精准聚合与循环经济需求同步演进。市场调研网认为，一方面，在开发新型弹性体、可降解聚烯烃或功能化共聚物过程中，定制化茂金属催化剂对PMCp类配体的需求将持续增长；另一方面，绿色化学趋势推动连续流微反应器技术用于PMCp合成，有望提升收率并减少溶剂消耗。此外，随着化学回收技术发展，针对茂金属聚烯烃的解聚—再聚合闭环体系可能要求更高一致性的催化剂输入，进一步强化对高纯PMCp的依赖。长远看，若人工智能辅助催化剂设计成熟，PMCp或其结构类似物将成为高通量筛选平台的关键构建模块，从“小众配体”升级为先进材料分子工程的核心工具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a0d3b6bfc647e5" w:history="1">
        <w:r>
          <w:rPr>
            <w:rStyle w:val="Hyperlink"/>
          </w:rPr>
          <w:t>2026-2032年全球与中国1,2,3,4,5-五甲基-环戊二烯行业现状调研及发展前景预测报告</w:t>
        </w:r>
      </w:hyperlink>
      <w:r>
        <w:rPr>
          <w:rFonts w:hint="eastAsia"/>
        </w:rPr>
        <w:t>》，2025年1,2,3,4,5-五甲基-环戊二烯行业市场规模达 亿元，预计2032年市场规模将达 亿元，期间年均复合增长率（CAGR）达 %。报告以专业、科学的视角，系统分析了1,2,3,4,5-五甲基-环戊二烯市场的规模现状、区域发展差异，梳理了1,2,3,4,5-五甲基-环戊二烯重点企业的市场表现与品牌策报告结合1,2,3,4,5-五甲基-环戊二烯技术演进趋势与政策环境变化，研判了1,2,3,4,5-五甲基-环戊二烯行业未来增长空间与潜在风险，为1,2,3,4,5-五甲基-环戊二烯企业优化运营策略、投资者评估市场机会提供了客观参考依据。通过分析1,2,3,4,5-五甲基-环戊二烯产业链各环节特点，报告能够帮助决策者把握市场动向，制定更具针对性的发展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按产品类型细分，全球1,2,3,4,5-五甲基-环戊二烯市场规模2021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纯度为90%</w:t>
      </w:r>
      <w:r>
        <w:rPr>
          <w:rFonts w:hint="eastAsia"/>
        </w:rPr>
        <w:br/>
      </w:r>
      <w:r>
        <w:rPr>
          <w:rFonts w:hint="eastAsia"/>
        </w:rPr>
        <w:t>　　　　1.3.3 纯度为93%</w:t>
      </w:r>
      <w:r>
        <w:rPr>
          <w:rFonts w:hint="eastAsia"/>
        </w:rPr>
        <w:br/>
      </w:r>
      <w:r>
        <w:rPr>
          <w:rFonts w:hint="eastAsia"/>
        </w:rPr>
        <w:t>　　　　1.3.4 纯度为94%</w:t>
      </w:r>
      <w:r>
        <w:rPr>
          <w:rFonts w:hint="eastAsia"/>
        </w:rPr>
        <w:br/>
      </w:r>
      <w:r>
        <w:rPr>
          <w:rFonts w:hint="eastAsia"/>
        </w:rPr>
        <w:t>　　　　1.3.5 纯度为95%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按应用细分，全球1,2,3,4,5-五甲基-环戊二烯市场规模2021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工业应用</w:t>
      </w:r>
      <w:r>
        <w:rPr>
          <w:rFonts w:hint="eastAsia"/>
        </w:rPr>
        <w:br/>
      </w:r>
      <w:r>
        <w:rPr>
          <w:rFonts w:hint="eastAsia"/>
        </w:rPr>
        <w:t>　　　　1.4.3 化工</w:t>
      </w:r>
      <w:r>
        <w:rPr>
          <w:rFonts w:hint="eastAsia"/>
        </w:rPr>
        <w:br/>
      </w:r>
      <w:r>
        <w:rPr>
          <w:rFonts w:hint="eastAsia"/>
        </w:rPr>
        <w:t>　　　　1.4.4 其它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1,2,3,4,5-五甲基-环戊二烯行业发展总体概况</w:t>
      </w:r>
      <w:r>
        <w:rPr>
          <w:rFonts w:hint="eastAsia"/>
        </w:rPr>
        <w:br/>
      </w:r>
      <w:r>
        <w:rPr>
          <w:rFonts w:hint="eastAsia"/>
        </w:rPr>
        <w:t>　　　　1.5.2 1,2,3,4,5-五甲基-环戊二烯行业发展主要特点</w:t>
      </w:r>
      <w:r>
        <w:rPr>
          <w:rFonts w:hint="eastAsia"/>
        </w:rPr>
        <w:br/>
      </w:r>
      <w:r>
        <w:rPr>
          <w:rFonts w:hint="eastAsia"/>
        </w:rPr>
        <w:t>　　　　1.5.3 1,2,3,4,5-五甲基-环戊二烯行业发展影响因素</w:t>
      </w:r>
      <w:r>
        <w:rPr>
          <w:rFonts w:hint="eastAsia"/>
        </w:rPr>
        <w:br/>
      </w:r>
      <w:r>
        <w:rPr>
          <w:rFonts w:hint="eastAsia"/>
        </w:rPr>
        <w:t>　　　　1.5.3 .1 1,2,3,4,5-五甲基-环戊二烯有利因素</w:t>
      </w:r>
      <w:r>
        <w:rPr>
          <w:rFonts w:hint="eastAsia"/>
        </w:rPr>
        <w:br/>
      </w:r>
      <w:r>
        <w:rPr>
          <w:rFonts w:hint="eastAsia"/>
        </w:rPr>
        <w:t>　　　　1.5.3 .2 1,2,3,4,5-五甲基-环戊二烯不利因素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全球市场，近三年1,2,3,4,5-五甲基-环戊二烯主要企业占有率及排名（按销量）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1,2,3,4,5-五甲基-环戊二烯主要企业在国际市场占有率（按销量，2023-2026）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2025年1,2,3,4,5-五甲基-环戊二烯主要企业在国际市场排名（按销量）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全球市场主要企业1,2,3,4,5-五甲基-环戊二烯销量（2023-2026）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全球市场，近三年1,2,3,4,5-五甲基-环戊二烯主要企业占有率及排名（按收入）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1,2,3,4,5-五甲基-环戊二烯主要企业在国际市场占有率（按收入，2023-2026）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2025年1,2,3,4,5-五甲基-环戊二烯主要企业在国际市场排名（按收入）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全球市场主要企业1,2,3,4,5-五甲基-环戊二烯销售收入（2023-2026）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全球市场主要企业1,2,3,4,5-五甲基-环戊二烯销售价格（2023-2026）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中国市场，近三年1,2,3,4,5-五甲基-环戊二烯主要企业占有率及排名（按销量）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1,2,3,4,5-五甲基-环戊二烯主要企业在中国市场占有率（按销量，2023-2026）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2025年1,2,3,4,5-五甲基-环戊二烯主要企业在中国市场排名（按销量）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中国市场主要企业1,2,3,4,5-五甲基-环戊二烯销量（2023-2026）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中国市场，近三年1,2,3,4,5-五甲基-环戊二烯主要企业占有率及排名（按收入）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1,2,3,4,5-五甲基-环戊二烯主要企业在中国市场占有率（按收入，2023-2026）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2025年1,2,3,4,5-五甲基-环戊二烯主要企业在中国市场排名（按收入）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中国市场主要企业1,2,3,4,5-五甲基-环戊二烯销售收入（2023-2026）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全球主要厂商1,2,3,4,5-五甲基-环戊二烯总部及产地分布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全球主要厂商成立时间及1,2,3,4,5-五甲基-环戊二烯商业化日期</w:t>
      </w:r>
      <w:r>
        <w:rPr>
          <w:rFonts w:hint="eastAsia"/>
        </w:rPr>
        <w:br/>
      </w:r>
      <w:r>
        <w:rPr>
          <w:rFonts w:hint="eastAsia"/>
        </w:rPr>
        <w:t>　　2.8 全球主要厂商1,2,3,4,5-五甲基-环戊二烯产品类型及应用</w:t>
      </w:r>
      <w:r>
        <w:rPr>
          <w:rFonts w:hint="eastAsia"/>
        </w:rPr>
        <w:br/>
      </w:r>
      <w:r>
        <w:rPr>
          <w:rFonts w:hint="eastAsia"/>
        </w:rPr>
        <w:t>　　2.9 1,2,3,4,5-五甲基-环戊二烯行业集中度、竞争程度分析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1,2,3,4,5-五甲基-环戊二烯行业集中度分析：2025年全球Top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全球1,2,3,4,5-五甲基-环戊二烯第一梯队、第二梯队和第三梯队生产商（品牌）及市场份额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全球1,2,3,4,5-五甲基-环戊二烯总体规模分析</w:t>
      </w:r>
      <w:r>
        <w:rPr>
          <w:rFonts w:hint="eastAsia"/>
        </w:rPr>
        <w:br/>
      </w:r>
      <w:r>
        <w:rPr>
          <w:rFonts w:hint="eastAsia"/>
        </w:rPr>
        <w:t>　　3.1 全球1,2,3,4,5-五甲基-环戊二烯供需现状及预测（2021-2032）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全球1,2,3,4,5-五甲基-环戊二烯产能、产量、产能利用率及发展趋势（2021-2032）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全球1,2,3,4,5-五甲基-环戊二烯产量、需求量及发展趋势（2021-2032）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全球主要地区1,2,3,4,5-五甲基-环戊二烯产量及发展趋势（2021-2032）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全球主要地区1,2,3,4,5-五甲基-环戊二烯产量（2021-2026）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全球主要地区1,2,3,4,5-五甲基-环戊二烯产量（2027-2032）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全球主要地区1,2,3,4,5-五甲基-环戊二烯产量市场份额（2021-2032）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中国1,2,3,4,5-五甲基-环戊二烯供需现状及预测（2021-2032）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中国1,2,3,4,5-五甲基-环戊二烯产能、产量、产能利用率及发展趋势（2021-2032）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中国1,2,3,4,5-五甲基-环戊二烯产量、市场需求量及发展趋势（2021-2032）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中国市场1,2,3,4,5-五甲基-环戊二烯进出口（2021-2032）</w:t>
      </w:r>
      <w:r>
        <w:rPr>
          <w:rFonts w:hint="eastAsia"/>
        </w:rPr>
        <w:br/>
      </w:r>
      <w:r>
        <w:rPr>
          <w:rFonts w:hint="eastAsia"/>
        </w:rPr>
        <w:t>　　3.4 全球1,2,3,4,5-五甲基-环戊二烯销量及销售额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全球市场1,2,3,4,5-五甲基-环戊二烯销售额（2021-2032）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全球市场1,2,3,4,5-五甲基-环戊二烯销量（2021-2032）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全球市场1,2,3,4,5-五甲基-环戊二烯价格趋势（2021-2032）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全球1,2,3,4,5-五甲基-环戊二烯主要地区分析</w:t>
      </w:r>
      <w:r>
        <w:rPr>
          <w:rFonts w:hint="eastAsia"/>
        </w:rPr>
        <w:br/>
      </w:r>
      <w:r>
        <w:rPr>
          <w:rFonts w:hint="eastAsia"/>
        </w:rPr>
        <w:t>　　4.1 全球主要地区1,2,3,4,5-五甲基-环戊二烯市场规模分析：2021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全球主要地区1,2,3,4,5-五甲基-环戊二烯销售收入及市场份额（2021-2026）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全球主要地区1,2,3,4,5-五甲基-环戊二烯销售收入预测（2027-2032）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全球主要地区1,2,3,4,5-五甲基-环戊二烯销量分析：2021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全球主要地区1,2,3,4,5-五甲基-环戊二烯销量及市场份额（2021-2026）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全球主要地区1,2,3,4,5-五甲基-环戊二烯销量及市场份额预测（2027-2032）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北美市场1,2,3,4,5-五甲基-环戊二烯销量、收入及增长率（2021-2032）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欧洲市场1,2,3,4,5-五甲基-环戊二烯销量、收入及增长率（2021-2032）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中国市场1,2,3,4,5-五甲基-环戊二烯销量、收入及增长率（2021-2032）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日本市场1,2,3,4,5-五甲基-环戊二烯销量、收入及增长率（2021-2032）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东南亚市场1,2,3,4,5-五甲基-环戊二烯销量、收入及增长率（2021-2032）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印度市场1,2,3,4,5-五甲基-环戊二烯销量、收入及增长率（2021-2032）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南美市场1,2,3,4,5-五甲基-环戊二烯销量、收入及增长率（2021-2032）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中东市场1,2,3,4,5-五甲基-环戊二烯销量、收入及增长率（2021-2032）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1,2,3,4,5-五甲基-环戊二烯销量、收入、价格及毛利率（2021-2026）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1,2,3,4,5-五甲基-环戊二烯销量、收入、价格及毛利率（2021-2026）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1,2,3,4,5-五甲基-环戊二烯销量、收入、价格及毛利率（2021-2026）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1,2,3,4,5-五甲基-环戊二烯销量、收入、价格及毛利率（2021-2026）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1,2,3,4,5-五甲基-环戊二烯销量、收入、价格及毛利率（2021-2026）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1,2,3,4,5-五甲基-环戊二烯销量、收入、价格及毛利率（2021-2026）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1,2,3,4,5-五甲基-环戊二烯销量、收入、价格及毛利率（2021-2026）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1,2,3,4,5-五甲基-环戊二烯销量、收入、价格及毛利率（2021-2026）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1,2,3,4,5-五甲基-环戊二烯销量、收入、价格及毛利率（2021-2026）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不同产品类型1,2,3,4,5-五甲基-环戊二烯分析</w:t>
      </w:r>
      <w:r>
        <w:rPr>
          <w:rFonts w:hint="eastAsia"/>
        </w:rPr>
        <w:br/>
      </w:r>
      <w:r>
        <w:rPr>
          <w:rFonts w:hint="eastAsia"/>
        </w:rPr>
        <w:t>　　6.1 全球不同产品类型1,2,3,4,5-五甲基-环戊二烯销量（2021-2032）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全球不同产品类型1,2,3,4,5-五甲基-环戊二烯销量及市场份额（2021-2026）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全球不同产品类型1,2,3,4,5-五甲基-环戊二烯销量预测（2027-2032）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全球不同产品类型1,2,3,4,5-五甲基-环戊二烯收入（2021-2032）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全球不同产品类型1,2,3,4,5-五甲基-环戊二烯收入及市场份额（2021-2026）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全球不同产品类型1,2,3,4,5-五甲基-环戊二烯收入预测（2027-2032）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全球不同产品类型1,2,3,4,5-五甲基-环戊二烯价格走势（2021-2032）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中国不同产品类型1,2,3,4,5-五甲基-环戊二烯销量（2021-2032）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中国不同产品类型1,2,3,4,5-五甲基-环戊二烯销量及市场份额（2021-2026）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中国不同产品类型1,2,3,4,5-五甲基-环戊二烯销量预测（2027-2032）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中国不同产品类型1,2,3,4,5-五甲基-环戊二烯收入（2021-2032）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中国不同产品类型1,2,3,4,5-五甲基-环戊二烯收入及市场份额（2021-2026）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中国不同产品类型1,2,3,4,5-五甲基-环戊二烯收入预测（2027-2032）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不同应用1,2,3,4,5-五甲基-环戊二烯分析</w:t>
      </w:r>
      <w:r>
        <w:rPr>
          <w:rFonts w:hint="eastAsia"/>
        </w:rPr>
        <w:br/>
      </w:r>
      <w:r>
        <w:rPr>
          <w:rFonts w:hint="eastAsia"/>
        </w:rPr>
        <w:t>　　7.1 全球不同应用1,2,3,4,5-五甲基-环戊二烯销量（2021-2032）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全球不同应用1,2,3,4,5-五甲基-环戊二烯销量及市场份额（2021-2026）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全球不同应用1,2,3,4,5-五甲基-环戊二烯销量预测（2027-2032）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全球不同应用1,2,3,4,5-五甲基-环戊二烯收入（2021-2032）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全球不同应用1,2,3,4,5-五甲基-环戊二烯收入及市场份额（2021-2026）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全球不同应用1,2,3,4,5-五甲基-环戊二烯收入预测（2027-2032）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全球不同应用1,2,3,4,5-五甲基-环戊二烯价格走势（2021-2032）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中国不同应用1,2,3,4,5-五甲基-环戊二烯销量（2021-2032）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中国不同应用1,2,3,4,5-五甲基-环戊二烯销量及市场份额（2021-2026）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中国不同应用1,2,3,4,5-五甲基-环戊二烯销量预测（2027-2032）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中国不同应用1,2,3,4,5-五甲基-环戊二烯收入（2021-2032）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中国不同应用1,2,3,4,5-五甲基-环戊二烯收入及市场份额（2021-2026）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中国不同应用1,2,3,4,5-五甲基-环戊二烯收入预测（2027-2032）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1,2,3,4,5-五甲基-环戊二烯行业发展趋势</w:t>
      </w:r>
      <w:r>
        <w:rPr>
          <w:rFonts w:hint="eastAsia"/>
        </w:rPr>
        <w:br/>
      </w:r>
      <w:r>
        <w:rPr>
          <w:rFonts w:hint="eastAsia"/>
        </w:rPr>
        <w:t>　　8.2 1,2,3,4,5-五甲基-环戊二烯行业主要驱动因素</w:t>
      </w:r>
      <w:r>
        <w:rPr>
          <w:rFonts w:hint="eastAsia"/>
        </w:rPr>
        <w:br/>
      </w:r>
      <w:r>
        <w:rPr>
          <w:rFonts w:hint="eastAsia"/>
        </w:rPr>
        <w:t>　　8.3 1,2,3,4,5-五甲基-环戊二烯中国企业SWOT分析</w:t>
      </w:r>
      <w:r>
        <w:rPr>
          <w:rFonts w:hint="eastAsia"/>
        </w:rPr>
        <w:br/>
      </w:r>
      <w:r>
        <w:rPr>
          <w:rFonts w:hint="eastAsia"/>
        </w:rPr>
        <w:t>　　8.4 中国1,2,3,4,5-五甲基-环戊二烯行业政策环境分析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1,2,3,4,5-五甲基-环戊二烯行业产业链简介</w:t>
      </w:r>
      <w:r>
        <w:rPr>
          <w:rFonts w:hint="eastAsia"/>
        </w:rPr>
        <w:br/>
      </w:r>
      <w:r>
        <w:rPr>
          <w:rFonts w:hint="eastAsia"/>
        </w:rPr>
        <w:t>　　　　9.1.1 1,2,3,4,5-五甲基-环戊二烯行业供应链分析</w:t>
      </w:r>
      <w:r>
        <w:rPr>
          <w:rFonts w:hint="eastAsia"/>
        </w:rPr>
        <w:br/>
      </w:r>
      <w:r>
        <w:rPr>
          <w:rFonts w:hint="eastAsia"/>
        </w:rPr>
        <w:t>　　　　9.1.2 1,2,3,4,5-五甲基-环戊二烯主要原料及供应情况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1,2,3,4,5-五甲基-环戊二烯行业采购模式</w:t>
      </w:r>
      <w:r>
        <w:rPr>
          <w:rFonts w:hint="eastAsia"/>
        </w:rPr>
        <w:br/>
      </w:r>
      <w:r>
        <w:rPr>
          <w:rFonts w:hint="eastAsia"/>
        </w:rPr>
        <w:t>　　9.3 1,2,3,4,5-五甲基-环戊二烯行业生产模式</w:t>
      </w:r>
      <w:r>
        <w:rPr>
          <w:rFonts w:hint="eastAsia"/>
        </w:rPr>
        <w:br/>
      </w:r>
      <w:r>
        <w:rPr>
          <w:rFonts w:hint="eastAsia"/>
        </w:rPr>
        <w:t>　　9.4 1,2,3,4,5-五甲基-环戊二烯行业销售模式及销售渠道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[~中~智林~]附录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按产品类型细分，全球1,2,3,4,5-五甲基-环戊二烯市场规模2021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按应用细分，全球1,2,3,4,5-五甲基-环戊二烯市场规模（CAGR）2021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1,2,3,4,5-五甲基-环戊二烯行业发展主要特点</w:t>
      </w:r>
      <w:r>
        <w:rPr>
          <w:rFonts w:hint="eastAsia"/>
        </w:rPr>
        <w:br/>
      </w:r>
      <w:r>
        <w:rPr>
          <w:rFonts w:hint="eastAsia"/>
        </w:rPr>
        <w:t>　　表 4： 1,2,3,4,5-五甲基-环戊二烯行业发展有利因素分析</w:t>
      </w:r>
      <w:r>
        <w:rPr>
          <w:rFonts w:hint="eastAsia"/>
        </w:rPr>
        <w:br/>
      </w:r>
      <w:r>
        <w:rPr>
          <w:rFonts w:hint="eastAsia"/>
        </w:rPr>
        <w:t>　　表 5： 1,2,3,4,5-五甲基-环戊二烯行业发展不利因素分析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进入1,2,3,4,5-五甲基-环戊二烯行业壁垒</w:t>
      </w:r>
      <w:r>
        <w:rPr>
          <w:rFonts w:hint="eastAsia"/>
        </w:rPr>
        <w:br/>
      </w:r>
      <w:r>
        <w:rPr>
          <w:rFonts w:hint="eastAsia"/>
        </w:rPr>
        <w:t>　　表 7： 1,2,3,4,5-五甲基-环戊二烯主要企业在国际市场占有率（按销量，2023-2026）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2025年1,2,3,4,5-五甲基-环戊二烯主要企业在国际市场排名（按销量）&amp;（吨）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全球市场主要企业1,2,3,4,5-五甲基-环戊二烯销量（2023-2026）&amp;（吨）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1,2,3,4,5-五甲基-环戊二烯主要企业在国际市场占有率（按收入，2023-2026）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2025年1,2,3,4,5-五甲基-环戊二烯主要企业在国际市场排名（按收入）&amp;（万元）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全球市场主要企业1,2,3,4,5-五甲基-环戊二烯销售收入（2023-2026）&amp;（万元）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全球市场主要企业1,2,3,4,5-五甲基-环戊二烯销售价格（2023-2026）&amp;（元/吨）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1,2,3,4,5-五甲基-环戊二烯主要企业在中国市场占有率（按销量，2023-2026）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2025年1,2,3,4,5-五甲基-环戊二烯主要企业在中国市场排名（按销量）&amp;（吨）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中国市场主要企业1,2,3,4,5-五甲基-环戊二烯销量（2023-2026）&amp;（吨）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1,2,3,4,5-五甲基-环戊二烯主要企业在中国市场占有率（按收入，2023-2026）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2025年1,2,3,4,5-五甲基-环戊二烯主要企业在中国市场排名（按收入）&amp;（万元）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中国市场主要企业1,2,3,4,5-五甲基-环戊二烯销售收入（2023-2026）&amp;（万元）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全球主要厂商1,2,3,4,5-五甲基-环戊二烯总部及产地分布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全球主要厂商成立时间及1,2,3,4,5-五甲基-环戊二烯商业化日期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全球主要厂商1,2,3,4,5-五甲基-环戊二烯产品类型及应用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2025年全球1,2,3,4,5-五甲基-环戊二烯主要厂商市场地位（第一梯队、第二梯队和第三梯队）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全球1,2,3,4,5-五甲基-环戊二烯市场投资、并购等现状分析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全球主要地区1,2,3,4,5-五甲基-环戊二烯产量增速（CAGR）：（2021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全球主要地区1,2,3,4,5-五甲基-环戊二烯产量（2021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全球主要地区1,2,3,4,5-五甲基-环戊二烯产量（2021-2026）&amp;（吨）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全球主要地区1,2,3,4,5-五甲基-环戊二烯产量（2027-2032）&amp;（吨）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全球主要地区1,2,3,4,5-五甲基-环戊二烯产量市场份额（2021-2026）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全球主要地区1,2,3,4,5-五甲基-环戊二烯产量市场份额（2027-2032）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中国市场1,2,3,4,5-五甲基-环戊二烯产量、销量、进出口（2021-2026）&amp;（吨）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中国市场1,2,3,4,5-五甲基-环戊二烯产量、销量、进出口预测（2027-2032）&amp;（吨）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全球主要地区1,2,3,4,5-五甲基-环戊二烯销售收入增速：（2021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全球主要地区1,2,3,4,5-五甲基-环戊二烯销售收入（2021-2026）&amp;（万元）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全球主要地区1,2,3,4,5-五甲基-环戊二烯销售收入市场份额（2021-2026）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全球主要地区1,2,3,4,5-五甲基-环戊二烯收入（2027-2032）&amp;（万元）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全球主要地区1,2,3,4,5-五甲基-环戊二烯收入市场份额（2027-2032）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全球主要地区1,2,3,4,5-五甲基-环戊二烯销量（吨）：2021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全球主要地区1,2,3,4,5-五甲基-环戊二烯销量（2021-2026）&amp;（吨）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全球主要地区1,2,3,4,5-五甲基-环戊二烯销量市场份额（2021-2026）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全球主要地区1,2,3,4,5-五甲基-环戊二烯销量（2027-2032）&amp;（吨）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全球主要地区1,2,3,4,5-五甲基-环戊二烯销量份额（2027-2032）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1,2,3,4,5-五甲基-环戊二烯销量（吨）、收入（万元）、价格（元/吨）及毛利率（2021-2026）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1,2,3,4,5-五甲基-环戊二烯销量（吨）、收入（万元）、价格（元/吨）及毛利率（2021-2026）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1,2,3,4,5-五甲基-环戊二烯销量（吨）、收入（万元）、价格（元/吨）及毛利率（2021-2026）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1,2,3,4,5-五甲基-环戊二烯销量（吨）、收入（万元）、价格（元/吨）及毛利率（2021-2026）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1,2,3,4,5-五甲基-环戊二烯销量（吨）、收入（万元）、价格（元/吨）及毛利率（2021-2026）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1,2,3,4,5-五甲基-环戊二烯销量（吨）、收入（万元）、价格（元/吨）及毛利率（2021-2026）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1,2,3,4,5-五甲基-环戊二烯销量（吨）、收入（万元）、价格（元/吨）及毛利率（2021-2026）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1,2,3,4,5-五甲基-环戊二烯销量（吨）、收入（万元）、价格（元/吨）及毛利率（2021-2026）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1,2,3,4,5-五甲基-环戊二烯生产基地、销售区域、竞争对手及市场地位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1,2,3,4,5-五甲基-环戊二烯产品规格、参数及市场应用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1,2,3,4,5-五甲基-环戊二烯销量（吨）、收入（万元）、价格（元/吨）及毛利率（2021-2026）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全球不同产品类型1,2,3,4,5-五甲基-环戊二烯销量（2021-2026）&amp;（吨）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全球不同产品类型1,2,3,4,5-五甲基-环戊二烯销量市场份额（2021-2026）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全球不同产品类型1,2,3,4,5-五甲基-环戊二烯销量预测（2027-2032）&amp;（吨）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全球市场不同产品类型1,2,3,4,5-五甲基-环戊二烯销量市场份额预测（2027-2032）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全球不同产品类型1,2,3,4,5-五甲基-环戊二烯收入（2021-2026）&amp;（万元）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全球不同产品类型1,2,3,4,5-五甲基-环戊二烯收入市场份额（2021-2026）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全球不同产品类型1,2,3,4,5-五甲基-环戊二烯收入预测（2027-2032）&amp;（万元）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全球不同产品类型1,2,3,4,5-五甲基-环戊二烯收入市场份额预测（2027-2032）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中国不同产品类型1,2,3,4,5-五甲基-环戊二烯销量（2021-2026）&amp;（吨）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中国不同产品类型1,2,3,4,5-五甲基-环戊二烯销量市场份额（2021-2026）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中国不同产品类型1,2,3,4,5-五甲基-环戊二烯销量预测（2027-2032）&amp;（吨）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全球市场不同产品类型1,2,3,4,5-五甲基-环戊二烯销量市场份额预测（2027-2032）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中国不同产品类型1,2,3,4,5-五甲基-环戊二烯收入（2021-2026）&amp;（万元）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中国不同产品类型1,2,3,4,5-五甲基-环戊二烯收入市场份额（2021-2026）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中国不同产品类型1,2,3,4,5-五甲基-环戊二烯收入预测（2027-2032）&amp;（万元）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中国不同产品类型1,2,3,4,5-五甲基-环戊二烯收入市场份额预测（2027-2032）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全球不同应用1,2,3,4,5-五甲基-环戊二烯销量（2021-2026）&amp;（吨）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全球不同应用1,2,3,4,5-五甲基-环戊二烯销量市场份额（2021-2026）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全球不同应用1,2,3,4,5-五甲基-环戊二烯销量预测（2027-2032）&amp;（吨）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全球市场不同应用1,2,3,4,5-五甲基-环戊二烯销量市场份额预测（2027-2032）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全球不同应用1,2,3,4,5-五甲基-环戊二烯收入（2021-2026）&amp;（万元）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全球不同应用1,2,3,4,5-五甲基-环戊二烯收入市场份额（2021-2026）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全球不同应用1,2,3,4,5-五甲基-环戊二烯收入预测（2027-2032）&amp;（万元）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全球不同应用1,2,3,4,5-五甲基-环戊二烯收入市场份额预测（2027-2032）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中国不同应用1,2,3,4,5-五甲基-环戊二烯销量（2021-2026）&amp;（吨）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中国不同应用1,2,3,4,5-五甲基-环戊二烯销量市场份额（2021-2026）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中国不同应用1,2,3,4,5-五甲基-环戊二烯销量预测（2027-2032）&amp;（吨）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中国市场不同应用1,2,3,4,5-五甲基-环戊二烯销量市场份额预测（2027-2032）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中国不同应用1,2,3,4,5-五甲基-环戊二烯收入（2021-2026）&amp;（万元）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中国不同应用1,2,3,4,5-五甲基-环戊二烯收入市场份额（2021-2026）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中国不同应用1,2,3,4,5-五甲基-环戊二烯收入预测（2027-2032）&amp;（万元）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中国不同应用1,2,3,4,5-五甲基-环戊二烯收入市场份额预测（2027-2032）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1,2,3,4,5-五甲基-环戊二烯行业发展趋势</w:t>
      </w:r>
      <w:r>
        <w:rPr>
          <w:rFonts w:hint="eastAsia"/>
        </w:rPr>
        <w:br/>
      </w:r>
      <w:r>
        <w:rPr>
          <w:rFonts w:hint="eastAsia"/>
        </w:rPr>
        <w:t>　　表 121： 1,2,3,4,5-五甲基-环戊二烯行业主要驱动因素</w:t>
      </w:r>
      <w:r>
        <w:rPr>
          <w:rFonts w:hint="eastAsia"/>
        </w:rPr>
        <w:br/>
      </w:r>
      <w:r>
        <w:rPr>
          <w:rFonts w:hint="eastAsia"/>
        </w:rPr>
        <w:t>　　表 122： 1,2,3,4,5-五甲基-环戊二烯行业供应链分析</w:t>
      </w:r>
      <w:r>
        <w:rPr>
          <w:rFonts w:hint="eastAsia"/>
        </w:rPr>
        <w:br/>
      </w:r>
      <w:r>
        <w:rPr>
          <w:rFonts w:hint="eastAsia"/>
        </w:rPr>
        <w:t>　　表 123： 1,2,3,4,5-五甲基-环戊二烯上游原料供应商</w:t>
      </w:r>
      <w:r>
        <w:rPr>
          <w:rFonts w:hint="eastAsia"/>
        </w:rPr>
        <w:br/>
      </w:r>
      <w:r>
        <w:rPr>
          <w:rFonts w:hint="eastAsia"/>
        </w:rPr>
        <w:t>　　表 124： 1,2,3,4,5-五甲基-环戊二烯主要地区不同应用客户分析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1,2,3,4,5-五甲基-环戊二烯典型经销商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1,2,3,4,5-五甲基-环戊二烯产品图片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全球不同产品类型1,2,3,4,5-五甲基-环戊二烯销售额2021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全球不同产品类型1,2,3,4,5-五甲基-环戊二烯市场份额2025 &amp; 2032</w:t>
      </w:r>
      <w:r>
        <w:rPr>
          <w:rFonts w:hint="eastAsia"/>
        </w:rPr>
        <w:br/>
      </w:r>
      <w:r>
        <w:rPr>
          <w:rFonts w:hint="eastAsia"/>
        </w:rPr>
        <w:t>　　图 4： 纯度为90%产品图片</w:t>
      </w:r>
      <w:r>
        <w:rPr>
          <w:rFonts w:hint="eastAsia"/>
        </w:rPr>
        <w:br/>
      </w:r>
      <w:r>
        <w:rPr>
          <w:rFonts w:hint="eastAsia"/>
        </w:rPr>
        <w:t>　　图 5： 纯度为93%产品图片</w:t>
      </w:r>
      <w:r>
        <w:rPr>
          <w:rFonts w:hint="eastAsia"/>
        </w:rPr>
        <w:br/>
      </w:r>
      <w:r>
        <w:rPr>
          <w:rFonts w:hint="eastAsia"/>
        </w:rPr>
        <w:t>　　图 6： 纯度为94%产品图片</w:t>
      </w:r>
      <w:r>
        <w:rPr>
          <w:rFonts w:hint="eastAsia"/>
        </w:rPr>
        <w:br/>
      </w:r>
      <w:r>
        <w:rPr>
          <w:rFonts w:hint="eastAsia"/>
        </w:rPr>
        <w:t>　　图 7： 纯度为95%产品图片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全球不同应用1,2,3,4,5-五甲基-环戊二烯市场份额2025 &amp; 2032</w:t>
      </w:r>
      <w:r>
        <w:rPr>
          <w:rFonts w:hint="eastAsia"/>
        </w:rPr>
        <w:br/>
      </w:r>
      <w:r>
        <w:rPr>
          <w:rFonts w:hint="eastAsia"/>
        </w:rPr>
        <w:t>　　图 10： 工业应用</w:t>
      </w:r>
      <w:r>
        <w:rPr>
          <w:rFonts w:hint="eastAsia"/>
        </w:rPr>
        <w:br/>
      </w:r>
      <w:r>
        <w:rPr>
          <w:rFonts w:hint="eastAsia"/>
        </w:rPr>
        <w:t>　　图 11： 化工</w:t>
      </w:r>
      <w:r>
        <w:rPr>
          <w:rFonts w:hint="eastAsia"/>
        </w:rPr>
        <w:br/>
      </w:r>
      <w:r>
        <w:rPr>
          <w:rFonts w:hint="eastAsia"/>
        </w:rPr>
        <w:t>　　图 12： 其它</w:t>
      </w:r>
      <w:r>
        <w:rPr>
          <w:rFonts w:hint="eastAsia"/>
        </w:rPr>
        <w:br/>
      </w:r>
      <w:r>
        <w:rPr>
          <w:rFonts w:hint="eastAsia"/>
        </w:rPr>
        <w:t>　　图 13： 2025年全球前五大生产商1,2,3,4,5-五甲基-环戊二烯市场份额</w:t>
      </w:r>
      <w:r>
        <w:rPr>
          <w:rFonts w:hint="eastAsia"/>
        </w:rPr>
        <w:br/>
      </w:r>
      <w:r>
        <w:rPr>
          <w:rFonts w:hint="eastAsia"/>
        </w:rPr>
        <w:t>　　图 14： 2025年全球1,2,3,4,5-五甲基-环戊二烯第一梯队、第二梯队和第三梯队厂商及市场份额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全球1,2,3,4,5-五甲基-环戊二烯产能、产量、产能利用率及发展趋势（2021-2032）&amp;（吨）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全球1,2,3,4,5-五甲基-环戊二烯产量、需求量及发展趋势（2021-2032）&amp;（吨）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全球主要地区1,2,3,4,5-五甲基-环戊二烯产量市场份额（2021-2032）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中国1,2,3,4,5-五甲基-环戊二烯产能、产量、产能利用率及发展趋势（2021-2032）&amp;（吨）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中国1,2,3,4,5-五甲基-环戊二烯产量、市场需求量及发展趋势（2021-2032）&amp;（吨）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全球1,2,3,4,5-五甲基-环戊二烯市场销售额及增长率：（2021-2032）&amp;（万元）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全球市场1,2,3,4,5-五甲基-环戊二烯市场规模：2021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全球市场1,2,3,4,5-五甲基-环戊二烯销量及增长率（2021-2032）&amp;（吨）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全球市场1,2,3,4,5-五甲基-环戊二烯价格趋势（2021-2032）&amp;（元/吨）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全球主要地区1,2,3,4,5-五甲基-环戊二烯销售收入（2021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全球主要地区1,2,3,4,5-五甲基-环戊二烯销售收入市场份额（2021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北美市场1,2,3,4,5-五甲基-环戊二烯销量及增长率（2021-2032）&amp;（吨）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北美市场1,2,3,4,5-五甲基-环戊二烯收入及增长率（2021-2032）&amp;（万元）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欧洲市场1,2,3,4,5-五甲基-环戊二烯销量及增长率（2021-2032）&amp;（吨）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欧洲市场1,2,3,4,5-五甲基-环戊二烯收入及增长率（2021-2032）&amp;（万元）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中国市场1,2,3,4,5-五甲基-环戊二烯销量及增长率（2021-2032）&amp;（吨）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中国市场1,2,3,4,5-五甲基-环戊二烯收入及增长率（2021-2032）&amp;（万元）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日本市场1,2,3,4,5-五甲基-环戊二烯销量及增长率（2021-2032）&amp;（吨）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日本市场1,2,3,4,5-五甲基-环戊二烯收入及增长率（2021-2032）&amp;（万元）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东南亚市场1,2,3,4,5-五甲基-环戊二烯销量及增长率（2021-2032）&amp;（吨）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东南亚市场1,2,3,4,5-五甲基-环戊二烯收入及增长率（2021-2032）&amp;（万元）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印度市场1,2,3,4,5-五甲基-环戊二烯销量及增长率（2021-2032）&amp;（吨）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印度市场1,2,3,4,5-五甲基-环戊二烯收入及增长率（2021-2032）&amp;（万元）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南美市场1,2,3,4,5-五甲基-环戊二烯销量及增长率（2021-2032）&amp;（吨）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南美市场1,2,3,4,5-五甲基-环戊二烯收入及增长率（2021-2032）&amp;（万元）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中东市场1,2,3,4,5-五甲基-环戊二烯销量及增长率（2021-2032）&amp;（吨）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中东市场1,2,3,4,5-五甲基-环戊二烯收入及增长率（2021-2032）&amp;（万元）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全球不同产品类型1,2,3,4,5-五甲基-环戊二烯价格走势（2021-2032）&amp;（元/吨）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全球不同应用1,2,3,4,5-五甲基-环戊二烯价格走势（2021-2032）&amp;（元/吨）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1,2,3,4,5-五甲基-环戊二烯中国企业SWOT分析</w:t>
      </w:r>
      <w:r>
        <w:rPr>
          <w:rFonts w:hint="eastAsia"/>
        </w:rPr>
        <w:br/>
      </w:r>
      <w:r>
        <w:rPr>
          <w:rFonts w:hint="eastAsia"/>
        </w:rPr>
        <w:t>　　图 45： 1,2,3,4,5-五甲基-环戊二烯产业链</w:t>
      </w:r>
      <w:r>
        <w:rPr>
          <w:rFonts w:hint="eastAsia"/>
        </w:rPr>
        <w:br/>
      </w:r>
      <w:r>
        <w:rPr>
          <w:rFonts w:hint="eastAsia"/>
        </w:rPr>
        <w:t>　　图 46： 1,2,3,4,5-五甲基-环戊二烯行业采购模式分析</w:t>
      </w:r>
      <w:r>
        <w:rPr>
          <w:rFonts w:hint="eastAsia"/>
        </w:rPr>
        <w:br/>
      </w:r>
      <w:r>
        <w:rPr>
          <w:rFonts w:hint="eastAsia"/>
        </w:rPr>
        <w:t>　　图 47： 1,2,3,4,5-五甲基-环戊二烯行业生产模式</w:t>
      </w:r>
      <w:r>
        <w:rPr>
          <w:rFonts w:hint="eastAsia"/>
        </w:rPr>
        <w:br/>
      </w:r>
      <w:r>
        <w:rPr>
          <w:rFonts w:hint="eastAsia"/>
        </w:rPr>
        <w:t>　　图 48： 1,2,3,4,5-五甲基-环戊二烯行业销售模式分析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a0d3b6bfc647e5" w:history="1">
        <w:r>
          <w:rPr>
            <w:rStyle w:val="Hyperlink"/>
          </w:rPr>
          <w:t>2026-2032年全球与中国1,2,3,4,5-五甲基-环戊二烯行业现状调研及发展前景预测报告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a0d3b6bfc647e5" w:history="1">
        <w:r>
          <w:rPr>
            <w:rStyle w:val="Hyperlink"/>
          </w:rPr>
          <w:t>https://www.20087.com/6/20/1-2-3-4-5-WuJiaJi-HuanWuErXiDeFaZhanQianJing.html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热点：五甲基环戊二烯基、2,3-二甲基-1-环戊烯、4,4-二甲基-1-环戊基戊烷、5甲基2环戊烯醇结构式、2,3—二甲基环戊烯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5ab2b787dd44e8" w:history="1">
      <w:r>
        <w:rPr>
          <w:rStyle w:val="Hyperlink"/>
        </w:rPr>
        <w:t>2026-2032年全球与中国1,2,3,4,5-五甲基-环戊二烯行业现状调研及发展前景预测报告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0/1-2-3-4-5-WuJiaJi-HuanWuErXiDeFaZhanQianJing.html" TargetMode="External" Id="R2fa0d3b6bfc647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0/1-2-3-4-5-WuJiaJi-HuanWuErXiDeFaZhanQianJing.html" TargetMode="External" Id="R755ab2b787dd44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2026-08-24T06:09:15Z</dcterms:created>
  <dcterms:modified xsi:type="dcterms:W3CDTF">2026-08-24T07:09:15Z</dcterms:modified>
  <dc:subject>2026-2032年全球与中国1,2,3,4,5-五甲基-环戊二烯行业现状调研及发展前景预测报告</dc:subject>
  <dc:title>2026-2032年全球与中国1,2,3,4,5-五甲基-环戊二烯行业现状调研及发展前景预测报告</dc:title>
  <cp:keywords>2026-2032年全球与中国1,2,3,4,5-五甲基-环戊二烯行业现状调研及发展前景预测报告</cp:keywords>
  <dc:description>2026-2032年全球与中国1,2,3,4,5-五甲基-环戊二烯行业现状调研及发展前景预测报告</dc:description>
</cp:coreProperties>
</file>