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5b6790be746ab" w:history="1">
              <w:r>
                <w:rPr>
                  <w:rStyle w:val="Hyperlink"/>
                </w:rPr>
                <w:t>2025-2031年全球与中国1,2-二甲基丙胺行业市场调研及发展趋势预测报告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5b6790be746ab" w:history="1">
              <w:r>
                <w:rPr>
                  <w:rStyle w:val="Hyperlink"/>
                </w:rPr>
                <w:t>2025-2031年全球与中国1,2-二甲基丙胺行业市场调研及发展趋势预测报告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5b6790be746ab" w:history="1">
                <w:r>
                  <w:rPr>
                    <w:rStyle w:val="Hyperlink"/>
                  </w:rPr>
                  <w:t>https://www.20087.com/6/10/1-2-ErJiaJiBingAnXianZhuangJiFaZhanQuShi.html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甲基丙胺是一种重要的有机中间体，广泛应用于医药、农药、染料、香料等行业。目前，1,2-二甲基丙胺的合成方法主要包括加成法、还原胺化法等，通过不断优化反应条件和催化剂，提高了产品纯度和收率。随着精细化工行业的快速发展，1,2-二甲基丙胺的需求量稳步增长，对其质量和供应稳定性提出了更高要求。同时，绿色化学理念推动了1,2-二甲基丙胺生产过程的清洁化和资源循环利用，减少了有害副产物的生成。</w:t>
      </w:r>
      <w:r>
        <w:rPr>
          <w:rFonts w:hint="eastAsia"/>
        </w:rPr>
        <w:br/>
      </w:r>
      <w:r>
        <w:rPr>
          <w:rFonts w:hint="eastAsia"/>
        </w:rPr>
        <w:t>　　未来，1,2-二甲基丙胺将朝着更高效、更绿色、更广泛应用的方向发展。更高效意味着通过催化体系的创新和工艺优化，实现1,2-二甲基丙胺的高选择性合成，降低能耗和成本。更绿色体现在生产过程中将更加注重环境友好，如采用绿色溶剂、原子经济性反应，减少废水和废气排放。更广泛应用则意味着1,2-二甲基丙胺将作为关键原料，拓展到更多细分市场，如新型药物合成、高性能材料改性，促进产业链延伸和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5b6790be746ab" w:history="1">
        <w:r>
          <w:rPr>
            <w:rStyle w:val="Hyperlink"/>
          </w:rPr>
          <w:t>2025-2031年全球与中国1,2-二甲基丙胺行业市场调研及发展趋势预测报告</w:t>
        </w:r>
      </w:hyperlink>
      <w:r>
        <w:rPr>
          <w:rFonts w:hint="eastAsia"/>
        </w:rPr>
        <w:t>》基于权威机构及1,2-二甲基丙胺相关协会等渠道的资料数据，全方位分析了1,2-二甲基丙胺行业的现状、市场需求及市场规模。1,2-二甲基丙胺报告详细探讨了产业链结构、价格趋势，并对1,2-二甲基丙胺各细分市场进行了研究。同时，预测了1,2-二甲基丙胺市场前景与发展趋势，剖析了品牌竞争状态、市场集中度，以及1,2-二甲基丙胺重点企业的表现。此外，1,2-二甲基丙胺报告还揭示了行业发展的潜在风险与机遇，为1,2-二甲基丙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1,2-二甲基丙胺市场概述</w:t>
      </w:r>
      <w:r>
        <w:rPr>
          <w:rFonts w:hint="eastAsia"/>
        </w:rPr>
        <w:br/>
      </w:r>
      <w:r>
        <w:rPr>
          <w:rFonts w:hint="eastAsia"/>
        </w:rPr>
        <w:t>　　1.1 1,2-二甲基丙胺行业概述及统计范围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按照不同产品类型，1,2-二甲基丙胺主要可以分为如下几个类别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全球不同产品类型1,2-二甲基丙胺规模增长趋势2020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从不同应用，1,2-二甲基丙胺主要包括如下几个方面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全球不同应用1,2-二甲基丙胺规模增长趋势2020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1,2-二甲基丙胺行业发展总体概况</w:t>
      </w:r>
      <w:r>
        <w:rPr>
          <w:rFonts w:hint="eastAsia"/>
        </w:rPr>
        <w:br/>
      </w:r>
      <w:r>
        <w:rPr>
          <w:rFonts w:hint="eastAsia"/>
        </w:rPr>
        <w:t>　　　　1.4.2 1,2-二甲基丙胺行业发展主要特点</w:t>
      </w:r>
      <w:r>
        <w:rPr>
          <w:rFonts w:hint="eastAsia"/>
        </w:rPr>
        <w:br/>
      </w:r>
      <w:r>
        <w:rPr>
          <w:rFonts w:hint="eastAsia"/>
        </w:rPr>
        <w:t>　　　　1.4.3 1,2-二甲基丙胺行业发展影响因素</w:t>
      </w:r>
      <w:r>
        <w:rPr>
          <w:rFonts w:hint="eastAsia"/>
        </w:rPr>
        <w:br/>
      </w:r>
      <w:r>
        <w:rPr>
          <w:rFonts w:hint="eastAsia"/>
        </w:rPr>
        <w:t>　　　　1.4.3 .1 1,2-二甲基丙胺有利因素</w:t>
      </w:r>
      <w:r>
        <w:rPr>
          <w:rFonts w:hint="eastAsia"/>
        </w:rPr>
        <w:br/>
      </w:r>
      <w:r>
        <w:rPr>
          <w:rFonts w:hint="eastAsia"/>
        </w:rPr>
        <w:t>　　　　1.4.3 .2 1,2-二甲基丙胺不利因素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全球1,2-二甲基丙胺供需现状及预测（2020-2031）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全球1,2-二甲基丙胺产能、产量、产能利用率及发展趋势（2020-2031）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全球1,2-二甲基丙胺产量、需求量及发展趋势（2020-2031）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全球主要地区1,2-二甲基丙胺产量及发展趋势（2020-2031）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中国1,2-二甲基丙胺供需现状及预测（2020-2031）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中国1,2-二甲基丙胺产能、产量、产能利用率及发展趋势（2020-2031）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中国1,2-二甲基丙胺产量、市场需求量及发展趋势（2020-2031）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中国1,2-二甲基丙胺产能和产量占全球的比重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全球1,2-二甲基丙胺销量及收入</w:t>
      </w:r>
      <w:r>
        <w:rPr>
          <w:rFonts w:hint="eastAsia"/>
        </w:rPr>
        <w:br/>
      </w:r>
      <w:r>
        <w:rPr>
          <w:rFonts w:hint="eastAsia"/>
        </w:rPr>
        <w:t>　　　　2.3.1 全球市场1,2-二甲基丙胺收入（2020-2031）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全球市场1,2-二甲基丙胺销量（2020-2031）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全球市场1,2-二甲基丙胺价格趋势（2020-2031）</w:t>
      </w:r>
      <w:r>
        <w:rPr>
          <w:rFonts w:hint="eastAsia"/>
        </w:rPr>
        <w:br/>
      </w:r>
      <w:r>
        <w:rPr>
          <w:rFonts w:hint="eastAsia"/>
        </w:rPr>
        <w:t>　　2.4 中国1,2-二甲基丙胺销量及收入</w:t>
      </w:r>
      <w:r>
        <w:rPr>
          <w:rFonts w:hint="eastAsia"/>
        </w:rPr>
        <w:br/>
      </w:r>
      <w:r>
        <w:rPr>
          <w:rFonts w:hint="eastAsia"/>
        </w:rPr>
        <w:t>　　　　2.4.1 中国市场1,2-二甲基丙胺收入（2020-2031）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中国市场1,2-二甲基丙胺销量（2020-2031）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中国市场1,2-二甲基丙胺销量和收入占全球的比重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全球1,2-二甲基丙胺主要地区分析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全球主要地区1,2-二甲基丙胺市场规模分析：2020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全球主要地区1,2-二甲基丙胺销售收入及市场份额（2020-2025年）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全球主要地区1,2-二甲基丙胺销售收入预测（2026-2031）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全球主要地区1,2-二甲基丙胺销量分析：2020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全球主要地区1,2-二甲基丙胺销量及市场份额（2020-2025年）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全球主要地区1,2-二甲基丙胺销量及市场份额预测（2026-2031）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北美（美国和加拿大）1,2-二甲基丙胺销量（2020-2031）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北美（美国和加拿大）1,2-二甲基丙胺收入（2020-2031）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欧洲（德国、英国、法国和意大利等国家）1,2-二甲基丙胺销量（2020-2031）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欧洲（德国、英国、法国和意大利等国家）1,2-二甲基丙胺收入（2020-2031）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亚太（中国、日本、韩国、中国台湾、印度和东南亚等）1,2-二甲基丙胺销量（2020-2031）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亚太（中国、日本、韩国、中国台湾、印度和东南亚等）1,2-二甲基丙胺收入（2020-2031）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拉美地区（墨西哥、巴西等国家）1,2-二甲基丙胺销量（2020-2031）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拉美地区（墨西哥、巴西等国家）1,2-二甲基丙胺收入（2020-2031）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中东及非洲（土耳其、沙特等国家）1,2-二甲基丙胺销量（2020-2031）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中东及非洲（土耳其、沙特等国家）1,2-二甲基丙胺收入（2020-2031）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全球市场主要厂商1,2-二甲基丙胺产能市场份额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全球市场主要厂商1,2-二甲基丙胺销量（2020-2025）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全球市场主要厂商1,2-二甲基丙胺销售收入（2020-2025）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全球市场主要厂商1,2-二甲基丙胺销售价格（2020-2025）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2024年全球主要生产商1,2-二甲基丙胺收入排名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中国市场主要厂商1,2-二甲基丙胺销量（2020-2025）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中国市场主要厂商1,2-二甲基丙胺销售收入（2020-2025）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中国市场主要厂商1,2-二甲基丙胺销售价格（2020-2025）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2024年中国主要生产商1,2-二甲基丙胺收入排名</w:t>
      </w:r>
      <w:r>
        <w:rPr>
          <w:rFonts w:hint="eastAsia"/>
        </w:rPr>
        <w:br/>
      </w:r>
      <w:r>
        <w:rPr>
          <w:rFonts w:hint="eastAsia"/>
        </w:rPr>
        <w:t>　　4.3 全球主要厂商1,2-二甲基丙胺总部及产地分布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全球主要厂商1,2-二甲基丙胺商业化日期</w:t>
      </w:r>
      <w:r>
        <w:rPr>
          <w:rFonts w:hint="eastAsia"/>
        </w:rPr>
        <w:br/>
      </w:r>
      <w:r>
        <w:rPr>
          <w:rFonts w:hint="eastAsia"/>
        </w:rPr>
        <w:t>　　4.5 全球主要厂商1,2-二甲基丙胺产品类型及应用</w:t>
      </w:r>
      <w:r>
        <w:rPr>
          <w:rFonts w:hint="eastAsia"/>
        </w:rPr>
        <w:br/>
      </w:r>
      <w:r>
        <w:rPr>
          <w:rFonts w:hint="eastAsia"/>
        </w:rPr>
        <w:t>　　4.6 1,2-二甲基丙胺行业集中度、竞争程度分析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1,2-二甲基丙胺行业集中度分析：全球头部厂商份额（Top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全球1,2-二甲基丙胺第一梯队、第二梯队和第三梯队生产商（品牌）及市场份额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不同产品类型1,2-二甲基丙胺分析</w:t>
      </w:r>
      <w:r>
        <w:rPr>
          <w:rFonts w:hint="eastAsia"/>
        </w:rPr>
        <w:br/>
      </w:r>
      <w:r>
        <w:rPr>
          <w:rFonts w:hint="eastAsia"/>
        </w:rPr>
        <w:t>　　5.1 全球不同产品类型1,2-二甲基丙胺销量（2020-2031）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全球不同产品类型1,2-二甲基丙胺销量及市场份额（2020-2025）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全球不同产品类型1,2-二甲基丙胺销量预测（2026-2031）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全球不同产品类型1,2-二甲基丙胺收入（2020-2031）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全球不同产品类型1,2-二甲基丙胺收入及市场份额（2020-2025）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全球不同产品类型1,2-二甲基丙胺收入预测（2026-2031）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全球不同产品类型1,2-二甲基丙胺价格走势（2020-2031）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中国不同产品类型1,2-二甲基丙胺销量（2020-2031）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中国不同产品类型1,2-二甲基丙胺销量及市场份额（2020-2025）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中国不同产品类型1,2-二甲基丙胺销量预测（2026-2031）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中国不同产品类型1,2-二甲基丙胺收入（2020-2031）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中国不同产品类型1,2-二甲基丙胺收入及市场份额（2020-2025）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中国不同产品类型1,2-二甲基丙胺收入预测（2026-2031）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不同应用1,2-二甲基丙胺分析</w:t>
      </w:r>
      <w:r>
        <w:rPr>
          <w:rFonts w:hint="eastAsia"/>
        </w:rPr>
        <w:br/>
      </w:r>
      <w:r>
        <w:rPr>
          <w:rFonts w:hint="eastAsia"/>
        </w:rPr>
        <w:t>　　6.1 全球不同应用1,2-二甲基丙胺销量（2020-2031）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全球不同应用1,2-二甲基丙胺销量及市场份额（2020-2025）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全球不同应用1,2-二甲基丙胺销量预测（2026-2031）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全球不同应用1,2-二甲基丙胺收入（2020-2031）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全球不同应用1,2-二甲基丙胺收入及市场份额（2020-2025）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全球不同应用1,2-二甲基丙胺收入预测（2026-2031）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全球不同应用1,2-二甲基丙胺价格走势（2020-2031）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中国不同应用1,2-二甲基丙胺销量（2020-2031）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中国不同应用1,2-二甲基丙胺销量及市场份额（2020-2025）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中国不同应用1,2-二甲基丙胺销量预测（2026-2031）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中国不同应用1,2-二甲基丙胺收入（2020-2031）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中国不同应用1,2-二甲基丙胺收入及市场份额（2020-2025）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中国不同应用1,2-二甲基丙胺收入预测（2026-2031）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1,2-二甲基丙胺行业发展趋势</w:t>
      </w:r>
      <w:r>
        <w:rPr>
          <w:rFonts w:hint="eastAsia"/>
        </w:rPr>
        <w:br/>
      </w:r>
      <w:r>
        <w:rPr>
          <w:rFonts w:hint="eastAsia"/>
        </w:rPr>
        <w:t>　　7.2 1,2-二甲基丙胺行业主要驱动因素</w:t>
      </w:r>
      <w:r>
        <w:rPr>
          <w:rFonts w:hint="eastAsia"/>
        </w:rPr>
        <w:br/>
      </w:r>
      <w:r>
        <w:rPr>
          <w:rFonts w:hint="eastAsia"/>
        </w:rPr>
        <w:t>　　7.3 1,2-二甲基丙胺中国企业SWOT分析</w:t>
      </w:r>
      <w:r>
        <w:rPr>
          <w:rFonts w:hint="eastAsia"/>
        </w:rPr>
        <w:br/>
      </w:r>
      <w:r>
        <w:rPr>
          <w:rFonts w:hint="eastAsia"/>
        </w:rPr>
        <w:t>　　7.4 中国1,2-二甲基丙胺行业政策环境分析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1,2-二甲基丙胺行业产业链简介</w:t>
      </w:r>
      <w:r>
        <w:rPr>
          <w:rFonts w:hint="eastAsia"/>
        </w:rPr>
        <w:br/>
      </w:r>
      <w:r>
        <w:rPr>
          <w:rFonts w:hint="eastAsia"/>
        </w:rPr>
        <w:t>　　　　8.1.1 1,2-二甲基丙胺行业供应链分析</w:t>
      </w:r>
      <w:r>
        <w:rPr>
          <w:rFonts w:hint="eastAsia"/>
        </w:rPr>
        <w:br/>
      </w:r>
      <w:r>
        <w:rPr>
          <w:rFonts w:hint="eastAsia"/>
        </w:rPr>
        <w:t>　　　　8.1.2 1,2-二甲基丙胺主要原料及供应情况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1,2-二甲基丙胺行业主要下游客户</w:t>
      </w:r>
      <w:r>
        <w:rPr>
          <w:rFonts w:hint="eastAsia"/>
        </w:rPr>
        <w:br/>
      </w:r>
      <w:r>
        <w:rPr>
          <w:rFonts w:hint="eastAsia"/>
        </w:rPr>
        <w:t>　　8.2 1,2-二甲基丙胺行业采购模式</w:t>
      </w:r>
      <w:r>
        <w:rPr>
          <w:rFonts w:hint="eastAsia"/>
        </w:rPr>
        <w:br/>
      </w:r>
      <w:r>
        <w:rPr>
          <w:rFonts w:hint="eastAsia"/>
        </w:rPr>
        <w:t>　　8.3 1,2-二甲基丙胺行业生产模式</w:t>
      </w:r>
      <w:r>
        <w:rPr>
          <w:rFonts w:hint="eastAsia"/>
        </w:rPr>
        <w:br/>
      </w:r>
      <w:r>
        <w:rPr>
          <w:rFonts w:hint="eastAsia"/>
        </w:rPr>
        <w:t>　　8.4 1,2-二甲基丙胺行业销售模式及销售渠道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全球市场主要1,2-二甲基丙胺厂商简介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1,2-二甲基丙胺销量、收入、价格及毛利率（2020-2025）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1,2-二甲基丙胺销量、收入、价格及毛利率（2020-2025）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1,2-二甲基丙胺销量、收入、价格及毛利率（2020-2025）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1,2-二甲基丙胺销量、收入、价格及毛利率（2020-2025）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1,2-二甲基丙胺销量、收入、价格及毛利率（2020-2025）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1,2-二甲基丙胺销量、收入、价格及毛利率（2020-2025）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1,2-二甲基丙胺销量、收入、价格及毛利率（2020-2025）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1,2-二甲基丙胺销量、收入、价格及毛利率（2020-2025）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中国市场1,2-二甲基丙胺产量、销量、进出口分析及未来趋势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中国市场1,2-二甲基丙胺产量、销量、进出口分析及未来趋势（2020-2031）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中国市场1,2-二甲基丙胺进出口贸易趋势</w:t>
      </w:r>
      <w:r>
        <w:rPr>
          <w:rFonts w:hint="eastAsia"/>
        </w:rPr>
        <w:br/>
      </w:r>
      <w:r>
        <w:rPr>
          <w:rFonts w:hint="eastAsia"/>
        </w:rPr>
        <w:t>　　10.3 中国市场1,2-二甲基丙胺主要进口来源</w:t>
      </w:r>
      <w:r>
        <w:rPr>
          <w:rFonts w:hint="eastAsia"/>
        </w:rPr>
        <w:br/>
      </w:r>
      <w:r>
        <w:rPr>
          <w:rFonts w:hint="eastAsia"/>
        </w:rPr>
        <w:t>　　10.4 中国市场1,2-二甲基丙胺主要出口目的地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中国市场1,2-二甲基丙胺主要地区分布</w:t>
      </w:r>
      <w:r>
        <w:rPr>
          <w:rFonts w:hint="eastAsia"/>
        </w:rPr>
        <w:br/>
      </w:r>
      <w:r>
        <w:rPr>
          <w:rFonts w:hint="eastAsia"/>
        </w:rPr>
        <w:t>　　11.1 中国1,2-二甲基丙胺生产地区分布</w:t>
      </w:r>
      <w:r>
        <w:rPr>
          <w:rFonts w:hint="eastAsia"/>
        </w:rPr>
        <w:br/>
      </w:r>
      <w:r>
        <w:rPr>
          <w:rFonts w:hint="eastAsia"/>
        </w:rPr>
        <w:t>　　11.2 中国1,2-二甲基丙胺消费地区分布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全球不同产品类型1,2-二甲基丙胺规模规模增长趋势2020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1,2-二甲基丙胺行业发展主要特点</w:t>
      </w:r>
      <w:r>
        <w:rPr>
          <w:rFonts w:hint="eastAsia"/>
        </w:rPr>
        <w:br/>
      </w:r>
      <w:r>
        <w:rPr>
          <w:rFonts w:hint="eastAsia"/>
        </w:rPr>
        <w:t>　　表 4： 1,2-二甲基丙胺行业发展有利因素分析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1,2-二甲基丙胺行业发展不利因素分析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进入1,2-二甲基丙胺行业壁垒</w:t>
      </w:r>
      <w:r>
        <w:rPr>
          <w:rFonts w:hint="eastAsia"/>
        </w:rPr>
        <w:br/>
      </w:r>
      <w:r>
        <w:rPr>
          <w:rFonts w:hint="eastAsia"/>
        </w:rPr>
        <w:t>　　表 7： 全球主要地区1,2-二甲基丙胺产量（吨）：2020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全球主要地区1,2-二甲基丙胺产量（2020-2025）&amp;（吨）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全球主要地区1,2-二甲基丙胺产量（2026-2031）&amp;（吨）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全球主要地区1,2-二甲基丙胺销售收入（百万美元）：2020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全球主要地区1,2-二甲基丙胺销售收入（2020-2025）&amp;（百万美元）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全球主要地区1,2-二甲基丙胺销售收入市场份额（2020-2025）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全球主要地区1,2-二甲基丙胺收入（2026-2031）&amp;（百万美元）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全球主要地区1,2-二甲基丙胺收入市场份额（2026-2031）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全球主要地区1,2-二甲基丙胺销量（吨）：2020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全球主要地区1,2-二甲基丙胺销量（2020-2025）&amp;（吨）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全球主要地区1,2-二甲基丙胺销量市场份额（2020-2025）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全球主要地区1,2-二甲基丙胺销量（2026-2031）&amp;（吨）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全球主要地区1,2-二甲基丙胺销量份额（2026-2031）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北美1,2-二甲基丙胺基本情况分析</w:t>
      </w:r>
      <w:r>
        <w:rPr>
          <w:rFonts w:hint="eastAsia"/>
        </w:rPr>
        <w:br/>
      </w:r>
      <w:r>
        <w:rPr>
          <w:rFonts w:hint="eastAsia"/>
        </w:rPr>
        <w:t>　　表 21： 欧洲1,2-二甲基丙胺基本情况分析</w:t>
      </w:r>
      <w:r>
        <w:rPr>
          <w:rFonts w:hint="eastAsia"/>
        </w:rPr>
        <w:br/>
      </w:r>
      <w:r>
        <w:rPr>
          <w:rFonts w:hint="eastAsia"/>
        </w:rPr>
        <w:t>　　表 22： 亚太地区1,2-二甲基丙胺基本情况分析</w:t>
      </w:r>
      <w:r>
        <w:rPr>
          <w:rFonts w:hint="eastAsia"/>
        </w:rPr>
        <w:br/>
      </w:r>
      <w:r>
        <w:rPr>
          <w:rFonts w:hint="eastAsia"/>
        </w:rPr>
        <w:t>　　表 23： 拉美地区1,2-二甲基丙胺基本情况分析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中东及非洲1,2-二甲基丙胺基本情况分析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全球市场主要厂商1,2-二甲基丙胺产能（2024-2025）&amp;（吨）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全球市场主要厂商1,2-二甲基丙胺销量（2020-2025）&amp;（吨）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全球市场主要厂商1,2-二甲基丙胺销量市场份额（2020-2025）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全球市场主要厂商1,2-二甲基丙胺销售收入（2020-2025）&amp;（百万美元）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全球市场主要厂商1,2-二甲基丙胺销售收入市场份额（2020-2025）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全球市场主要厂商1,2-二甲基丙胺销售价格（2020-2025）&amp;（美元/吨）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2024年全球主要生产商1,2-二甲基丙胺收入排名（百万美元）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中国市场主要厂商1,2-二甲基丙胺销量（2020-2025）&amp;（吨）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中国市场主要厂商1,2-二甲基丙胺销量市场份额（2020-2025）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中国市场主要厂商1,2-二甲基丙胺销售收入（2020-2025）&amp;（百万美元）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中国市场主要厂商1,2-二甲基丙胺销售收入市场份额（2020-2025）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中国市场主要厂商1,2-二甲基丙胺销售价格（2020-2025）&amp;（美元/吨）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2024年中国主要生产商1,2-二甲基丙胺收入排名（百万美元）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全球主要厂商1,2-二甲基丙胺总部及产地分布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全球主要厂商1,2-二甲基丙胺商业化日期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全球主要厂商1,2-二甲基丙胺产品类型及应用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2024年全球1,2-二甲基丙胺主要厂商市场地位（第一梯队、第二梯队和第三梯队）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全球不同产品类型1,2-二甲基丙胺销量（2020-2025年）&amp;（吨）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全球不同产品类型1,2-二甲基丙胺销量市场份额（2020-2025）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全球不同产品类型1,2-二甲基丙胺销量预测（2026-2031）&amp;（吨）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全球市场不同产品类型1,2-二甲基丙胺销量市场份额预测（2026-2031）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全球不同产品类型1,2-二甲基丙胺收入（2020-2025年）&amp;（百万美元）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全球不同产品类型1,2-二甲基丙胺收入市场份额（2020-2025）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全球不同产品类型1,2-二甲基丙胺收入预测（2026-2031）&amp;（百万美元）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全球不同产品类型1,2-二甲基丙胺收入市场份额预测（2026-2031）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中国不同产品类型1,2-二甲基丙胺销量（2020-2025年）&amp;（吨）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中国不同产品类型1,2-二甲基丙胺销量市场份额（2020-2025）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中国不同产品类型1,2-二甲基丙胺销量预测（2026-2031）&amp;（吨）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中国不同产品类型1,2-二甲基丙胺销量市场份额预测（2026-2031）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中国不同产品类型1,2-二甲基丙胺收入（2020-2025年）&amp;（百万美元）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中国不同产品类型1,2-二甲基丙胺收入市场份额（2020-2025）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中国不同产品类型1,2-二甲基丙胺收入预测（2026-2031）&amp;（百万美元）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中国不同产品类型1,2-二甲基丙胺收入市场份额预测（2026-2031）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全球不同应用1,2-二甲基丙胺销量（2020-2025年）&amp;（吨）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全球不同应用1,2-二甲基丙胺销量市场份额（2020-2025）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全球不同应用1,2-二甲基丙胺销量预测（2026-2031）&amp;（吨）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全球市场不同应用1,2-二甲基丙胺销量市场份额预测（2026-2031）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全球不同应用1,2-二甲基丙胺收入（2020-2025年）&amp;（百万美元）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全球不同应用1,2-二甲基丙胺收入市场份额（2020-2025）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全球不同应用1,2-二甲基丙胺收入预测（2026-2031）&amp;（百万美元）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全球不同应用1,2-二甲基丙胺收入市场份额预测（2026-2031）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中国不同应用1,2-二甲基丙胺销量（2020-2025年）&amp;（吨）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中国不同应用1,2-二甲基丙胺销量市场份额（2020-2025）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中国不同应用1,2-二甲基丙胺销量预测（2026-2031）&amp;（吨）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中国不同应用1,2-二甲基丙胺销量市场份额预测（2026-2031）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中国不同应用1,2-二甲基丙胺收入（2020-2025年）&amp;（百万美元）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中国不同应用1,2-二甲基丙胺收入市场份额（2020-2025）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中国不同应用1,2-二甲基丙胺收入预测（2026-2031）&amp;（百万美元）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中国不同应用1,2-二甲基丙胺收入市场份额预测（2026-2031）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1,2-二甲基丙胺行业发展趋势</w:t>
      </w:r>
      <w:r>
        <w:rPr>
          <w:rFonts w:hint="eastAsia"/>
        </w:rPr>
        <w:br/>
      </w:r>
      <w:r>
        <w:rPr>
          <w:rFonts w:hint="eastAsia"/>
        </w:rPr>
        <w:t>　　表 75： 1,2-二甲基丙胺行业主要驱动因素</w:t>
      </w:r>
      <w:r>
        <w:rPr>
          <w:rFonts w:hint="eastAsia"/>
        </w:rPr>
        <w:br/>
      </w:r>
      <w:r>
        <w:rPr>
          <w:rFonts w:hint="eastAsia"/>
        </w:rPr>
        <w:t>　　表 76： 1,2-二甲基丙胺行业供应链分析</w:t>
      </w:r>
      <w:r>
        <w:rPr>
          <w:rFonts w:hint="eastAsia"/>
        </w:rPr>
        <w:br/>
      </w:r>
      <w:r>
        <w:rPr>
          <w:rFonts w:hint="eastAsia"/>
        </w:rPr>
        <w:t>　　表 77： 1,2-二甲基丙胺上游原料供应商</w:t>
      </w:r>
      <w:r>
        <w:rPr>
          <w:rFonts w:hint="eastAsia"/>
        </w:rPr>
        <w:br/>
      </w:r>
      <w:r>
        <w:rPr>
          <w:rFonts w:hint="eastAsia"/>
        </w:rPr>
        <w:t>　　表 78： 1,2-二甲基丙胺行业主要下游客户</w:t>
      </w:r>
      <w:r>
        <w:rPr>
          <w:rFonts w:hint="eastAsia"/>
        </w:rPr>
        <w:br/>
      </w:r>
      <w:r>
        <w:rPr>
          <w:rFonts w:hint="eastAsia"/>
        </w:rPr>
        <w:t>　　表 79： 1,2-二甲基丙胺典型经销商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1,2-二甲基丙胺销量（吨）、收入（百万美元）、价格（美元/吨）及毛利率（2020-2025）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1,2-二甲基丙胺销量（吨）、收入（百万美元）、价格（美元/吨）及毛利率（2020-2025）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1,2-二甲基丙胺销量（吨）、收入（百万美元）、价格（美元/吨）及毛利率（2020-2025）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1,2-二甲基丙胺销量（吨）、收入（百万美元）、价格（美元/吨）及毛利率（2020-2025）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1,2-二甲基丙胺销量（吨）、收入（百万美元）、价格（美元/吨）及毛利率（2020-2025）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1,2-二甲基丙胺销量（吨）、收入（百万美元）、价格（美元/吨）及毛利率（2020-2025）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1,2-二甲基丙胺销量（吨）、收入（百万美元）、价格（美元/吨）及毛利率（2020-2025）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1,2-二甲基丙胺销量（吨）、收入（百万美元）、价格（美元/吨）及毛利率（2020-2025）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中国市场1,2-二甲基丙胺产量、销量、进出口（2020-2025年）&amp;（吨）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中国市场1,2-二甲基丙胺产量、销量、进出口预测（2026-2031）&amp;（吨）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中国市场1,2-二甲基丙胺进出口贸易趋势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中国市场1,2-二甲基丙胺主要进口来源</w:t>
      </w:r>
      <w:r>
        <w:rPr>
          <w:rFonts w:hint="eastAsia"/>
        </w:rPr>
        <w:br/>
      </w:r>
      <w:r>
        <w:rPr>
          <w:rFonts w:hint="eastAsia"/>
        </w:rPr>
        <w:t>　　表 124： 中国市场1,2-二甲基丙胺主要出口目的地</w:t>
      </w:r>
      <w:r>
        <w:rPr>
          <w:rFonts w:hint="eastAsia"/>
        </w:rPr>
        <w:br/>
      </w:r>
      <w:r>
        <w:rPr>
          <w:rFonts w:hint="eastAsia"/>
        </w:rPr>
        <w:t>　　表 125： 中国1,2-二甲基丙胺生产地区分布</w:t>
      </w:r>
      <w:r>
        <w:rPr>
          <w:rFonts w:hint="eastAsia"/>
        </w:rPr>
        <w:br/>
      </w:r>
      <w:r>
        <w:rPr>
          <w:rFonts w:hint="eastAsia"/>
        </w:rPr>
        <w:t>　　表 126： 中国1,2-二甲基丙胺消费地区分布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1,2-二甲基丙胺产品图片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全球不同产品类型1,2-二甲基丙胺规模2020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全球不同产品类型1,2-二甲基丙胺市场份额2024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全球不同应用1,2-二甲基丙胺市场份额2024 VS 2031</w:t>
      </w:r>
      <w:r>
        <w:rPr>
          <w:rFonts w:hint="eastAsia"/>
        </w:rPr>
        <w:br/>
      </w:r>
      <w:r>
        <w:rPr>
          <w:rFonts w:hint="eastAsia"/>
        </w:rPr>
        <w:t>　　图 8： 化学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全球1,2-二甲基丙胺产能、产量、产能利用率及发展趋势（2020-2031）&amp;（吨）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全球1,2-二甲基丙胺产量、需求量及发展趋势（2020-2031）&amp;（吨）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全球主要地区1,2-二甲基丙胺产量规模：2020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全球主要地区1,2-二甲基丙胺产量市场份额（2020-2031）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中国1,2-二甲基丙胺产能、产量、产能利用率及发展趋势（2020-2031）&amp;（吨）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中国1,2-二甲基丙胺产量、市场需求量及发展趋势（2020-2031）&amp;（吨）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中国1,2-二甲基丙胺总产能占全球比重（2020-2031）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中国1,2-二甲基丙胺总产量占全球比重（2020-2031）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全球1,2-二甲基丙胺市场收入及增长率：（2020-2031）&amp;（百万美元）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全球市场1,2-二甲基丙胺市场规模：2020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全球市场1,2-二甲基丙胺销量及增长率（2020-2031）&amp;（吨）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全球市场1,2-二甲基丙胺价格趋势（2020-2031）&amp;（美元/吨）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中国1,2-二甲基丙胺市场收入及增长率：（2020-2031）&amp;（百万美元）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中国市场1,2-二甲基丙胺市场规模：2020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中国市场1,2-二甲基丙胺销量及增长率（2020-2031）&amp;（吨）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中国市场1,2-二甲基丙胺销量占全球比重（2020-2031）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中国1,2-二甲基丙胺收入占全球比重（2020-2031）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全球主要地区1,2-二甲基丙胺销售收入规模：2020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全球主要地区1,2-二甲基丙胺销售收入市场份额（2020-2025）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全球主要地区1,2-二甲基丙胺销售收入市场份额（2020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全球主要地区1,2-二甲基丙胺收入市场份额（2026-2031）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北美（美国和加拿大）1,2-二甲基丙胺销量（2020-2031）&amp;（吨）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北美（美国和加拿大）1,2-二甲基丙胺销量份额（2020-2031）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北美（美国和加拿大）1,2-二甲基丙胺收入（2020-2031）&amp;（百万美元）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北美（美国和加拿大）1,2-二甲基丙胺收入份额（2020-2031）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欧洲（德国、英国、法国和意大利等国家）1,2-二甲基丙胺销量（2020-2031）&amp;（吨）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欧洲（德国、英国、法国和意大利等国家）1,2-二甲基丙胺销量份额（2020-2031）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欧洲（德国、英国、法国和意大利等国家）1,2-二甲基丙胺收入（2020-2031）&amp;（百万美元）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欧洲（德国、英国、法国和意大利等国家）1,2-二甲基丙胺收入份额（2020-2031）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亚太（中国、日本、韩国、中国台湾、印度和东南亚等）1,2-二甲基丙胺销量（2020-2031）&amp;（吨）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亚太（中国、日本、韩国、中国台湾、印度和东南亚等）1,2-二甲基丙胺销量份额（2020-2031）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亚太（中国、日本、韩国、中国台湾、印度和东南亚等）1,2-二甲基丙胺收入（2020-2031）&amp;（百万美元）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亚太（中国、日本、韩国、中国台湾、印度和东南亚等）1,2-二甲基丙胺收入份额（2020-2031）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拉美地区（墨西哥、巴西等国家）1,2-二甲基丙胺销量（2020-2031）&amp;（吨）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拉美地区（墨西哥、巴西等国家）1,2-二甲基丙胺销量份额（2020-2031）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拉美地区（墨西哥、巴西等国家）1,2-二甲基丙胺收入（2020-2031）&amp;（百万美元）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拉美地区（墨西哥、巴西等国家）1,2-二甲基丙胺收入份额（2020-2031）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中东及非洲（土耳其、沙特等国家）1,2-二甲基丙胺销量（2020-2031）&amp;（吨）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中东及非洲（土耳其、沙特等国家）1,2-二甲基丙胺销量份额（2020-2031）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中东及非洲（土耳其、沙特等国家）1,2-二甲基丙胺收入（2020-2031）&amp;（百万美元）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中东及非洲（土耳其、沙特等国家）1,2-二甲基丙胺收入份额（2020-2031）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2023年全球市场主要厂商1,2-二甲基丙胺销量市场份额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2023年全球市场主要厂商1,2-二甲基丙胺收入市场份额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2024年中国市场主要厂商1,2-二甲基丙胺销量市场份额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2024年中国市场主要厂商1,2-二甲基丙胺收入市场份额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2024年全球前五大生产商1,2-二甲基丙胺市场份额</w:t>
      </w:r>
      <w:r>
        <w:rPr>
          <w:rFonts w:hint="eastAsia"/>
        </w:rPr>
        <w:br/>
      </w:r>
      <w:r>
        <w:rPr>
          <w:rFonts w:hint="eastAsia"/>
        </w:rPr>
        <w:t>　　图 56： 全球1,2-二甲基丙胺第一梯队、第二梯队和第三梯队生产商（品牌）及市场份额（2024）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全球不同产品类型1,2-二甲基丙胺价格走势（2020-2031）&amp;（美元/吨）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全球不同应用1,2-二甲基丙胺价格走势（2020-2031）&amp;（美元/吨）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1,2-二甲基丙胺中国企业SWOT分析</w:t>
      </w:r>
      <w:r>
        <w:rPr>
          <w:rFonts w:hint="eastAsia"/>
        </w:rPr>
        <w:br/>
      </w:r>
      <w:r>
        <w:rPr>
          <w:rFonts w:hint="eastAsia"/>
        </w:rPr>
        <w:t>　　图 60： 1,2-二甲基丙胺产业链</w:t>
      </w:r>
      <w:r>
        <w:rPr>
          <w:rFonts w:hint="eastAsia"/>
        </w:rPr>
        <w:br/>
      </w:r>
      <w:r>
        <w:rPr>
          <w:rFonts w:hint="eastAsia"/>
        </w:rPr>
        <w:t>　　图 61： 1,2-二甲基丙胺行业采购模式分析</w:t>
      </w:r>
      <w:r>
        <w:rPr>
          <w:rFonts w:hint="eastAsia"/>
        </w:rPr>
        <w:br/>
      </w:r>
      <w:r>
        <w:rPr>
          <w:rFonts w:hint="eastAsia"/>
        </w:rPr>
        <w:t>　　图 62： 1,2-二甲基丙胺行业生产模式</w:t>
      </w:r>
      <w:r>
        <w:rPr>
          <w:rFonts w:hint="eastAsia"/>
        </w:rPr>
        <w:br/>
      </w:r>
      <w:r>
        <w:rPr>
          <w:rFonts w:hint="eastAsia"/>
        </w:rPr>
        <w:t>　　图 63： 1,2-二甲基丙胺行业销售模式分析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5b6790be746ab" w:history="1">
        <w:r>
          <w:rPr>
            <w:rStyle w:val="Hyperlink"/>
          </w:rPr>
          <w:t>2025-2031年全球与中国1,2-二甲基丙胺行业市场调研及发展趋势预测报告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5b6790be746ab" w:history="1">
        <w:r>
          <w:rPr>
            <w:rStyle w:val="Hyperlink"/>
          </w:rPr>
          <w:t>https://www.20087.com/6/10/1-2-ErJiaJiBingAnXianZhuangJiFaZhanQuShi.html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3a554a10e4ad4" w:history="1">
      <w:r>
        <w:rPr>
          <w:rStyle w:val="Hyperlink"/>
        </w:rPr>
        <w:t>2025-2031年全球与中国1,2-二甲基丙胺行业市场调研及发展趋势预测报告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1-2-ErJiaJiBingAnXianZhuangJiFaZhanQuShi.html" TargetMode="External" Id="Ree45b6790be7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1-2-ErJiaJiBingAnXianZhuangJiFaZhanQuShi.html" TargetMode="External" Id="R84c3a554a10e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2025-03-07T07:30:04Z</dcterms:created>
  <dcterms:modified xsi:type="dcterms:W3CDTF">2025-03-07T08:30:04Z</dcterms:modified>
  <dc:subject>2025-2031年全球与中国1,2-二甲基丙胺行业市场调研及发展趋势预测报告</dc:subject>
  <dc:title>2025-2031年全球与中国1,2-二甲基丙胺行业市场调研及发展趋势预测报告</dc:title>
  <cp:keywords>2025-2031年全球与中国1,2-二甲基丙胺行业市场调研及发展趋势预测报告</cp:keywords>
  <dc:description>2025-2031年全球与中国1,2-二甲基丙胺行业市场调研及发展趋势预测报告</dc:description>
</cp:coreProperties>
</file>