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3062f226e4fab" w:history="1">
              <w:r>
                <w:rPr>
                  <w:rStyle w:val="Hyperlink"/>
                </w:rPr>
                <w:t>2025-2031年中国1,2-二苯肼市场调研及发展趋势分析报告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3062f226e4fab" w:history="1">
              <w:r>
                <w:rPr>
                  <w:rStyle w:val="Hyperlink"/>
                </w:rPr>
                <w:t>2025-2031年中国1,2-二苯肼市场调研及发展趋势分析报告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3062f226e4fab" w:history="1">
                <w:r>
                  <w:rPr>
                    <w:rStyle w:val="Hyperlink"/>
                  </w:rPr>
                  <w:t>https://www.20087.com/6/80/1-2-ErBenJingHangYeYanJiuBaoGao.html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苯肼是一种重要的有机合成中间体，在医药、染料和农药等行业有着广泛的应用。近年来，随着合成路线的优化和催化剂的改进，1,2-二苯肼的生产效率和产品纯度得到了显著提升。同时，环保法规的收紧促使生产商采用更绿色、更安全的生产工艺，减少有害副产品的生成和排放。</w:t>
      </w:r>
      <w:r>
        <w:rPr>
          <w:rFonts w:hint="eastAsia"/>
        </w:rPr>
        <w:br/>
      </w:r>
      <w:r>
        <w:rPr>
          <w:rFonts w:hint="eastAsia"/>
        </w:rPr>
        <w:t>　　未来，1,2-二苯肼的合成将更加注重可持续性和安全性。随着生物催化和连续流化学技术的发展，1,2-二苯肼的生产将趋向于更温和的反应条件和更短的生产周期，同时降低能耗和原料消耗。此外，随着下游应用领域的拓展，如新型药物分子和功能材料的开发，对1,2-二苯肼及其衍生物的需求将推动行业进行更深入的科学研究，以发现其潜在的化学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3062f226e4fab" w:history="1">
        <w:r>
          <w:rPr>
            <w:rStyle w:val="Hyperlink"/>
          </w:rPr>
          <w:t>2025-2031年中国1,2-二苯肼市场调研及发展趋势分析报告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1,2-二苯肼产业链。1,2-二苯肼报告详细分析了市场竞争格局，聚焦了重点企业及品牌影响力，并对价格机制和1,2-二苯肼细分市场特征进行了探讨。此外，报告还对市场前景进行了展望，预测了行业发展趋势，并就潜在的风险与机遇提供了专业的见解。1,2-二苯肼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1,2-二苯肼产业概述</w:t>
      </w:r>
      <w:r>
        <w:rPr>
          <w:rFonts w:hint="eastAsia"/>
        </w:rPr>
        <w:br/>
      </w:r>
      <w:r>
        <w:rPr>
          <w:rFonts w:hint="eastAsia"/>
        </w:rPr>
        <w:t>　　第一节 1,2-二苯肼产业定义</w:t>
      </w:r>
      <w:r>
        <w:rPr>
          <w:rFonts w:hint="eastAsia"/>
        </w:rPr>
        <w:br/>
      </w:r>
      <w:r>
        <w:rPr>
          <w:rFonts w:hint="eastAsia"/>
        </w:rPr>
        <w:t>　　第二节 1,2-二苯肼产业发展历程</w:t>
      </w:r>
      <w:r>
        <w:rPr>
          <w:rFonts w:hint="eastAsia"/>
        </w:rPr>
        <w:br/>
      </w:r>
      <w:r>
        <w:rPr>
          <w:rFonts w:hint="eastAsia"/>
        </w:rPr>
        <w:t>　　第三节 1,2-二苯肼分类情况</w:t>
      </w:r>
      <w:r>
        <w:rPr>
          <w:rFonts w:hint="eastAsia"/>
        </w:rPr>
        <w:br/>
      </w:r>
      <w:r>
        <w:rPr>
          <w:rFonts w:hint="eastAsia"/>
        </w:rPr>
        <w:t>　　第四节 1,2-二苯肼产业链分析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2024-2025年中国1,2-二苯肼行业发展环境分析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2024-2025年中国1,2-二苯肼行业经济环境分析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2024-2025年中国1,2-二苯肼行业社会环境分析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2024-2025年中国1,2-二苯肼行业政策环境分析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2024-2025年1,2-二苯肼行业技术发展现状及趋势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当前我国1,2-二苯肼技术发展现状</w:t>
      </w:r>
      <w:r>
        <w:rPr>
          <w:rFonts w:hint="eastAsia"/>
        </w:rPr>
        <w:br/>
      </w:r>
      <w:r>
        <w:rPr>
          <w:rFonts w:hint="eastAsia"/>
        </w:rPr>
        <w:t>　　第二节 中外1,2-二苯肼技术差距及产生差距的主要原因分析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提高我国1,2-二苯肼技术的对策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2024-2025年全球1,2-二苯肼行业发展状况及趋势分析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全球1,2-二苯肼行业发展概况</w:t>
      </w:r>
      <w:r>
        <w:rPr>
          <w:rFonts w:hint="eastAsia"/>
        </w:rPr>
        <w:br/>
      </w:r>
      <w:r>
        <w:rPr>
          <w:rFonts w:hint="eastAsia"/>
        </w:rPr>
        <w:t>　　第二节 全球1,2-二苯肼行业发展现状及趋势分析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一、全球1,2-二苯肼行业市场分布情况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二、全球1,2-二苯肼行业发展趋势分析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全球1,2-二苯肼行业重点区域发展分析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中国1,2-二苯肼行业运行状况分析</w:t>
      </w:r>
      <w:r>
        <w:rPr>
          <w:rFonts w:hint="eastAsia"/>
        </w:rPr>
        <w:br/>
      </w:r>
      <w:r>
        <w:rPr>
          <w:rFonts w:hint="eastAsia"/>
        </w:rPr>
        <w:t>　　第一节 1,2-二苯肼行业市场规模分析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一、2019-2024年1,2-二苯肼行业市场规模分析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二、2024-2025年1,2-二苯肼行业市场规模现状分析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二、2025-2031年1,2-二苯肼行业市场规模况预测</w:t>
      </w:r>
      <w:r>
        <w:rPr>
          <w:rFonts w:hint="eastAsia"/>
        </w:rPr>
        <w:br/>
      </w:r>
      <w:r>
        <w:rPr>
          <w:rFonts w:hint="eastAsia"/>
        </w:rPr>
        <w:t>　　第二节 1,2-二苯肼行业市场供给分析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一、2019-2024年1,2-二苯肼行业市场供给情况分析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二、2024-2025年1,2-二苯肼行业市场供给现状分析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二、2025-2031年1,2-二苯肼行业市场供给情况预测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1,2-二苯肼行业市场需求分析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一、2019-2024年1,2-二苯肼行业市场需求情况分析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二、2024-2025年1,2-二苯肼行业市场需求现状分析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二、2025-2031年1,2-二苯肼行业市场需求情况预测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2024-2025年中国1,2-二苯肼行业集中度分析</w:t>
      </w:r>
      <w:r>
        <w:rPr>
          <w:rFonts w:hint="eastAsia"/>
        </w:rPr>
        <w:br/>
      </w:r>
      <w:r>
        <w:rPr>
          <w:rFonts w:hint="eastAsia"/>
        </w:rPr>
        <w:t>　　　　一、1,2-二苯肼行业市场集中度情况</w:t>
      </w:r>
      <w:r>
        <w:rPr>
          <w:rFonts w:hint="eastAsia"/>
        </w:rPr>
        <w:br/>
      </w:r>
      <w:r>
        <w:rPr>
          <w:rFonts w:hint="eastAsia"/>
        </w:rPr>
        <w:t>　　　　二、1,2-二苯肼行业企业集中度分析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中国1,2-二苯肼行业市场区域结构分析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中国1,2-二苯肼行业市场需求结构分析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1,2-二苯肼行业重点区域（一）需求分析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1,2-二苯肼行业重点区域（二）需求分析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1,2-二苯肼行业重点区域（三）需求分析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1,2-二苯肼产品市场价格行情分析预测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2019-2024年1,2-二苯肼产品市场价格回顾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2024-2025年1,2-二苯肼产品市场价格现状分析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影响1,2-二苯肼产品市场价格因素分析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2025-2031年1,2-二苯肼产品市场价格走势预测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1,2-二苯肼行业标杆企业竞争力分析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1,2-二苯肼重点企业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三、1,2-二苯肼企业经营情况分析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1,2-二苯肼重点企业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三、1,2-二苯肼企业经营情况分析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1,2-二苯肼重点企业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三、1,2-二苯肼企业经营情况分析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1,2-二苯肼重点企业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三、1,2-二苯肼企业经营情况分析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1,2-二苯肼重点企业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三、1,2-二苯肼企业经营情况分析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1,2-二苯肼重点企业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三、1,2-二苯肼企业经营情况分析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1,2-二苯肼重点企业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三、1,2-二苯肼企业经营情况分析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1,2-二苯肼重点企业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三、1,2-二苯肼企业经营情况分析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2024-2025年1,2-二苯肼行业企业经营策略研究分析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1,2-二苯肼企业多样化经营策略分析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一、1,2-二苯肼企业多样化经营情况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二、现行1,2-二苯肼行业多样化经营的方向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大型1,2-二苯肼企业集团未来发展策略分析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对中小1,2-二苯肼企业生产经营的建议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2024-2025年中国1,2-二苯肼市场营销策略竞争分析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1,2-二苯肼市场产品策略</w:t>
      </w:r>
      <w:r>
        <w:rPr>
          <w:rFonts w:hint="eastAsia"/>
        </w:rPr>
        <w:br/>
      </w:r>
      <w:r>
        <w:rPr>
          <w:rFonts w:hint="eastAsia"/>
        </w:rPr>
        <w:t>　　第二节 1,2-二苯肼市场渠道策略</w:t>
      </w:r>
      <w:r>
        <w:rPr>
          <w:rFonts w:hint="eastAsia"/>
        </w:rPr>
        <w:br/>
      </w:r>
      <w:r>
        <w:rPr>
          <w:rFonts w:hint="eastAsia"/>
        </w:rPr>
        <w:t>　　第三节 1,2-二苯肼市场价格策略</w:t>
      </w:r>
      <w:r>
        <w:rPr>
          <w:rFonts w:hint="eastAsia"/>
        </w:rPr>
        <w:br/>
      </w:r>
      <w:r>
        <w:rPr>
          <w:rFonts w:hint="eastAsia"/>
        </w:rPr>
        <w:t>　　第四节 1,2-二苯肼广告媒体策略</w:t>
      </w:r>
      <w:r>
        <w:rPr>
          <w:rFonts w:hint="eastAsia"/>
        </w:rPr>
        <w:br/>
      </w:r>
      <w:r>
        <w:rPr>
          <w:rFonts w:hint="eastAsia"/>
        </w:rPr>
        <w:t>　　第五节 1,2-二苯肼客户服务策略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1,2-二苯肼行业发展因素与投资风险分析预测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影响1,2-二苯肼行业发展主要因素分析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一、2024-2025年影响1,2-二苯肼行业发展的不利因素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二、2024-2025年影响1,2-二苯肼行业发展的稳定因素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三、2024-2025年影响1,2-二苯肼行业发展的有利因素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四、2024-2025年我国1,2-二苯肼行业发展面临的机遇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五、2024-2025年我国1,2-二苯肼行业发展面临的挑战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　1,2-二苯肼行业投资风险分析预测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一、2025-2031年1,2-二苯肼行业市场风险分析预测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二、2025-2031年1,2-二苯肼行业政策风险分析预测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三、2025-2031年1,2-二苯肼行业技术风险分析预测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四、2025-2031年1,2-二苯肼行业竞争风险分析预测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五、2025-2031年1,2-二苯肼行业管理风险分析预测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六、2025-2031年1,2-二苯肼行业其他风险分析预测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1,2-二苯肼行业类别</w:t>
      </w:r>
      <w:r>
        <w:rPr>
          <w:rFonts w:hint="eastAsia"/>
        </w:rPr>
        <w:br/>
      </w:r>
      <w:r>
        <w:rPr>
          <w:rFonts w:hint="eastAsia"/>
        </w:rPr>
        <w:t>　　图表 1,2-二苯肼行业产业链调研</w:t>
      </w:r>
      <w:r>
        <w:rPr>
          <w:rFonts w:hint="eastAsia"/>
        </w:rPr>
        <w:br/>
      </w:r>
      <w:r>
        <w:rPr>
          <w:rFonts w:hint="eastAsia"/>
        </w:rPr>
        <w:t>　　图表 1,2-二苯肼行业现状</w:t>
      </w:r>
      <w:r>
        <w:rPr>
          <w:rFonts w:hint="eastAsia"/>
        </w:rPr>
        <w:br/>
      </w:r>
      <w:r>
        <w:rPr>
          <w:rFonts w:hint="eastAsia"/>
        </w:rPr>
        <w:t>　　图表 1,2-二苯肼行业标准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2019-2024年中国1,2-二苯肼市场规模</w:t>
      </w:r>
      <w:r>
        <w:rPr>
          <w:rFonts w:hint="eastAsia"/>
        </w:rPr>
        <w:br/>
      </w:r>
      <w:r>
        <w:rPr>
          <w:rFonts w:hint="eastAsia"/>
        </w:rPr>
        <w:t>　　图表 2024年中国1,2-二苯肼行业产能</w:t>
      </w:r>
      <w:r>
        <w:rPr>
          <w:rFonts w:hint="eastAsia"/>
        </w:rPr>
        <w:br/>
      </w:r>
      <w:r>
        <w:rPr>
          <w:rFonts w:hint="eastAsia"/>
        </w:rPr>
        <w:t>　　图表 2019-2024年中国1,2-二苯肼产量</w:t>
      </w:r>
      <w:r>
        <w:rPr>
          <w:rFonts w:hint="eastAsia"/>
        </w:rPr>
        <w:br/>
      </w:r>
      <w:r>
        <w:rPr>
          <w:rFonts w:hint="eastAsia"/>
        </w:rPr>
        <w:t>　　图表 1,2-二苯肼行业动态</w:t>
      </w:r>
      <w:r>
        <w:rPr>
          <w:rFonts w:hint="eastAsia"/>
        </w:rPr>
        <w:br/>
      </w:r>
      <w:r>
        <w:rPr>
          <w:rFonts w:hint="eastAsia"/>
        </w:rPr>
        <w:t>　　图表 2019-2024年中国1,2-二苯肼市场需求量</w:t>
      </w:r>
      <w:r>
        <w:rPr>
          <w:rFonts w:hint="eastAsia"/>
        </w:rPr>
        <w:br/>
      </w:r>
      <w:r>
        <w:rPr>
          <w:rFonts w:hint="eastAsia"/>
        </w:rPr>
        <w:t>　　图表 2025年中国1,2-二苯肼行业需求区域调研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2019-2024年中国1,2-二苯肼行情</w:t>
      </w:r>
      <w:r>
        <w:rPr>
          <w:rFonts w:hint="eastAsia"/>
        </w:rPr>
        <w:br/>
      </w:r>
      <w:r>
        <w:rPr>
          <w:rFonts w:hint="eastAsia"/>
        </w:rPr>
        <w:t>　　图表 2019-2024年中国1,2-二苯肼价格走势图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2019-2024年中国1,2-二苯肼行业销售收入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2019-2024年中国1,2-二苯肼行业盈利情况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2019-2024年中国1,2-二苯肼行业利润总额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2019-2024年中国1,2-二苯肼进口数据</w:t>
      </w:r>
      <w:r>
        <w:rPr>
          <w:rFonts w:hint="eastAsia"/>
        </w:rPr>
        <w:br/>
      </w:r>
      <w:r>
        <w:rPr>
          <w:rFonts w:hint="eastAsia"/>
        </w:rPr>
        <w:t>　　图表 2019-2024年中国1,2-二苯肼出口数据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2019-2024年中国1,2-二苯肼行业企业数量统计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**地区1,2-二苯肼市场规模</w:t>
      </w:r>
      <w:r>
        <w:rPr>
          <w:rFonts w:hint="eastAsia"/>
        </w:rPr>
        <w:br/>
      </w:r>
      <w:r>
        <w:rPr>
          <w:rFonts w:hint="eastAsia"/>
        </w:rPr>
        <w:t>　　图表 **地区1,2-二苯肼行业市场需求</w:t>
      </w:r>
      <w:r>
        <w:rPr>
          <w:rFonts w:hint="eastAsia"/>
        </w:rPr>
        <w:br/>
      </w:r>
      <w:r>
        <w:rPr>
          <w:rFonts w:hint="eastAsia"/>
        </w:rPr>
        <w:t>　　图表 **地区1,2-二苯肼市场调研</w:t>
      </w:r>
      <w:r>
        <w:rPr>
          <w:rFonts w:hint="eastAsia"/>
        </w:rPr>
        <w:br/>
      </w:r>
      <w:r>
        <w:rPr>
          <w:rFonts w:hint="eastAsia"/>
        </w:rPr>
        <w:t>　　图表 **地区1,2-二苯肼行业市场需求分析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**地区1,2-二苯肼市场规模</w:t>
      </w:r>
      <w:r>
        <w:rPr>
          <w:rFonts w:hint="eastAsia"/>
        </w:rPr>
        <w:br/>
      </w:r>
      <w:r>
        <w:rPr>
          <w:rFonts w:hint="eastAsia"/>
        </w:rPr>
        <w:t>　　图表 **地区1,2-二苯肼行业市场需求</w:t>
      </w:r>
      <w:r>
        <w:rPr>
          <w:rFonts w:hint="eastAsia"/>
        </w:rPr>
        <w:br/>
      </w:r>
      <w:r>
        <w:rPr>
          <w:rFonts w:hint="eastAsia"/>
        </w:rPr>
        <w:t>　　图表 **地区1,2-二苯肼市场调研</w:t>
      </w:r>
      <w:r>
        <w:rPr>
          <w:rFonts w:hint="eastAsia"/>
        </w:rPr>
        <w:br/>
      </w:r>
      <w:r>
        <w:rPr>
          <w:rFonts w:hint="eastAsia"/>
        </w:rPr>
        <w:t>　　图表 **地区1,2-二苯肼行业市场需求分析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1,2-二苯肼行业竞争对手分析</w:t>
      </w:r>
      <w:r>
        <w:rPr>
          <w:rFonts w:hint="eastAsia"/>
        </w:rPr>
        <w:br/>
      </w:r>
      <w:r>
        <w:rPr>
          <w:rFonts w:hint="eastAsia"/>
        </w:rPr>
        <w:t>　　图表 1,2-二苯肼重点企业（一）基本信息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1,2-二苯肼重点企业（一）经营情况分析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1,2-二苯肼重点企业（一）主要经济指标情况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1,2-二苯肼重点企业（一）盈利能力情况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1,2-二苯肼重点企业（一）偿债能力情况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1,2-二苯肼重点企业（一）运营能力情况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1,2-二苯肼重点企业（一）成长能力情况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1,2-二苯肼重点企业（二）基本信息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1,2-二苯肼重点企业（二）经营情况分析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1,2-二苯肼重点企业（二）主要经济指标情况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1,2-二苯肼重点企业（二）盈利能力情况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1,2-二苯肼重点企业（二）偿债能力情况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1,2-二苯肼重点企业（二）运营能力情况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1,2-二苯肼重点企业（二）成长能力情况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1,2-二苯肼重点企业（三）基本信息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1,2-二苯肼重点企业（三）经营情况分析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1,2-二苯肼重点企业（三）主要经济指标情况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1,2-二苯肼重点企业（三）盈利能力情况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1,2-二苯肼重点企业（三）偿债能力情况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1,2-二苯肼重点企业（三）运营能力情况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1,2-二苯肼重点企业（三）成长能力情况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2025-2031年中国1,2-二苯肼行业产能预测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2025-2031年中国1,2-二苯肼行业产量预测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2025-2031年中国1,2-二苯肼市场需求预测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2025-2031年中国1,2-二苯肼市场规模预测</w:t>
      </w:r>
      <w:r>
        <w:rPr>
          <w:rFonts w:hint="eastAsia"/>
        </w:rPr>
        <w:br/>
      </w:r>
      <w:r>
        <w:rPr>
          <w:rFonts w:hint="eastAsia"/>
        </w:rPr>
        <w:t>　　图表 1,2-二苯肼行业准入条件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2025-2031年中国1,2-二苯肼行业信息化</w:t>
      </w:r>
      <w:r>
        <w:rPr>
          <w:rFonts w:hint="eastAsia"/>
        </w:rPr>
        <w:br/>
      </w:r>
      <w:r>
        <w:rPr>
          <w:rFonts w:hint="eastAsia"/>
        </w:rPr>
        <w:t>　　图表 2025年中国1,2-二苯肼市场前景分析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2025-2031年中国1,2-二苯肼行业风险分析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2025-2031年中国1,2-二苯肼行业发展趋势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3062f226e4fab" w:history="1">
        <w:r>
          <w:rPr>
            <w:rStyle w:val="Hyperlink"/>
          </w:rPr>
          <w:t>2025-2031年中国1,2-二苯肼市场调研及发展趋势分析报告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3062f226e4fab" w:history="1">
        <w:r>
          <w:rPr>
            <w:rStyle w:val="Hyperlink"/>
          </w:rPr>
          <w:t>https://www.20087.com/6/80/1-2-ErBenJingHangYeYanJiuBaoGao.html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热点：24二硝基苯肼、1,2-二苯肼的制备、2-硝基苯甲醛、1,2-二苯肼和酸反应的反应式、盐酸苯肼、1,2-二苯肼价格、苯乙酮、1,2-二苯肼合成、二苯基碳酰二肼和二苯碳酰二肼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c03ec87ee4400" w:history="1">
      <w:r>
        <w:rPr>
          <w:rStyle w:val="Hyperlink"/>
        </w:rPr>
        <w:t>2025-2031年中国1,2-二苯肼市场调研及发展趋势分析报告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1-2-ErBenJingHangYeYanJiuBaoGao.html" TargetMode="External" Id="R1713062f226e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1-2-ErBenJingHangYeYanJiuBaoGao.html" TargetMode="External" Id="R0e3c03ec87ee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2024-12-21T06:33:00Z</dcterms:created>
  <dcterms:modified xsi:type="dcterms:W3CDTF">2024-12-21T07:33:00Z</dcterms:modified>
  <dc:subject>2025-2031年中国1,2-二苯肼市场调研及发展趋势分析报告</dc:subject>
  <dc:title>2025-2031年中国1,2-二苯肼市场调研及发展趋势分析报告</dc:title>
  <cp:keywords>2025-2031年中国1,2-二苯肼市场调研及发展趋势分析报告</cp:keywords>
  <dc:description>2025-2031年中国1,2-二苯肼市场调研及发展趋势分析报告</dc:description>
</cp:coreProperties>
</file>