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29c18a1f648df" w:history="1">
              <w:r>
                <w:rPr>
                  <w:rStyle w:val="Hyperlink"/>
                </w:rPr>
                <w:t>中国1,2—乙二醇市场调查研究与前景趋势分析报告（2025-2031年）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29c18a1f648df" w:history="1">
              <w:r>
                <w:rPr>
                  <w:rStyle w:val="Hyperlink"/>
                </w:rPr>
                <w:t>中国1,2—乙二醇市场调查研究与前景趋势分析报告（2025-2031年）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29c18a1f648df" w:history="1">
                <w:r>
                  <w:rPr>
                    <w:rStyle w:val="Hyperlink"/>
                  </w:rPr>
                  <w:t>https://www.20087.com/6/50/1-2-YiErChunShiChangQianJingFenXi.html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—乙二醇是一种无色透明的粘稠液体，广泛用于制造聚酯纤维、防冻液、不饱和树脂等多个领域。作为重要的化工原料，其市场需求稳定，尤其在纺织工业和汽车防冻液市场占有重要位置。然而，随着环保法规日益严格，以及对可持续发展的追求，传统生产工艺面临着升级改造的压力，尤其是在节能减排和减少污染排放方面。</w:t>
      </w:r>
      <w:r>
        <w:rPr>
          <w:rFonts w:hint="eastAsia"/>
        </w:rPr>
        <w:br/>
      </w:r>
      <w:r>
        <w:rPr>
          <w:rFonts w:hint="eastAsia"/>
        </w:rPr>
        <w:t>　　未来，1,2—乙二醇行业的进步将依赖于清洁生产技术和工艺的革新。一方面，通过引入新型催化剂和优化反应条件，可以有效降低生产过程中的能耗和污染物排放。另一方面，随着可再生能源利用技术的发展，探索使用生物质作为原料来生产1,2—乙二醇成为了一个有潜力的方向。此外，跨学科的合作将进一步加深对该化合物性质的理解，为开发新型应用奠定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629c18a1f648df" w:history="1">
        <w:r>
          <w:rPr>
            <w:rStyle w:val="Hyperlink"/>
          </w:rPr>
          <w:t>中国1,2—乙二醇市场调查研究与前景趋势分析报告（2025-2031年）</w:t>
        </w:r>
      </w:hyperlink>
      <w:r>
        <w:rPr>
          <w:rFonts w:hint="eastAsia"/>
        </w:rPr>
        <w:t>深入剖析了1,2—乙二醇行业的现状、市场规模及需求，详细分析了产业链结构，并对市场价格进行了科学解读。通过对1,2—乙二醇细分市场的调研，以及对重点企业的竞争力、市场集中度和品牌影响力进行深入研究，预测了1,2—乙二醇行业的市场前景及发展趋势。1,2—乙二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1,2—乙二醇行业概述</w:t>
      </w:r>
      <w:r>
        <w:rPr>
          <w:rFonts w:hint="eastAsia"/>
        </w:rPr>
        <w:br/>
      </w:r>
      <w:r>
        <w:rPr>
          <w:rFonts w:hint="eastAsia"/>
        </w:rPr>
        <w:t>　　第一节 1,2—乙二醇定义与分类</w:t>
      </w:r>
      <w:r>
        <w:rPr>
          <w:rFonts w:hint="eastAsia"/>
        </w:rPr>
        <w:br/>
      </w:r>
      <w:r>
        <w:rPr>
          <w:rFonts w:hint="eastAsia"/>
        </w:rPr>
        <w:t>　　第二节 1,2—乙二醇应用领域</w:t>
      </w:r>
      <w:r>
        <w:rPr>
          <w:rFonts w:hint="eastAsia"/>
        </w:rPr>
        <w:br/>
      </w:r>
      <w:r>
        <w:rPr>
          <w:rFonts w:hint="eastAsia"/>
        </w:rPr>
        <w:t>　　第三节 1,2—乙二醇行业经济指标分析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1,2—乙二醇产业链及经营模式分析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三、1,2—乙二醇销售模式及销售渠道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全球1,2—乙二醇市场发展综述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2019-2024年全球1,2—乙二醇市场规模与趋势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主要国家与地区1,2—乙二醇市场分析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2025-2031年全球1,2—乙二醇行业发展趋势与前景预测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中国1,2—乙二醇行业市场分析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2024-2025年1,2—乙二醇产能与投资动态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一、国内1,2—乙二醇产能及利用情况</w:t>
      </w:r>
      <w:r>
        <w:rPr>
          <w:rFonts w:hint="eastAsia"/>
        </w:rPr>
        <w:br/>
      </w:r>
      <w:r>
        <w:rPr>
          <w:rFonts w:hint="eastAsia"/>
        </w:rPr>
        <w:t>　　　　二、1,2—乙二醇产能扩张与投资动态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2025-2031年1,2—乙二醇行业产量统计与趋势预测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一、2019-2024年1,2—乙二醇行业产量数据统计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1、2019-2024年1,2—乙二醇产量及增长趋势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2、2019-2024年1,2—乙二醇细分产品产量及份额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二、影响1,2—乙二醇产量的关键因素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三、2025-2031年1,2—乙二醇产量预测</w:t>
      </w:r>
      <w:r>
        <w:rPr>
          <w:rFonts w:hint="eastAsia"/>
        </w:rPr>
        <w:br/>
      </w:r>
      <w:r>
        <w:rPr>
          <w:rFonts w:hint="eastAsia"/>
        </w:rPr>
        <w:t>　　第三节 2025-2031年1,2—乙二醇市场需求与销售分析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一、2024-2025年1,2—乙二醇行业需求现状</w:t>
      </w:r>
      <w:r>
        <w:rPr>
          <w:rFonts w:hint="eastAsia"/>
        </w:rPr>
        <w:br/>
      </w:r>
      <w:r>
        <w:rPr>
          <w:rFonts w:hint="eastAsia"/>
        </w:rPr>
        <w:t>　　　　二、1,2—乙二醇客户群体与需求特点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三、2019-2024年1,2—乙二醇行业销售规模分析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四、2025-2031年1,2—乙二醇市场增长潜力与规模预测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中国1,2—乙二醇细分市场与下游应用领域分析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1,2—乙二醇细分市场分析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一、2024-2025年1,2—乙二醇主要细分产品市场现状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1,2—乙二醇下游应用与客户群体分析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一、2024-2025年1,2—乙二醇各应用领域市场现状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2024-2025年中国1,2—乙二醇技术发展研究</w:t>
      </w:r>
      <w:r>
        <w:rPr>
          <w:rFonts w:hint="eastAsia"/>
        </w:rPr>
        <w:br/>
      </w:r>
      <w:r>
        <w:rPr>
          <w:rFonts w:hint="eastAsia"/>
        </w:rPr>
        <w:t>　　第一节 当前1,2—乙二醇技术发展现状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国内外1,2—乙二醇技术差异与原因</w:t>
      </w:r>
      <w:r>
        <w:rPr>
          <w:rFonts w:hint="eastAsia"/>
        </w:rPr>
        <w:br/>
      </w:r>
      <w:r>
        <w:rPr>
          <w:rFonts w:hint="eastAsia"/>
        </w:rPr>
        <w:t>　　第三节 1,2—乙二醇技术创新与发展趋势预测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技术进步对1,2—乙二醇行业的影响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1,2—乙二醇价格机制与竞争策略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一、2019-2024年1,2—乙二醇市场价格走势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1,2—乙二醇定价策略与方法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2025-2031年1,2—乙二醇价格竞争态势与趋势预测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中国1,2—乙二醇行业重点区域市场研究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2024-2025年重点区域1,2—乙二醇市场发展概况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二、2019-2024年1,2—乙二醇市场需求规模情况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三、2025-2031年1,2—乙二醇行业发展潜力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二、2019-2024年1,2—乙二醇市场需求规模情况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三、2025-2031年1,2—乙二醇行业发展潜力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二、2019-2024年1,2—乙二醇市场需求规模情况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三、2025-2031年1,2—乙二醇行业发展潜力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二、2019-2024年1,2—乙二醇市场需求规模情况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三、2025-2031年1,2—乙二醇行业发展潜力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二、2019-2024年1,2—乙二醇市场需求规模情况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三、2025-2031年1,2—乙二醇行业发展潜力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2019-2024年中国1,2—乙二醇行业进出口情况分析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1,2—乙二醇行业进口情况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一、2019-2024年1,2—乙二醇进口规模及增长情况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二、1,2—乙二醇主要进口来源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1,2—乙二醇行业出口情况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一、2019-2024年1,2—乙二醇出口规模及增长情况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二、1,2—乙二醇主要出口目的地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2019-2024年中国1,2—乙二醇行业总体发展与财务状况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2019-2024年中国1,2—乙二醇行业规模情况</w:t>
      </w:r>
      <w:r>
        <w:rPr>
          <w:rFonts w:hint="eastAsia"/>
        </w:rPr>
        <w:br/>
      </w:r>
      <w:r>
        <w:rPr>
          <w:rFonts w:hint="eastAsia"/>
        </w:rPr>
        <w:t>　　　　一、1,2—乙二醇行业企业数量规模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二、1,2—乙二醇行业从业人员规模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三、1,2—乙二醇行业市场敏感性分析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2019-2024年中国1,2—乙二醇行业财务能力分析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一、1,2—乙二醇行业盈利能力</w:t>
      </w:r>
      <w:r>
        <w:rPr>
          <w:rFonts w:hint="eastAsia"/>
        </w:rPr>
        <w:br/>
      </w:r>
      <w:r>
        <w:rPr>
          <w:rFonts w:hint="eastAsia"/>
        </w:rPr>
        <w:t>　　　　二、1,2—乙二醇行业偿债能力</w:t>
      </w:r>
      <w:r>
        <w:rPr>
          <w:rFonts w:hint="eastAsia"/>
        </w:rPr>
        <w:br/>
      </w:r>
      <w:r>
        <w:rPr>
          <w:rFonts w:hint="eastAsia"/>
        </w:rPr>
        <w:t>　　　　三、1,2—乙二醇行业营运能力</w:t>
      </w:r>
      <w:r>
        <w:rPr>
          <w:rFonts w:hint="eastAsia"/>
        </w:rPr>
        <w:br/>
      </w:r>
      <w:r>
        <w:rPr>
          <w:rFonts w:hint="eastAsia"/>
        </w:rPr>
        <w:t>　　　　四、1,2—乙二醇行业发展能力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1,2—乙二醇行业重点企业调研分析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二、企业1,2—乙二醇业务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二、企业1,2—乙二醇业务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二、企业1,2—乙二醇业务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二、企业1,2—乙二醇业务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二、企业1,2—乙二醇业务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二、企业1,2—乙二醇业务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中国1,2—乙二醇行业竞争格局分析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1,2—乙二醇行业竞争格局总览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2024-2025年1,2—乙二醇行业竞争力分析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2019-2024年1,2—乙二醇行业企业并购活动分析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2024-2025年1,2—乙二醇行业会展与招投标活动分析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一、1,2—乙二醇行业会展活动及其市场影响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2025年中国1,2—乙二醇企业发展企业发展策略与建议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1,2—乙二醇销售模式与渠道策略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1,2—乙二醇品牌与市场推广策略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1,2—乙二醇研发投入与技术创新能力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1,2—乙二醇合作联盟与资源整合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中国1,2—乙二醇行业风险与对策</w:t>
      </w:r>
      <w:r>
        <w:rPr>
          <w:rFonts w:hint="eastAsia"/>
        </w:rPr>
        <w:br/>
      </w:r>
      <w:r>
        <w:rPr>
          <w:rFonts w:hint="eastAsia"/>
        </w:rPr>
        <w:t>　　第一节 1,2—乙二醇行业SWOT分析</w:t>
      </w:r>
      <w:r>
        <w:rPr>
          <w:rFonts w:hint="eastAsia"/>
        </w:rPr>
        <w:br/>
      </w:r>
      <w:r>
        <w:rPr>
          <w:rFonts w:hint="eastAsia"/>
        </w:rPr>
        <w:t>　　　　一、1,2—乙二醇行业优势</w:t>
      </w:r>
      <w:r>
        <w:rPr>
          <w:rFonts w:hint="eastAsia"/>
        </w:rPr>
        <w:br/>
      </w:r>
      <w:r>
        <w:rPr>
          <w:rFonts w:hint="eastAsia"/>
        </w:rPr>
        <w:t>　　　　二、1,2—乙二醇行业劣势</w:t>
      </w:r>
      <w:r>
        <w:rPr>
          <w:rFonts w:hint="eastAsia"/>
        </w:rPr>
        <w:br/>
      </w:r>
      <w:r>
        <w:rPr>
          <w:rFonts w:hint="eastAsia"/>
        </w:rPr>
        <w:t>　　　　三、1,2—乙二醇市场机会</w:t>
      </w:r>
      <w:r>
        <w:rPr>
          <w:rFonts w:hint="eastAsia"/>
        </w:rPr>
        <w:br/>
      </w:r>
      <w:r>
        <w:rPr>
          <w:rFonts w:hint="eastAsia"/>
        </w:rPr>
        <w:t>　　　　四、1,2—乙二醇市场威胁</w:t>
      </w:r>
      <w:r>
        <w:rPr>
          <w:rFonts w:hint="eastAsia"/>
        </w:rPr>
        <w:br/>
      </w:r>
      <w:r>
        <w:rPr>
          <w:rFonts w:hint="eastAsia"/>
        </w:rPr>
        <w:t>　　第二节 1,2—乙二醇行业风险及对策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2025-2031年中国1,2—乙二醇行业前景与发展趋势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2024-2025年1,2—乙二醇行业发展环境分析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一、1,2—乙二醇行业主管部门与监管体制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二、1,2—乙二醇行业主要法律法规及政策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三、1,2—乙二醇行业标准与质量监管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2025-2031年1,2—乙二醇行业发展趋势与方向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2025-2031年1,2—乙二醇行业发展潜力与机遇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1,2—乙二醇行业研究结论与建议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(中智~林)1,2—乙二醇行业发展建议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1,2—乙二醇介绍</w:t>
      </w:r>
      <w:r>
        <w:rPr>
          <w:rFonts w:hint="eastAsia"/>
        </w:rPr>
        <w:br/>
      </w:r>
      <w:r>
        <w:rPr>
          <w:rFonts w:hint="eastAsia"/>
        </w:rPr>
        <w:t>　　图表 1,2—乙二醇图片</w:t>
      </w:r>
      <w:r>
        <w:rPr>
          <w:rFonts w:hint="eastAsia"/>
        </w:rPr>
        <w:br/>
      </w:r>
      <w:r>
        <w:rPr>
          <w:rFonts w:hint="eastAsia"/>
        </w:rPr>
        <w:t>　　图表 1,2—乙二醇种类</w:t>
      </w:r>
      <w:r>
        <w:rPr>
          <w:rFonts w:hint="eastAsia"/>
        </w:rPr>
        <w:br/>
      </w:r>
      <w:r>
        <w:rPr>
          <w:rFonts w:hint="eastAsia"/>
        </w:rPr>
        <w:t>　　图表 1,2—乙二醇用途 应用</w:t>
      </w:r>
      <w:r>
        <w:rPr>
          <w:rFonts w:hint="eastAsia"/>
        </w:rPr>
        <w:br/>
      </w:r>
      <w:r>
        <w:rPr>
          <w:rFonts w:hint="eastAsia"/>
        </w:rPr>
        <w:t>　　图表 1,2—乙二醇产业链调研</w:t>
      </w:r>
      <w:r>
        <w:rPr>
          <w:rFonts w:hint="eastAsia"/>
        </w:rPr>
        <w:br/>
      </w:r>
      <w:r>
        <w:rPr>
          <w:rFonts w:hint="eastAsia"/>
        </w:rPr>
        <w:t>　　图表 1,2—乙二醇行业现状</w:t>
      </w:r>
      <w:r>
        <w:rPr>
          <w:rFonts w:hint="eastAsia"/>
        </w:rPr>
        <w:br/>
      </w:r>
      <w:r>
        <w:rPr>
          <w:rFonts w:hint="eastAsia"/>
        </w:rPr>
        <w:t>　　图表 1,2—乙二醇行业特点</w:t>
      </w:r>
      <w:r>
        <w:rPr>
          <w:rFonts w:hint="eastAsia"/>
        </w:rPr>
        <w:br/>
      </w:r>
      <w:r>
        <w:rPr>
          <w:rFonts w:hint="eastAsia"/>
        </w:rPr>
        <w:t>　　图表 1,2—乙二醇政策</w:t>
      </w:r>
      <w:r>
        <w:rPr>
          <w:rFonts w:hint="eastAsia"/>
        </w:rPr>
        <w:br/>
      </w:r>
      <w:r>
        <w:rPr>
          <w:rFonts w:hint="eastAsia"/>
        </w:rPr>
        <w:t>　　图表 1,2—乙二醇技术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2019-2024年中国1,2—乙二醇行业市场规模</w:t>
      </w:r>
      <w:r>
        <w:rPr>
          <w:rFonts w:hint="eastAsia"/>
        </w:rPr>
        <w:br/>
      </w:r>
      <w:r>
        <w:rPr>
          <w:rFonts w:hint="eastAsia"/>
        </w:rPr>
        <w:t>　　图表 1,2—乙二醇生产现状</w:t>
      </w:r>
      <w:r>
        <w:rPr>
          <w:rFonts w:hint="eastAsia"/>
        </w:rPr>
        <w:br/>
      </w:r>
      <w:r>
        <w:rPr>
          <w:rFonts w:hint="eastAsia"/>
        </w:rPr>
        <w:t>　　图表 1,2—乙二醇发展有利因素分析</w:t>
      </w:r>
      <w:r>
        <w:rPr>
          <w:rFonts w:hint="eastAsia"/>
        </w:rPr>
        <w:br/>
      </w:r>
      <w:r>
        <w:rPr>
          <w:rFonts w:hint="eastAsia"/>
        </w:rPr>
        <w:t>　　图表 1,2—乙二醇发展不利因素分析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2024年中国1,2—乙二醇产能</w:t>
      </w:r>
      <w:r>
        <w:rPr>
          <w:rFonts w:hint="eastAsia"/>
        </w:rPr>
        <w:br/>
      </w:r>
      <w:r>
        <w:rPr>
          <w:rFonts w:hint="eastAsia"/>
        </w:rPr>
        <w:t>　　图表 2024年1,2—乙二醇供给情况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2019-2024年中国1,2—乙二醇产量统计</w:t>
      </w:r>
      <w:r>
        <w:rPr>
          <w:rFonts w:hint="eastAsia"/>
        </w:rPr>
        <w:br/>
      </w:r>
      <w:r>
        <w:rPr>
          <w:rFonts w:hint="eastAsia"/>
        </w:rPr>
        <w:t>　　图表 1,2—乙二醇最新消息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2019-2024年中国1,2—乙二醇市场需求情况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2019-2024年1,2—乙二醇销售情况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2019-2024年中国1,2—乙二醇价格走势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2019-2024年中国1,2—乙二醇行业销售收入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2019-2024年中国1,2—乙二醇行业利润总额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2019-2024年中国1,2—乙二醇进口情况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2019-2024年中国1,2—乙二醇出口情况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2019-2024年中国1,2—乙二醇行业企业数量统计</w:t>
      </w:r>
      <w:r>
        <w:rPr>
          <w:rFonts w:hint="eastAsia"/>
        </w:rPr>
        <w:br/>
      </w:r>
      <w:r>
        <w:rPr>
          <w:rFonts w:hint="eastAsia"/>
        </w:rPr>
        <w:t>　　图表 1,2—乙二醇成本和利润分析</w:t>
      </w:r>
      <w:r>
        <w:rPr>
          <w:rFonts w:hint="eastAsia"/>
        </w:rPr>
        <w:br/>
      </w:r>
      <w:r>
        <w:rPr>
          <w:rFonts w:hint="eastAsia"/>
        </w:rPr>
        <w:t>　　图表 1,2—乙二醇上游发展</w:t>
      </w:r>
      <w:r>
        <w:rPr>
          <w:rFonts w:hint="eastAsia"/>
        </w:rPr>
        <w:br/>
      </w:r>
      <w:r>
        <w:rPr>
          <w:rFonts w:hint="eastAsia"/>
        </w:rPr>
        <w:t>　　图表 1,2—乙二醇下游发展</w:t>
      </w:r>
      <w:r>
        <w:rPr>
          <w:rFonts w:hint="eastAsia"/>
        </w:rPr>
        <w:br/>
      </w:r>
      <w:r>
        <w:rPr>
          <w:rFonts w:hint="eastAsia"/>
        </w:rPr>
        <w:t>　　图表 2024年中国1,2—乙二醇行业需求区域调研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**地区1,2—乙二醇市场规模</w:t>
      </w:r>
      <w:r>
        <w:rPr>
          <w:rFonts w:hint="eastAsia"/>
        </w:rPr>
        <w:br/>
      </w:r>
      <w:r>
        <w:rPr>
          <w:rFonts w:hint="eastAsia"/>
        </w:rPr>
        <w:t>　　图表 **地区1,2—乙二醇行业市场需求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**地区1,2—乙二醇市场调研</w:t>
      </w:r>
      <w:r>
        <w:rPr>
          <w:rFonts w:hint="eastAsia"/>
        </w:rPr>
        <w:br/>
      </w:r>
      <w:r>
        <w:rPr>
          <w:rFonts w:hint="eastAsia"/>
        </w:rPr>
        <w:t>　　图表 **地区1,2—乙二醇市场需求分析</w:t>
      </w:r>
      <w:r>
        <w:rPr>
          <w:rFonts w:hint="eastAsia"/>
        </w:rPr>
        <w:br/>
      </w:r>
      <w:r>
        <w:rPr>
          <w:rFonts w:hint="eastAsia"/>
        </w:rPr>
        <w:t>　　图表 **地区1,2—乙二醇市场规模</w:t>
      </w:r>
      <w:r>
        <w:rPr>
          <w:rFonts w:hint="eastAsia"/>
        </w:rPr>
        <w:br/>
      </w:r>
      <w:r>
        <w:rPr>
          <w:rFonts w:hint="eastAsia"/>
        </w:rPr>
        <w:t>　　图表 **地区1,2—乙二醇行业市场需求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**地区1,2—乙二醇市场调研</w:t>
      </w:r>
      <w:r>
        <w:rPr>
          <w:rFonts w:hint="eastAsia"/>
        </w:rPr>
        <w:br/>
      </w:r>
      <w:r>
        <w:rPr>
          <w:rFonts w:hint="eastAsia"/>
        </w:rPr>
        <w:t>　　图表 **地区1,2—乙二醇市场需求分析</w:t>
      </w:r>
      <w:r>
        <w:rPr>
          <w:rFonts w:hint="eastAsia"/>
        </w:rPr>
        <w:br/>
      </w:r>
      <w:r>
        <w:rPr>
          <w:rFonts w:hint="eastAsia"/>
        </w:rPr>
        <w:t>　　图表 1,2—乙二醇招标、中标情况</w:t>
      </w:r>
      <w:r>
        <w:rPr>
          <w:rFonts w:hint="eastAsia"/>
        </w:rPr>
        <w:br/>
      </w:r>
      <w:r>
        <w:rPr>
          <w:rFonts w:hint="eastAsia"/>
        </w:rPr>
        <w:t>　　图表 1,2—乙二醇品牌分析</w:t>
      </w:r>
      <w:r>
        <w:rPr>
          <w:rFonts w:hint="eastAsia"/>
        </w:rPr>
        <w:br/>
      </w:r>
      <w:r>
        <w:rPr>
          <w:rFonts w:hint="eastAsia"/>
        </w:rPr>
        <w:t>　　图表 1,2—乙二醇重点企业（一）简介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企业1,2—乙二醇型号、规格</w:t>
      </w:r>
      <w:r>
        <w:rPr>
          <w:rFonts w:hint="eastAsia"/>
        </w:rPr>
        <w:br/>
      </w:r>
      <w:r>
        <w:rPr>
          <w:rFonts w:hint="eastAsia"/>
        </w:rPr>
        <w:t>　　图表 1,2—乙二醇重点企业（一）经营情况分析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1,2—乙二醇重点企业（一）盈利能力情况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企业1,2—乙二醇型号、规格</w:t>
      </w:r>
      <w:r>
        <w:rPr>
          <w:rFonts w:hint="eastAsia"/>
        </w:rPr>
        <w:br/>
      </w:r>
      <w:r>
        <w:rPr>
          <w:rFonts w:hint="eastAsia"/>
        </w:rPr>
        <w:t>　　图表 1,2—乙二醇重点企业（二）经营情况分析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1,2—乙二醇重点企业（二）盈利能力情况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企业1,2—乙二醇型号、规格</w:t>
      </w:r>
      <w:r>
        <w:rPr>
          <w:rFonts w:hint="eastAsia"/>
        </w:rPr>
        <w:br/>
      </w:r>
      <w:r>
        <w:rPr>
          <w:rFonts w:hint="eastAsia"/>
        </w:rPr>
        <w:t>　　图表 1,2—乙二醇重点企业（三）经营情况分析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1,2—乙二醇重点企业（三）盈利能力情况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1,2—乙二醇重点企业（三）成长能力情况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1,2—乙二醇优势</w:t>
      </w:r>
      <w:r>
        <w:rPr>
          <w:rFonts w:hint="eastAsia"/>
        </w:rPr>
        <w:br/>
      </w:r>
      <w:r>
        <w:rPr>
          <w:rFonts w:hint="eastAsia"/>
        </w:rPr>
        <w:t>　　图表 1,2—乙二醇劣势</w:t>
      </w:r>
      <w:r>
        <w:rPr>
          <w:rFonts w:hint="eastAsia"/>
        </w:rPr>
        <w:br/>
      </w:r>
      <w:r>
        <w:rPr>
          <w:rFonts w:hint="eastAsia"/>
        </w:rPr>
        <w:t>　　图表 1,2—乙二醇机会</w:t>
      </w:r>
      <w:r>
        <w:rPr>
          <w:rFonts w:hint="eastAsia"/>
        </w:rPr>
        <w:br/>
      </w:r>
      <w:r>
        <w:rPr>
          <w:rFonts w:hint="eastAsia"/>
        </w:rPr>
        <w:t>　　图表 1,2—乙二醇威胁</w:t>
      </w:r>
      <w:r>
        <w:rPr>
          <w:rFonts w:hint="eastAsia"/>
        </w:rPr>
        <w:br/>
      </w:r>
      <w:r>
        <w:rPr>
          <w:rFonts w:hint="eastAsia"/>
        </w:rPr>
        <w:t>　　图表 进入1,2—乙二醇行业壁垒</w:t>
      </w:r>
      <w:r>
        <w:rPr>
          <w:rFonts w:hint="eastAsia"/>
        </w:rPr>
        <w:br/>
      </w:r>
      <w:r>
        <w:rPr>
          <w:rFonts w:hint="eastAsia"/>
        </w:rPr>
        <w:t>　　图表 1,2—乙二醇投资、并购情况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2025-2031年中国1,2—乙二醇行业产能预测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2025-2031年中国1,2—乙二醇行业产量预测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2025-2031年中国1,2—乙二醇销售预测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2025-2031年中国1,2—乙二醇市场规模预测</w:t>
      </w:r>
      <w:r>
        <w:rPr>
          <w:rFonts w:hint="eastAsia"/>
        </w:rPr>
        <w:br/>
      </w:r>
      <w:r>
        <w:rPr>
          <w:rFonts w:hint="eastAsia"/>
        </w:rPr>
        <w:t>　　图表 1,2—乙二醇行业准入条件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2025-2031年中国1,2—乙二醇行业信息化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2025-2031年中国1,2—乙二醇行业风险分析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2025-2031年中国1,2—乙二醇发展趋势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2025-2031年中国1,2—乙二醇市场前景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29c18a1f648df" w:history="1">
        <w:r>
          <w:rPr>
            <w:rStyle w:val="Hyperlink"/>
          </w:rPr>
          <w:t>中国1,2—乙二醇市场调查研究与前景趋势分析报告（2025-2031年）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29c18a1f648df" w:history="1">
        <w:r>
          <w:rPr>
            <w:rStyle w:val="Hyperlink"/>
          </w:rPr>
          <w:t>https://www.20087.com/6/50/1-2-YiErChunShiChangQianJingFenXi.html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6ffe36674fbc" w:history="1">
      <w:r>
        <w:rPr>
          <w:rStyle w:val="Hyperlink"/>
        </w:rPr>
        <w:t>中国1,2—乙二醇市场调查研究与前景趋势分析报告（2025-2031年）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1-2-YiErChunShiChangQianJingFenXi.html" TargetMode="External" Id="R0f629c18a1f6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1-2-YiErChunShiChangQianJingFenXi.html" TargetMode="External" Id="Rc22d6ffe3667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2025-02-23T23:42:44Z</dcterms:created>
  <dcterms:modified xsi:type="dcterms:W3CDTF">2025-02-24T00:42:44Z</dcterms:modified>
  <dc:subject>中国1,2—乙二醇市场调查研究与前景趋势分析报告（2025-2031年）</dc:subject>
  <dc:title>中国1,2—乙二醇市场调查研究与前景趋势分析报告（2025-2031年）</dc:title>
  <cp:keywords>中国1,2—乙二醇市场调查研究与前景趋势分析报告（2025-2031年）</cp:keywords>
  <dc:description>中国1,2—乙二醇市场调查研究与前景趋势分析报告（2025-2031年）</dc:description>
</cp:coreProperties>
</file>