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07b98b764178" w:history="1">
              <w:r>
                <w:rPr>
                  <w:rStyle w:val="Hyperlink"/>
                </w:rPr>
                <w:t>2026-2032年中国1,8-二氨基萘行业现状分析及发展前景研究报告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07b98b764178" w:history="1">
              <w:r>
                <w:rPr>
                  <w:rStyle w:val="Hyperlink"/>
                </w:rPr>
                <w:t>2026-2032年中国1,8-二氨基萘行业现状分析及发展前景研究报告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07b98b764178" w:history="1">
                <w:r>
                  <w:rPr>
                    <w:rStyle w:val="Hyperlink"/>
                  </w:rPr>
                  <w:t>https://www.20087.com/6/80/1-8-ErAnJiNaiHangYeXianZhuangJiQianJing.html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二氨基萘是一种重要的芳香族二胺化合物，主要用于合成高性能染料、荧光探针、金属螯合剂及特种聚合物（如聚酰亚胺）。该化合物凭借两个邻位氨基的强给电子效应与空间位阻特性，在分子识别与光电材料领域具有独特优势。目前，1,8-二氨基萘以1,8-二硝基萘选择性还原为主，对催化剂活性与副反应抑制要求较高；高纯度产品需经多次重结晶或柱层析提纯，成本显著上升。下游应用集中于科研试剂与小批量高端材料，市场规模有限但技术壁垒高。然而，1,8-二氨基萘在空气中易氧化变色，储存稳定性差，且部分合成路径涉及高危还原剂，带来安全生产压力。</w:t>
      </w:r>
      <w:r>
        <w:rPr>
          <w:rFonts w:hint="eastAsia"/>
        </w:rPr>
        <w:br/>
      </w:r>
      <w:r>
        <w:rPr>
          <w:rFonts w:hint="eastAsia"/>
        </w:rPr>
        <w:t>　　未来，1,8-二氨基萘的应用将受益于先进材料与分析化学的交叉突破。在OLED与钙钛矿太阳能电池领域，其衍生物可作为空穴传输材料或界面修饰层，提升器件效率；在环境监测中，基于1,8-二氨基萘的荧光传感器对重金属离子（如Hg²⁺、Cu²⁺）展现高选择性。绿色合成方面，电化学还原或光催化氢化技术有望替代传统化学还原法，减少三废排放。同时，微胶囊包覆或固载化技术将改善其储存与使用稳定性。长远看，1,8-二氨基萘将从“小众中间体”升级为“功能分子构建模块”，在精准检测、新能源与智能响应材料等前沿领域释放高附加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07b98b764178" w:history="1">
        <w:r>
          <w:rPr>
            <w:rStyle w:val="Hyperlink"/>
          </w:rPr>
          <w:t>2026-2032年中国1,8-二氨基萘行业现状分析及发展前景研究报告</w:t>
        </w:r>
      </w:hyperlink>
      <w:r>
        <w:rPr>
          <w:rFonts w:hint="eastAsia"/>
        </w:rPr>
        <w:t>》依托权威机构及行业协会数据，结合1,8-二氨基萘行业的宏观环境与微观实践，从1,8-二氨基萘市场规模、市场需求、技术现状及产业链结构等多维度进行了系统调研与分析。报告通过严谨的研究方法与翔实的数据支持，辅以直观图表，全面剖析了1,8-二氨基萘行业发展趋势、重点企业表现及市场竞争格局，并通过SWOT分析揭示了行业机遇与潜在风险，为1,8-二氨基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1,8-二氨基萘市场概述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按照不同产品类型，1,8-二氨基萘主要可以分为如下几个类别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中国不同产品类型1,8-二氨基萘增长趋势2021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从不同应用，1,8-二氨基萘主要包括如下几个方面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中国不同应用1,8-二氨基萘增长趋势2021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溶剂红135</w:t>
      </w:r>
      <w:r>
        <w:rPr>
          <w:rFonts w:hint="eastAsia"/>
        </w:rPr>
        <w:br/>
      </w:r>
      <w:r>
        <w:rPr>
          <w:rFonts w:hint="eastAsia"/>
        </w:rPr>
        <w:t>　　　　1.3.3 溶剂橙色60</w:t>
      </w:r>
      <w:r>
        <w:rPr>
          <w:rFonts w:hint="eastAsia"/>
        </w:rPr>
        <w:br/>
      </w:r>
      <w:r>
        <w:rPr>
          <w:rFonts w:hint="eastAsia"/>
        </w:rPr>
        <w:t>　　　　1.3.4 其他染料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聚合物工业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中国1,8-二氨基萘发展现状及未来趋势（2021-2032）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中国市场1,8-二氨基萘收入及增长率（2021-2032）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中国市场1,8-二氨基萘销量及增长率（2021-2032）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中国市场主要1,8-二氨基萘厂商分析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中国市场主要厂商1,8-二氨基萘销量及市场占有率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中国市场主要厂商1,8-二氨基萘销量（2021-2026）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中国市场主要厂商1,8-二氨基萘收入及市场占有率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中国市场主要厂商1,8-二氨基萘收入（2021-2026）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中国市场主要厂商1,8-二氨基萘收入市场份额（2021-2026）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2025年中国市场主要厂商1,8-二氨基萘收入排名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中国市场主要厂商1,8-二氨基萘价格（2021-2026）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中国市场主要厂商1,8-二氨基萘总部及产地分布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中国市场主要厂商成立时间及1,8-二氨基萘商业化日期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中国市场主要厂商1,8-二氨基萘产品类型及应用</w:t>
      </w:r>
      <w:r>
        <w:rPr>
          <w:rFonts w:hint="eastAsia"/>
        </w:rPr>
        <w:br/>
      </w:r>
      <w:r>
        <w:rPr>
          <w:rFonts w:hint="eastAsia"/>
        </w:rPr>
        <w:t>　　2.7 1,8-二氨基萘行业集中度、竞争程度分析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1,8-二氨基萘行业集中度分析：2025年中国Top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中国市场1,8-二氨基萘第一梯队、第二梯队和第三梯队厂商（品牌）及2025年市场份额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重点企业（5）在中国市场1,8-二氨基萘销量、收入、价格及毛利率（2021-2026）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不同产品类型1,8-二氨基萘分析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中国市场不同产品类型1,8-二氨基萘销量预测（2027-2032）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中国市场不同产品类型1,8-二氨基萘规模（2021-2032）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中国市场不同产品类型1,8-二氨基萘规模及市场份额（2021-2026）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中国市场不同产品类型1,8-二氨基萘规模预测（2027-2032）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中国市场不同产品类型1,8-二氨基萘价格走势（2021-2032）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不同应用1,8-二氨基萘分析</w:t>
      </w:r>
      <w:r>
        <w:rPr>
          <w:rFonts w:hint="eastAsia"/>
        </w:rPr>
        <w:br/>
      </w:r>
      <w:r>
        <w:rPr>
          <w:rFonts w:hint="eastAsia"/>
        </w:rPr>
        <w:t>　　5.1 中国市场不同应用1,8-二氨基萘销量（2021-2032）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中国市场不同应用1,8-二氨基萘销量及市场份额（2021-2026）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中国市场不同应用1,8-二氨基萘销量预测（2027-2032）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中国市场不同应用1,8-二氨基萘规模（2021-2032）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中国市场不同应用1,8-二氨基萘规模及市场份额（2021-2026）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中国市场不同应用1,8-二氨基萘规模预测（2027-2032）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中国市场不同应用1,8-二氨基萘价格走势（2021-2032）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1,8-二氨基萘行业发展分析---发展趋势</w:t>
      </w:r>
      <w:r>
        <w:rPr>
          <w:rFonts w:hint="eastAsia"/>
        </w:rPr>
        <w:br/>
      </w:r>
      <w:r>
        <w:rPr>
          <w:rFonts w:hint="eastAsia"/>
        </w:rPr>
        <w:t>　　6.2 1,8-二氨基萘行业发展分析---厂商壁垒</w:t>
      </w:r>
      <w:r>
        <w:rPr>
          <w:rFonts w:hint="eastAsia"/>
        </w:rPr>
        <w:br/>
      </w:r>
      <w:r>
        <w:rPr>
          <w:rFonts w:hint="eastAsia"/>
        </w:rPr>
        <w:t>　　6.3 1,8-二氨基萘行业发展分析---驱动因素</w:t>
      </w:r>
      <w:r>
        <w:rPr>
          <w:rFonts w:hint="eastAsia"/>
        </w:rPr>
        <w:br/>
      </w:r>
      <w:r>
        <w:rPr>
          <w:rFonts w:hint="eastAsia"/>
        </w:rPr>
        <w:t>　　6.4 1,8-二氨基萘行业发展分析---制约因素</w:t>
      </w:r>
      <w:r>
        <w:rPr>
          <w:rFonts w:hint="eastAsia"/>
        </w:rPr>
        <w:br/>
      </w:r>
      <w:r>
        <w:rPr>
          <w:rFonts w:hint="eastAsia"/>
        </w:rPr>
        <w:t>　　6.5 1,8-二氨基萘中国企业SWOT分析</w:t>
      </w:r>
      <w:r>
        <w:rPr>
          <w:rFonts w:hint="eastAsia"/>
        </w:rPr>
        <w:br/>
      </w:r>
      <w:r>
        <w:rPr>
          <w:rFonts w:hint="eastAsia"/>
        </w:rPr>
        <w:t>　　6.6 1,8-二氨基萘行业发展分析---行业政策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1,8-二氨基萘行业产业链简介</w:t>
      </w:r>
      <w:r>
        <w:rPr>
          <w:rFonts w:hint="eastAsia"/>
        </w:rPr>
        <w:br/>
      </w:r>
      <w:r>
        <w:rPr>
          <w:rFonts w:hint="eastAsia"/>
        </w:rPr>
        <w:t>　　7.2 1,8-二氨基萘产业链分析-上游</w:t>
      </w:r>
      <w:r>
        <w:rPr>
          <w:rFonts w:hint="eastAsia"/>
        </w:rPr>
        <w:br/>
      </w:r>
      <w:r>
        <w:rPr>
          <w:rFonts w:hint="eastAsia"/>
        </w:rPr>
        <w:t>　　7.3 1,8-二氨基萘产业链分析-中游</w:t>
      </w:r>
      <w:r>
        <w:rPr>
          <w:rFonts w:hint="eastAsia"/>
        </w:rPr>
        <w:br/>
      </w:r>
      <w:r>
        <w:rPr>
          <w:rFonts w:hint="eastAsia"/>
        </w:rPr>
        <w:t>　　7.4 1,8-二氨基萘产业链分析-下游</w:t>
      </w:r>
      <w:r>
        <w:rPr>
          <w:rFonts w:hint="eastAsia"/>
        </w:rPr>
        <w:br/>
      </w:r>
      <w:r>
        <w:rPr>
          <w:rFonts w:hint="eastAsia"/>
        </w:rPr>
        <w:t>　　7.5 1,8-二氨基萘行业采购模式</w:t>
      </w:r>
      <w:r>
        <w:rPr>
          <w:rFonts w:hint="eastAsia"/>
        </w:rPr>
        <w:br/>
      </w:r>
      <w:r>
        <w:rPr>
          <w:rFonts w:hint="eastAsia"/>
        </w:rPr>
        <w:t>　　7.6 1,8-二氨基萘行业生产模式</w:t>
      </w:r>
      <w:r>
        <w:rPr>
          <w:rFonts w:hint="eastAsia"/>
        </w:rPr>
        <w:br/>
      </w:r>
      <w:r>
        <w:rPr>
          <w:rFonts w:hint="eastAsia"/>
        </w:rPr>
        <w:t>　　7.7 1,8-二氨基萘行业销售模式及销售渠道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中国本土1,8-二氨基萘产能、产量分析</w:t>
      </w:r>
      <w:r>
        <w:rPr>
          <w:rFonts w:hint="eastAsia"/>
        </w:rPr>
        <w:br/>
      </w:r>
      <w:r>
        <w:rPr>
          <w:rFonts w:hint="eastAsia"/>
        </w:rPr>
        <w:t>　　8.1 中国1,8-二氨基萘供需现状及预测（2021-2032）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中国1,8-二氨基萘产能、产量、产能利用率及发展趋势（2021-2032）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中国1,8-二氨基萘产量、市场需求量及发展趋势（2021-2032）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中国1,8-二氨基萘进出口分析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中国市场1,8-二氨基萘主要进口来源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中国市场1,8-二氨基萘主要出口目的地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不同产品类型1,8-二氨基萘市场规模2021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不同应用1,8-二氨基萘市场规模2021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中国市场主要厂商1,8-二氨基萘收入（2021-2026）&amp;（万元）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中国市场主要厂商1,8-二氨基萘收入份额（2021-2026）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2025年中国主要生产商1,8-二氨基萘收入排名（万元）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中国市场主要厂商1,8-二氨基萘价格（2021-2026）&amp;（元/吨）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中国市场主要厂商1,8-二氨基萘总部及产地分布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中国市场主要厂商成立时间及1,8-二氨基萘商业化日期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中国市场主要厂商1,8-二氨基萘产品类型及应用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2025年中国市场1,8-二氨基萘主要厂商市场地位（第一梯队、第二梯队和第三梯队）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1,8-二氨基萘市场投资、并购等现状分析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1,8-二氨基萘生产基地、总部、竞争对手及市场地位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1,8-二氨基萘产品规格、参数及市场应用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1,8-二氨基萘销量（吨）、收入（万元）、价格（元/吨）及毛利率（2021-2026）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中国市场不同产品类型1,8-二氨基萘销量预测（2027-2032）&amp;（吨）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中国市场不同产品类型1,8-二氨基萘销量市场份额预测（2027-2032）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中国市场不同产品类型1,8-二氨基萘规模（2021-2026）&amp;（万元）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中国市场不同产品类型1,8-二氨基萘规模市场份额（2021-2026）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中国市场不同产品类型1,8-二氨基萘规模预测（2027-2032）&amp;（万元）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中国市场不同产品类型1,8-二氨基萘规模市场份额预测（2027-2032）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中国市场不同应用1,8-二氨基萘销量（2021-2026）&amp;（吨）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中国市场不同应用1,8-二氨基萘销量市场份额（2021-2026）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中国市场不同应用1,8-二氨基萘销量预测（2027-2032）&amp;（吨）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中国市场不同应用1,8-二氨基萘销量市场份额预测（2027-2032）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中国市场不同应用1,8-二氨基萘规模（2021-2026）&amp;（万元）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中国市场不同应用1,8-二氨基萘规模市场份额（2021-2026）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中国市场不同应用1,8-二氨基萘规模预测（2027-2032）&amp;（万元）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中国市场不同应用1,8-二氨基萘规模市场份额预测（2027-2032）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1,8-二氨基萘行业发展分析---发展趋势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1,8-二氨基萘行业发展分析---厂商壁垒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1,8-二氨基萘行业发展分析---驱动因素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1,8-二氨基萘行业发展分析---制约因素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1,8-二氨基萘行业相关重点政策一览</w:t>
      </w:r>
      <w:r>
        <w:rPr>
          <w:rFonts w:hint="eastAsia"/>
        </w:rPr>
        <w:br/>
      </w:r>
      <w:r>
        <w:rPr>
          <w:rFonts w:hint="eastAsia"/>
        </w:rPr>
        <w:t>　　表 60： 1,8-二氨基萘行业供应链分析</w:t>
      </w:r>
      <w:r>
        <w:rPr>
          <w:rFonts w:hint="eastAsia"/>
        </w:rPr>
        <w:br/>
      </w:r>
      <w:r>
        <w:rPr>
          <w:rFonts w:hint="eastAsia"/>
        </w:rPr>
        <w:t>　　表 61： 1,8-二氨基萘上游原料供应商</w:t>
      </w:r>
      <w:r>
        <w:rPr>
          <w:rFonts w:hint="eastAsia"/>
        </w:rPr>
        <w:br/>
      </w:r>
      <w:r>
        <w:rPr>
          <w:rFonts w:hint="eastAsia"/>
        </w:rPr>
        <w:t>　　表 62： 1,8-二氨基萘行业主要下游客户</w:t>
      </w:r>
      <w:r>
        <w:rPr>
          <w:rFonts w:hint="eastAsia"/>
        </w:rPr>
        <w:br/>
      </w:r>
      <w:r>
        <w:rPr>
          <w:rFonts w:hint="eastAsia"/>
        </w:rPr>
        <w:t>　　表 63： 1,8-二氨基萘典型经销商</w:t>
      </w:r>
      <w:r>
        <w:rPr>
          <w:rFonts w:hint="eastAsia"/>
        </w:rPr>
        <w:br/>
      </w:r>
      <w:r>
        <w:rPr>
          <w:rFonts w:hint="eastAsia"/>
        </w:rPr>
        <w:t>　　表 64： 中国1,8-二氨基萘产量、销量、进口量及出口量（2021-2026）&amp;（吨）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中国1,8-二氨基萘产量、销量、进口量及出口量预测（2027-2032）&amp;（吨）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中国市场1,8-二氨基萘主要进口来源</w:t>
      </w:r>
      <w:r>
        <w:rPr>
          <w:rFonts w:hint="eastAsia"/>
        </w:rPr>
        <w:br/>
      </w:r>
      <w:r>
        <w:rPr>
          <w:rFonts w:hint="eastAsia"/>
        </w:rPr>
        <w:t>　　表 67： 中国市场1,8-二氨基萘主要出口目的地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1,8-二氨基萘产品图片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中国不同产品类型1,8-二氨基萘市场规模市场份额2025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中国不同应用1,8-二氨基萘市场份额2025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6： 溶剂红135</w:t>
      </w:r>
      <w:r>
        <w:rPr>
          <w:rFonts w:hint="eastAsia"/>
        </w:rPr>
        <w:br/>
      </w:r>
      <w:r>
        <w:rPr>
          <w:rFonts w:hint="eastAsia"/>
        </w:rPr>
        <w:t>　　图 7： 溶剂橙色60</w:t>
      </w:r>
      <w:r>
        <w:rPr>
          <w:rFonts w:hint="eastAsia"/>
        </w:rPr>
        <w:br/>
      </w:r>
      <w:r>
        <w:rPr>
          <w:rFonts w:hint="eastAsia"/>
        </w:rPr>
        <w:t>　　图 8： 其他染料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聚合物工业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中国市场1,8-二氨基萘市场规模，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中国市场1,8-二氨基萘收入及增长率（2021-2032）&amp;（万元）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中国市场1,8-二氨基萘销量及增长率（2021-2032）&amp;（吨）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2025年中国市场主要厂商1,8-二氨基萘销量市场份额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2025年中国市场主要厂商1,8-二氨基萘收入市场份额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2025年中国市场前五大厂商1,8-二氨基萘市场份额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2025年中国市场1,8-二氨基萘第一梯队、第二梯队和第三梯队厂商（品牌）及市场份额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中国市场不同产品类型1,8-二氨基萘价格走势（2021-2032）&amp;（元/吨）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中国市场不同应用1,8-二氨基萘价格走势（2021-2032）&amp;（元/吨）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1,8-二氨基萘中国企业SWOT分析</w:t>
      </w:r>
      <w:r>
        <w:rPr>
          <w:rFonts w:hint="eastAsia"/>
        </w:rPr>
        <w:br/>
      </w:r>
      <w:r>
        <w:rPr>
          <w:rFonts w:hint="eastAsia"/>
        </w:rPr>
        <w:t>　　图 22： 1,8-二氨基萘产业链</w:t>
      </w:r>
      <w:r>
        <w:rPr>
          <w:rFonts w:hint="eastAsia"/>
        </w:rPr>
        <w:br/>
      </w:r>
      <w:r>
        <w:rPr>
          <w:rFonts w:hint="eastAsia"/>
        </w:rPr>
        <w:t>　　图 23： 1,8-二氨基萘行业采购模式分析</w:t>
      </w:r>
      <w:r>
        <w:rPr>
          <w:rFonts w:hint="eastAsia"/>
        </w:rPr>
        <w:br/>
      </w:r>
      <w:r>
        <w:rPr>
          <w:rFonts w:hint="eastAsia"/>
        </w:rPr>
        <w:t>　　图 24： 1,8-二氨基萘行业生产模式分析</w:t>
      </w:r>
      <w:r>
        <w:rPr>
          <w:rFonts w:hint="eastAsia"/>
        </w:rPr>
        <w:br/>
      </w:r>
      <w:r>
        <w:rPr>
          <w:rFonts w:hint="eastAsia"/>
        </w:rPr>
        <w:t>　　图 25： 1,8-二氨基萘行业销售模式分析</w:t>
      </w:r>
      <w:r>
        <w:rPr>
          <w:rFonts w:hint="eastAsia"/>
        </w:rPr>
        <w:br/>
      </w:r>
      <w:r>
        <w:rPr>
          <w:rFonts w:hint="eastAsia"/>
        </w:rPr>
        <w:t>　　图 26： 中国1,8-二氨基萘产能、产量、产能利用率及发展趋势（2021-2032）&amp;（吨）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中国1,8-二氨基萘产量、市场需求量及发展趋势（2021-2032）&amp;（吨）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07b98b764178" w:history="1">
        <w:r>
          <w:rPr>
            <w:rStyle w:val="Hyperlink"/>
          </w:rPr>
          <w:t>2026-2032年中国1,8-二氨基萘行业现状分析及发展前景研究报告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07b98b764178" w:history="1">
        <w:r>
          <w:rPr>
            <w:rStyle w:val="Hyperlink"/>
          </w:rPr>
          <w:t>https://www.20087.com/6/80/1-8-ErAnJiNaiHangYeXianZhuangJiQianJing.html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萘和稀土配位吗、1,8-二氨基萘生产工艺、对羟基苯甲酸甲酯、1,8-二氨基萘的重氮化、苯甲醇多一个cooh、1,8-二氨基萘与四氯苯醌反应、两个苯环连接在一起叫啥、1,8-二氨基萘的合成路线、羟基乙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8c053e06d4f10" w:history="1">
      <w:r>
        <w:rPr>
          <w:rStyle w:val="Hyperlink"/>
        </w:rPr>
        <w:t>2026-2032年中国1,8-二氨基萘行业现状分析及发展前景研究报告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1-8-ErAnJiNaiHangYeXianZhuangJiQianJing.html" TargetMode="External" Id="R21e007b98b76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1-8-ErAnJiNaiHangYeXianZhuangJiQianJing.html" TargetMode="External" Id="R91c8c053e06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2025-12-09T00:35:21Z</dcterms:created>
  <dcterms:modified xsi:type="dcterms:W3CDTF">2025-12-09T01:35:21Z</dcterms:modified>
  <dc:subject>2026-2032年中国1,8-二氨基萘行业现状分析及发展前景研究报告</dc:subject>
  <dc:title>2026-2032年中国1,8-二氨基萘行业现状分析及发展前景研究报告</dc:title>
  <cp:keywords>2026-2032年中国1,8-二氨基萘行业现状分析及发展前景研究报告</cp:keywords>
  <dc:description>2026-2032年中国1,8-二氨基萘行业现状分析及发展前景研究报告</dc:description>
</cp:coreProperties>
</file>