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bc2cd64604ccf" w:history="1">
              <w:r>
                <w:rPr>
                  <w:rStyle w:val="Hyperlink"/>
                </w:rPr>
                <w:t>2025-2031年全球与中国2,6-二氯甲苯市场调查研究及发展前景分析报告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bc2cd64604ccf" w:history="1">
              <w:r>
                <w:rPr>
                  <w:rStyle w:val="Hyperlink"/>
                </w:rPr>
                <w:t>2025-2031年全球与中国2,6-二氯甲苯市场调查研究及发展前景分析报告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bc2cd64604ccf" w:history="1">
                <w:r>
                  <w:rPr>
                    <w:rStyle w:val="Hyperlink"/>
                  </w:rPr>
                  <w:t>https://www.20087.com/6/60/2-6-ErLvJiaBenFaZhanQianJing.html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甲苯是一种重要的有机中间体，广泛应用于医药、农药及染料等行业。由于其独特的化学结构，2,6-二氯甲苯在合成多种药物活性成分时扮演着重要角色。随着合成技术和分离纯化技术的进步，2,6-二氯甲苯的生产效率和纯度得到显著提升，从而降低了生产成本并提高了最终产品的质量。目前，针对该化合物的合成方法主要集中在提高收率和选择性上，同时也关注如何减少副产物生成，以达到更加绿色高效的生产目标。</w:t>
      </w:r>
      <w:r>
        <w:rPr>
          <w:rFonts w:hint="eastAsia"/>
        </w:rPr>
        <w:br/>
      </w:r>
      <w:r>
        <w:rPr>
          <w:rFonts w:hint="eastAsia"/>
        </w:rPr>
        <w:t>　　从长远来看，2,6-二氯甲苯的发展将趋向于更加绿色可持续的方向。随着环境保护意识的增强，开发新的、环境友好的合成路线将成为未来的研究重点。此外，对于2,6-二氯甲苯的下游应用领域来说，寻找新的用途和拓展现有应用范围也是重要的发展方向。例如，在医药行业中，可以通过进一步的研究发现其潜在的医疗价值；在农药领域，则可以探索其作为新型除草剂或杀虫剂的有效成分。同时，随着科学技术的进步，对于2,6-二氯甲苯的合成与应用也将更加注重过程控制和自动化水平的提高，以期实现更高水平的工业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bc2cd64604ccf" w:history="1">
        <w:r>
          <w:rPr>
            <w:rStyle w:val="Hyperlink"/>
          </w:rPr>
          <w:t>2025-2031年全球与中国2,6-二氯甲苯市场调查研究及发展前景分析报告</w:t>
        </w:r>
      </w:hyperlink>
      <w:r>
        <w:rPr>
          <w:rFonts w:hint="eastAsia"/>
        </w:rPr>
        <w:t>》依托国家统计局、相关行业协会及科研机构的详实数据，结合2,6-二氯甲苯行业研究团队的长期监测，系统分析了2,6-二氯甲苯行业的市场规模、需求特征及产业链结构。报告全面阐述了2,6-二氯甲苯行业现状，科学预测了市场前景与发展趋势，重点评估了2,6-二氯甲苯重点企业的经营表现及竞争格局。同时，报告深入剖析了价格动态、市场集中度及品牌影响力，并对2,6-二氯甲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按照不同产品类型，2,6-二氯甲苯主要可以分为如下几个类别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全球不同产品类型2,6-二氯甲苯销售额增长趋势2020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从不同应用，2,6-二氯甲苯主要包括如下几个方面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全球不同应用2,6-二氯甲苯销售额增长趋势2020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2,6-二氯甲苯行业背景、发展历史、现状及趋势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2,6-二氯甲苯行业目前现状分析</w:t>
      </w:r>
      <w:r>
        <w:rPr>
          <w:rFonts w:hint="eastAsia"/>
        </w:rPr>
        <w:br/>
      </w:r>
      <w:r>
        <w:rPr>
          <w:rFonts w:hint="eastAsia"/>
        </w:rPr>
        <w:t>　　　　1.4.2 2,6-二氯甲苯发展趋势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全球2,6-二氯甲苯总体规模分析</w:t>
      </w:r>
      <w:r>
        <w:rPr>
          <w:rFonts w:hint="eastAsia"/>
        </w:rPr>
        <w:br/>
      </w:r>
      <w:r>
        <w:rPr>
          <w:rFonts w:hint="eastAsia"/>
        </w:rPr>
        <w:t>　　2.1 全球2,6-二氯甲苯供需现状及预测（2020-2031）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全球2,6-二氯甲苯产能、产量、产能利用率及发展趋势（2020-2031）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全球2,6-二氯甲苯产量、需求量及发展趋势（2020-2031）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全球主要地区2,6-二氯甲苯产量及发展趋势（2020-2031）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全球主要地区2,6-二氯甲苯产量（2020-2025）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全球主要地区2,6-二氯甲苯产量（2025-2031）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全球主要地区2,6-二氯甲苯产量市场份额（2020-2031）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中国2,6-二氯甲苯供需现状及预测（2020-2031）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中国2,6-二氯甲苯产能、产量、产能利用率及发展趋势（2020-2031）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中国2,6-二氯甲苯产量、市场需求量及发展趋势（2020-2031）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全球2,6-二氯甲苯销量及销售额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全球市场2,6-二氯甲苯销售额（2020-2031）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全球市场2,6-二氯甲苯销量（2020-2031）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全球市场2,6-二氯甲苯价格趋势（2020-2031）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全球市场主要厂家2,6-二氯甲苯产能市场份额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全球市场主要厂家2,6-二氯甲苯销量（2020-2025）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全球市场主要厂家2,6-二氯甲苯销量（2020-2025）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全球市场主要厂家2,6-二氯甲苯销售收入（2020-2025）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全球市场主要厂家2,6-二氯甲苯销售价格（2020-2025）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2025年全球主要厂家2,6-二氯甲苯收入排名</w:t>
      </w:r>
      <w:r>
        <w:rPr>
          <w:rFonts w:hint="eastAsia"/>
        </w:rPr>
        <w:br/>
      </w:r>
      <w:r>
        <w:rPr>
          <w:rFonts w:hint="eastAsia"/>
        </w:rPr>
        <w:t>　　3.3 中国市场主要厂家2,6-二氯甲苯销量（2020-2025）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中国市场主要厂家2,6-二氯甲苯销量（2020-2025）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中国市场主要厂家2,6-二氯甲苯销售收入（2020-2025）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2025年中国主要厂家2,6-二氯甲苯收入排名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中国市场主要厂家2,6-二氯甲苯销售价格（2020-2025）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全球主要厂家2,6-二氯甲苯总部及产地分布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全球主要厂家成立时间及2,6-二氯甲苯商业化日期</w:t>
      </w:r>
      <w:r>
        <w:rPr>
          <w:rFonts w:hint="eastAsia"/>
        </w:rPr>
        <w:br/>
      </w:r>
      <w:r>
        <w:rPr>
          <w:rFonts w:hint="eastAsia"/>
        </w:rPr>
        <w:t>　　3.6 全球主要厂家2,6-二氯甲苯产品类型及应用</w:t>
      </w:r>
      <w:r>
        <w:rPr>
          <w:rFonts w:hint="eastAsia"/>
        </w:rPr>
        <w:br/>
      </w:r>
      <w:r>
        <w:rPr>
          <w:rFonts w:hint="eastAsia"/>
        </w:rPr>
        <w:t>　　3.7 2,6-二氯甲苯行业集中度、竞争程度分析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2,6-二氯甲苯行业集中度分析：2025年全球Top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全球2,6-二氯甲苯第一梯队、第二梯队和第三梯队厂家（品牌）及市场份额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全球2,6-二氯甲苯主要地区分析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全球主要地区2,6-二氯甲苯市场规模分析：2020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全球主要地区2,6-二氯甲苯销售收入及市场份额（2020-2025年）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全球主要地区2,6-二氯甲苯销售收入预测（2025-2031年）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全球主要地区2,6-二氯甲苯销量分析：2020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全球主要地区2,6-二氯甲苯销量及市场份额（2020-2025年）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全球主要地区2,6-二氯甲苯销量及市场份额预测（2025-2031）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北美市场2,6-二氯甲苯销量、收入及增长率（2020-2031）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欧洲市场2,6-二氯甲苯销量、收入及增长率（2020-2031）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中国市场2,6-二氯甲苯销量、收入及增长率（2020-2031）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日本市场2,6-二氯甲苯销量、收入及增长率（2020-2031）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韩国市场2,6-二氯甲苯销量、收入及增长率（2020-2031）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全球2,6-二氯甲苯主要厂家分析</w:t>
      </w:r>
      <w:r>
        <w:rPr>
          <w:rFonts w:hint="eastAsia"/>
        </w:rPr>
        <w:br/>
      </w:r>
      <w:r>
        <w:rPr>
          <w:rFonts w:hint="eastAsia"/>
        </w:rPr>
        <w:t>　　5.1 2,6-二氯甲苯厂家（一）</w:t>
      </w:r>
      <w:r>
        <w:rPr>
          <w:rFonts w:hint="eastAsia"/>
        </w:rPr>
        <w:br/>
      </w:r>
      <w:r>
        <w:rPr>
          <w:rFonts w:hint="eastAsia"/>
        </w:rPr>
        <w:t>　　　　5.1.1 2,6-二氯甲苯厂家（一）基本信息、2,6-二氯甲苯生产基地、销售区域、竞争对手及市场地位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2,6-二氯甲苯厂家（一）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2,6-二氯甲苯厂家（一） 2,6-二氯甲苯销量、收入、价格及毛利率（2020-2025）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2,6-二氯甲苯厂家（一）公司简介及主要业务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2,6-二氯甲苯厂家（一）企业最新动态</w:t>
      </w:r>
      <w:r>
        <w:rPr>
          <w:rFonts w:hint="eastAsia"/>
        </w:rPr>
        <w:br/>
      </w:r>
      <w:r>
        <w:rPr>
          <w:rFonts w:hint="eastAsia"/>
        </w:rPr>
        <w:t>　　5.2 2,6-二氯甲苯厂家（二）</w:t>
      </w:r>
      <w:r>
        <w:rPr>
          <w:rFonts w:hint="eastAsia"/>
        </w:rPr>
        <w:br/>
      </w:r>
      <w:r>
        <w:rPr>
          <w:rFonts w:hint="eastAsia"/>
        </w:rPr>
        <w:t>　　　　5.2.1 2,6-二氯甲苯厂家（二）基本信息、2,6-二氯甲苯生产基地、销售区域、竞争对手及市场地位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2,6-二氯甲苯厂家（二）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2,6-二氯甲苯厂家（二） 2,6-二氯甲苯销量、收入、价格及毛利率（2020-2025）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2,6-二氯甲苯厂家（二）公司简介及主要业务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2,6-二氯甲苯厂家（二）企业最新动态</w:t>
      </w:r>
      <w:r>
        <w:rPr>
          <w:rFonts w:hint="eastAsia"/>
        </w:rPr>
        <w:br/>
      </w:r>
      <w:r>
        <w:rPr>
          <w:rFonts w:hint="eastAsia"/>
        </w:rPr>
        <w:t>　　5.3 2,6-二氯甲苯厂家（三）</w:t>
      </w:r>
      <w:r>
        <w:rPr>
          <w:rFonts w:hint="eastAsia"/>
        </w:rPr>
        <w:br/>
      </w:r>
      <w:r>
        <w:rPr>
          <w:rFonts w:hint="eastAsia"/>
        </w:rPr>
        <w:t>　　　　5.3.1 2,6-二氯甲苯厂家（三）基本信息、2,6-二氯甲苯生产基地、销售区域、竞争对手及市场地位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2,6-二氯甲苯厂家（三）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2,6-二氯甲苯厂家（三） 2,6-二氯甲苯销量、收入、价格及毛利率（2020-2025）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2,6-二氯甲苯厂家（三）公司简介及主要业务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2,6-二氯甲苯厂家（三）企业最新动态</w:t>
      </w:r>
      <w:r>
        <w:rPr>
          <w:rFonts w:hint="eastAsia"/>
        </w:rPr>
        <w:br/>
      </w:r>
      <w:r>
        <w:rPr>
          <w:rFonts w:hint="eastAsia"/>
        </w:rPr>
        <w:t>　　5.4 2,6-二氯甲苯厂家（四）</w:t>
      </w:r>
      <w:r>
        <w:rPr>
          <w:rFonts w:hint="eastAsia"/>
        </w:rPr>
        <w:br/>
      </w:r>
      <w:r>
        <w:rPr>
          <w:rFonts w:hint="eastAsia"/>
        </w:rPr>
        <w:t>　　　　5.4.1 2,6-二氯甲苯厂家（四）基本信息、2,6-二氯甲苯生产基地、销售区域、竞争对手及市场地位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2,6-二氯甲苯厂家（四）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2,6-二氯甲苯厂家（四） 2,6-二氯甲苯销量、收入、价格及毛利率（2020-2025）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2,6-二氯甲苯厂家（四）公司简介及主要业务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2,6-二氯甲苯厂家（四）企业最新动态</w:t>
      </w:r>
      <w:r>
        <w:rPr>
          <w:rFonts w:hint="eastAsia"/>
        </w:rPr>
        <w:br/>
      </w:r>
      <w:r>
        <w:rPr>
          <w:rFonts w:hint="eastAsia"/>
        </w:rPr>
        <w:t>　　5.5 2,6-二氯甲苯厂家（五）</w:t>
      </w:r>
      <w:r>
        <w:rPr>
          <w:rFonts w:hint="eastAsia"/>
        </w:rPr>
        <w:br/>
      </w:r>
      <w:r>
        <w:rPr>
          <w:rFonts w:hint="eastAsia"/>
        </w:rPr>
        <w:t>　　　　5.5.1 2,6-二氯甲苯厂家（五）基本信息、2,6-二氯甲苯生产基地、销售区域、竞争对手及市场地位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2,6-二氯甲苯厂家（五）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2,6-二氯甲苯厂家（五） 2,6-二氯甲苯销量、收入、价格及毛利率（2020-2025）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2,6-二氯甲苯厂家（五）公司简介及主要业务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2,6-二氯甲苯厂家（五）企业最新动态</w:t>
      </w:r>
      <w:r>
        <w:rPr>
          <w:rFonts w:hint="eastAsia"/>
        </w:rPr>
        <w:br/>
      </w:r>
      <w:r>
        <w:rPr>
          <w:rFonts w:hint="eastAsia"/>
        </w:rPr>
        <w:t>　　5.6 2,6-二氯甲苯厂家（六）</w:t>
      </w:r>
      <w:r>
        <w:rPr>
          <w:rFonts w:hint="eastAsia"/>
        </w:rPr>
        <w:br/>
      </w:r>
      <w:r>
        <w:rPr>
          <w:rFonts w:hint="eastAsia"/>
        </w:rPr>
        <w:t>　　　　5.6.1 2,6-二氯甲苯厂家（六）基本信息、2,6-二氯甲苯生产基地、销售区域、竞争对手及市场地位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2,6-二氯甲苯厂家（六）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2,6-二氯甲苯厂家（六） 2,6-二氯甲苯销量、收入、价格及毛利率（2020-2025）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2,6-二氯甲苯厂家（六）公司简介及主要业务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2,6-二氯甲苯厂家（六）企业最新动态</w:t>
      </w:r>
      <w:r>
        <w:rPr>
          <w:rFonts w:hint="eastAsia"/>
        </w:rPr>
        <w:br/>
      </w:r>
      <w:r>
        <w:rPr>
          <w:rFonts w:hint="eastAsia"/>
        </w:rPr>
        <w:t>　　5.7 2,6-二氯甲苯厂家（七）</w:t>
      </w:r>
      <w:r>
        <w:rPr>
          <w:rFonts w:hint="eastAsia"/>
        </w:rPr>
        <w:br/>
      </w:r>
      <w:r>
        <w:rPr>
          <w:rFonts w:hint="eastAsia"/>
        </w:rPr>
        <w:t>　　　　5.7.1 2,6-二氯甲苯厂家（七）基本信息、2,6-二氯甲苯生产基地、销售区域、竞争对手及市场地位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2,6-二氯甲苯厂家（七）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2,6-二氯甲苯厂家（七） 2,6-二氯甲苯销量、收入、价格及毛利率（2020-2025）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2,6-二氯甲苯厂家（七）公司简介及主要业务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2,6-二氯甲苯厂家（七）企业最新动态</w:t>
      </w:r>
      <w:r>
        <w:rPr>
          <w:rFonts w:hint="eastAsia"/>
        </w:rPr>
        <w:br/>
      </w:r>
      <w:r>
        <w:rPr>
          <w:rFonts w:hint="eastAsia"/>
        </w:rPr>
        <w:t>　　5.8 2,6-二氯甲苯厂家（八）</w:t>
      </w:r>
      <w:r>
        <w:rPr>
          <w:rFonts w:hint="eastAsia"/>
        </w:rPr>
        <w:br/>
      </w:r>
      <w:r>
        <w:rPr>
          <w:rFonts w:hint="eastAsia"/>
        </w:rPr>
        <w:t>　　　　5.8.1 2,6-二氯甲苯厂家（八）基本信息、2,6-二氯甲苯生产基地、销售区域、竞争对手及市场地位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2,6-二氯甲苯厂家（八）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2,6-二氯甲苯厂家（八） 2,6-二氯甲苯销量、收入、价格及毛利率（2020-2025）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2,6-二氯甲苯厂家（八）公司简介及主要业务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2,6-二氯甲苯厂家（八）企业最新动态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不同产品类型2,6-二氯甲苯分析</w:t>
      </w:r>
      <w:r>
        <w:rPr>
          <w:rFonts w:hint="eastAsia"/>
        </w:rPr>
        <w:br/>
      </w:r>
      <w:r>
        <w:rPr>
          <w:rFonts w:hint="eastAsia"/>
        </w:rPr>
        <w:t>　　6.1 全球不同产品类型2,6-二氯甲苯销量（2020-2031）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全球不同产品类型2,6-二氯甲苯销量及市场份额（2020-2025）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全球不同产品类型2,6-二氯甲苯销量预测（2025-2031）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全球不同产品类型2,6-二氯甲苯收入（2020-2031）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全球不同产品类型2,6-二氯甲苯收入及市场份额（2020-2025）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全球不同产品类型2,6-二氯甲苯收入预测（2025-2031）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全球不同产品类型2,6-二氯甲苯价格走势（2020-2031）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不同应用2,6-二氯甲苯分析</w:t>
      </w:r>
      <w:r>
        <w:rPr>
          <w:rFonts w:hint="eastAsia"/>
        </w:rPr>
        <w:br/>
      </w:r>
      <w:r>
        <w:rPr>
          <w:rFonts w:hint="eastAsia"/>
        </w:rPr>
        <w:t>　　7.1 全球不同应用2,6-二氯甲苯销量（2020-2031）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全球不同应用2,6-二氯甲苯销量及市场份额（2020-2025）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全球不同应用2,6-二氯甲苯销量预测（2025-2031）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全球不同应用2,6-二氯甲苯收入（2020-2031）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全球不同应用2,6-二氯甲苯收入及市场份额（2020-2025）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全球不同应用2,6-二氯甲苯收入预测（2025-2031）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全球不同应用2,6-二氯甲苯价格走势（2020-2031）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2,6-二氯甲苯产业链分析</w:t>
      </w:r>
      <w:r>
        <w:rPr>
          <w:rFonts w:hint="eastAsia"/>
        </w:rPr>
        <w:br/>
      </w:r>
      <w:r>
        <w:rPr>
          <w:rFonts w:hint="eastAsia"/>
        </w:rPr>
        <w:t>　　8.2 2,6-二氯甲苯产业上游供应分析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2,6-二氯甲苯下游典型客户</w:t>
      </w:r>
      <w:r>
        <w:rPr>
          <w:rFonts w:hint="eastAsia"/>
        </w:rPr>
        <w:br/>
      </w:r>
      <w:r>
        <w:rPr>
          <w:rFonts w:hint="eastAsia"/>
        </w:rPr>
        <w:t>　　8.4 2,6-二氯甲苯销售渠道分析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2,6-二氯甲苯行业发展机遇及主要驱动因素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2,6-二氯甲苯行业发展面临的风险</w:t>
      </w:r>
      <w:r>
        <w:rPr>
          <w:rFonts w:hint="eastAsia"/>
        </w:rPr>
        <w:br/>
      </w:r>
      <w:r>
        <w:rPr>
          <w:rFonts w:hint="eastAsia"/>
        </w:rPr>
        <w:t>　　9.3 2,6-二氯甲苯行业政策分析</w:t>
      </w:r>
      <w:r>
        <w:rPr>
          <w:rFonts w:hint="eastAsia"/>
        </w:rPr>
        <w:br/>
      </w:r>
      <w:r>
        <w:rPr>
          <w:rFonts w:hint="eastAsia"/>
        </w:rPr>
        <w:t>　　9.4 2,6-二氯甲苯中国企业SWOT分析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2,6-二氯甲苯产品图片</w:t>
      </w:r>
      <w:r>
        <w:rPr>
          <w:rFonts w:hint="eastAsia"/>
        </w:rPr>
        <w:br/>
      </w:r>
      <w:r>
        <w:rPr>
          <w:rFonts w:hint="eastAsia"/>
        </w:rPr>
        <w:t>　　图 全球不同产品类型2,6-二氯甲苯销售额2020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全球不同产品类型2,6-二氯甲苯市场份额2024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全球不同应用2,6-二氯甲苯销售额2020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全球不同应用2,6-二氯甲苯市场份额2024 VS 2025</w:t>
      </w:r>
      <w:r>
        <w:rPr>
          <w:rFonts w:hint="eastAsia"/>
        </w:rPr>
        <w:br/>
      </w:r>
      <w:r>
        <w:rPr>
          <w:rFonts w:hint="eastAsia"/>
        </w:rPr>
        <w:t>　　图 全球2,6-二氯甲苯产能、产量、产能利用率及发展趋势（2020-2031）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全球2,6-二氯甲苯产量、需求量及发展趋势（2020-2031）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全球主要地区2,6-二氯甲苯产量市场份额（2020-2031）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中国2,6-二氯甲苯产能、产量、产能利用率及发展趋势（2020-2031）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中国2,6-二氯甲苯产量、市场需求量及发展趋势（2020-2031）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全球2,6-二氯甲苯市场销售额及增长率:（2020-2031）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全球市场2,6-二氯甲苯市场规模：2020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全球市场2,6-二氯甲苯销量及增长率（2020-2031）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全球市场2,6-二氯甲苯价格趋势（2020-2031）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2025年全球市场主要厂家2,6-二氯甲苯销量市场份额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2025年全球市场主要厂家2,6-二氯甲苯收入市场份额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2025年中国市场主要厂家2,6-二氯甲苯销量市场份额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2025年中国市场主要厂家2,6-二氯甲苯收入市场份额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2025年全球前五大厂家2,6-二氯甲苯市场份额</w:t>
      </w:r>
      <w:r>
        <w:rPr>
          <w:rFonts w:hint="eastAsia"/>
        </w:rPr>
        <w:br/>
      </w:r>
      <w:r>
        <w:rPr>
          <w:rFonts w:hint="eastAsia"/>
        </w:rPr>
        <w:t>　　图 2025年全球2,6-二氯甲苯第一梯队、第二梯队和第三梯队厂家（品牌）及市场份额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全球主要地区2,6-二氯甲苯销售收入（2020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全球主要地区2,6-二氯甲苯销售收入市场份额（2024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北美市场2,6-二氯甲苯销量及增长率（2020-2031）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北美市场2,6-二氯甲苯收入及增长率（2020-2031）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欧洲市场2,6-二氯甲苯销量及增长率（2020-2031）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欧洲市场2,6-二氯甲苯收入及增长率（2020-2031）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中国市场2,6-二氯甲苯销量及增长率（2020-2031）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中国市场2,6-二氯甲苯收入及增长率（2020-2031）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日本市场2,6-二氯甲苯销量及增长率（2020-2031）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日本市场2,6-二氯甲苯收入及增长率（2020-2031）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韩国市场2,6-二氯甲苯销量及增长率（2020-2031）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韩国市场2,6-二氯甲苯收入及增长率（2020-2031）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全球不同产品类型2,6-二氯甲苯价格走势（2020-2031）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全球不同应用2,6-二氯甲苯价格走势（2020-2031）</w:t>
      </w:r>
      <w:r>
        <w:rPr>
          <w:rFonts w:hint="eastAsia"/>
        </w:rPr>
        <w:br/>
      </w:r>
      <w:r>
        <w:rPr>
          <w:rFonts w:hint="eastAsia"/>
        </w:rPr>
        <w:t>　　图 2,6-二氯甲苯产业链</w:t>
      </w:r>
      <w:r>
        <w:rPr>
          <w:rFonts w:hint="eastAsia"/>
        </w:rPr>
        <w:br/>
      </w:r>
      <w:r>
        <w:rPr>
          <w:rFonts w:hint="eastAsia"/>
        </w:rPr>
        <w:t>　　图 2,6-二氯甲苯中国企业SWOT分析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全球不同产品类型2,6-二氯甲苯销售额增长（CAGR）趋势2020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2,6-二氯甲苯行业目前发展现状</w:t>
      </w:r>
      <w:r>
        <w:rPr>
          <w:rFonts w:hint="eastAsia"/>
        </w:rPr>
        <w:br/>
      </w:r>
      <w:r>
        <w:rPr>
          <w:rFonts w:hint="eastAsia"/>
        </w:rPr>
        <w:t>　　表 2,6-二氯甲苯发展趋势</w:t>
      </w:r>
      <w:r>
        <w:rPr>
          <w:rFonts w:hint="eastAsia"/>
        </w:rPr>
        <w:br/>
      </w:r>
      <w:r>
        <w:rPr>
          <w:rFonts w:hint="eastAsia"/>
        </w:rPr>
        <w:t>　　表 全球主要地区2,6-二氯甲苯产量增速（CAGR）：2020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全球主要地区2,6-二氯甲苯产量（2020-2025）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全球主要地区2,6-二氯甲苯产量（2025-2031）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全球主要地区2,6-二氯甲苯产量市场份额（2020-2025）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全球主要地区2,6-二氯甲苯产量市场份额（2025-2031）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全球市场主要厂家2,6-二氯甲苯产能（2024-2025）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全球市场主要厂家2,6-二氯甲苯销量（2020-2025）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全球市场主要厂家2,6-二氯甲苯销量市场份额（2020-2025）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全球市场主要厂家2,6-二氯甲苯销售收入（2020-2025）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全球市场主要厂家2,6-二氯甲苯销售收入市场份额（2020-2025）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全球市场主要厂家2,6-二氯甲苯销售价格（2020-2025）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2025年全球主要厂家2,6-二氯甲苯收入排名</w:t>
      </w:r>
      <w:r>
        <w:rPr>
          <w:rFonts w:hint="eastAsia"/>
        </w:rPr>
        <w:br/>
      </w:r>
      <w:r>
        <w:rPr>
          <w:rFonts w:hint="eastAsia"/>
        </w:rPr>
        <w:t>　　表 中国市场主要厂家2,6-二氯甲苯销量（2020-2025）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中国市场主要厂家2,6-二氯甲苯销量市场份额（2020-2025）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中国市场主要厂家2,6-二氯甲苯销售收入（2020-2025）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中国市场主要厂家2,6-二氯甲苯销售收入市场份额（2020-2025）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2025年中国主要厂家2,6-二氯甲苯收入排名</w:t>
      </w:r>
      <w:r>
        <w:rPr>
          <w:rFonts w:hint="eastAsia"/>
        </w:rPr>
        <w:br/>
      </w:r>
      <w:r>
        <w:rPr>
          <w:rFonts w:hint="eastAsia"/>
        </w:rPr>
        <w:t>　　表 中国市场主要厂家2,6-二氯甲苯销售价格（2020-2025）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全球主要厂家2,6-二氯甲苯总部及产地分布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全球主要厂家成立时间及2,6-二氯甲苯商业化日期</w:t>
      </w:r>
      <w:r>
        <w:rPr>
          <w:rFonts w:hint="eastAsia"/>
        </w:rPr>
        <w:br/>
      </w:r>
      <w:r>
        <w:rPr>
          <w:rFonts w:hint="eastAsia"/>
        </w:rPr>
        <w:t>　　表 全球主要厂家2,6-二氯甲苯产品类型及应用</w:t>
      </w:r>
      <w:r>
        <w:rPr>
          <w:rFonts w:hint="eastAsia"/>
        </w:rPr>
        <w:br/>
      </w:r>
      <w:r>
        <w:rPr>
          <w:rFonts w:hint="eastAsia"/>
        </w:rPr>
        <w:t>　　表 2025年全球2,6-二氯甲苯主要厂家市场地位（第一梯队、第二梯队和第三梯队）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全球2,6-二氯甲苯市场投资、并购等现状分析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全球主要地区2,6-二氯甲苯销售收入增速：（2020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全球主要地区2,6-二氯甲苯销售收入（2020-2025）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全球主要地区2,6-二氯甲苯销售收入市场份额（2020-2025）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全球主要地区2,6-二氯甲苯收入（2025-2031）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全球主要地区2,6-二氯甲苯收入市场份额（2025-2031）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全球主要地区2,6-二氯甲苯销量：2020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全球主要地区2,6-二氯甲苯销量（2020-2025）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全球主要地区2,6-二氯甲苯销量市场份额（2020-2025）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全球主要地区2,6-二氯甲苯销量（2025-2031）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全球主要地区2,6-二氯甲苯销量份额（2025-2031）</w:t>
      </w:r>
      <w:r>
        <w:rPr>
          <w:rFonts w:hint="eastAsia"/>
        </w:rPr>
        <w:br/>
      </w:r>
      <w:r>
        <w:rPr>
          <w:rFonts w:hint="eastAsia"/>
        </w:rPr>
        <w:t>　　表 2,6-二氯甲苯厂家（一） 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2,6-二氯甲苯厂家（一）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2,6-二氯甲苯厂家（一） 2,6-二氯甲苯销量、收入、价格（美元/件）及毛利率（2020-2025）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2,6-二氯甲苯厂家（一）公司简介及主要业务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2,6-二氯甲苯厂家（一）企业最新动态</w:t>
      </w:r>
      <w:r>
        <w:rPr>
          <w:rFonts w:hint="eastAsia"/>
        </w:rPr>
        <w:br/>
      </w:r>
      <w:r>
        <w:rPr>
          <w:rFonts w:hint="eastAsia"/>
        </w:rPr>
        <w:t>　　表 2,6-二氯甲苯厂家（二） 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2,6-二氯甲苯厂家（二）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2,6-二氯甲苯厂家（二） 2,6-二氯甲苯销量、收入、价格（美元/件）及毛利率（2020-2025）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2,6-二氯甲苯厂家（二）公司简介及主要业务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2,6-二氯甲苯厂家（二）企业最新动态</w:t>
      </w:r>
      <w:r>
        <w:rPr>
          <w:rFonts w:hint="eastAsia"/>
        </w:rPr>
        <w:br/>
      </w:r>
      <w:r>
        <w:rPr>
          <w:rFonts w:hint="eastAsia"/>
        </w:rPr>
        <w:t>　　表 2,6-二氯甲苯厂家（三） 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2,6-二氯甲苯厂家（三）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2,6-二氯甲苯厂家（三） 2,6-二氯甲苯销量、收入、价格（美元/件）及毛利率（2020-2025）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2,6-二氯甲苯厂家（三）公司简介及主要业务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2,6-二氯甲苯厂家（三）公司最新动态</w:t>
      </w:r>
      <w:r>
        <w:rPr>
          <w:rFonts w:hint="eastAsia"/>
        </w:rPr>
        <w:br/>
      </w:r>
      <w:r>
        <w:rPr>
          <w:rFonts w:hint="eastAsia"/>
        </w:rPr>
        <w:t>　　表 2,6-二氯甲苯厂家（四） 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2,6-二氯甲苯厂家（四）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2,6-二氯甲苯厂家（四） 2,6-二氯甲苯销量、收入、价格（美元/件）及毛利率（2020-2025）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2,6-二氯甲苯厂家（四）公司简介及主要业务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2,6-二氯甲苯厂家（四）企业最新动态</w:t>
      </w:r>
      <w:r>
        <w:rPr>
          <w:rFonts w:hint="eastAsia"/>
        </w:rPr>
        <w:br/>
      </w:r>
      <w:r>
        <w:rPr>
          <w:rFonts w:hint="eastAsia"/>
        </w:rPr>
        <w:t>　　表 2,6-二氯甲苯厂家（五） 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2,6-二氯甲苯厂家（五）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2,6-二氯甲苯厂家（五） 2,6-二氯甲苯销量、收入、价格（美元/件）及毛利率（2020-2025）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2,6-二氯甲苯厂家（五）公司简介及主要业务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2,6-二氯甲苯厂家（五）企业最新动态</w:t>
      </w:r>
      <w:r>
        <w:rPr>
          <w:rFonts w:hint="eastAsia"/>
        </w:rPr>
        <w:br/>
      </w:r>
      <w:r>
        <w:rPr>
          <w:rFonts w:hint="eastAsia"/>
        </w:rPr>
        <w:t>　　表 2,6-二氯甲苯厂家（六） 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2,6-二氯甲苯厂家（六）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2,6-二氯甲苯厂家（六） 2,6-二氯甲苯销量、收入、价格（美元/件）及毛利率（2020-2025）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2,6-二氯甲苯厂家（六）公司简介及主要业务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2,6-二氯甲苯厂家（六）企业最新动态</w:t>
      </w:r>
      <w:r>
        <w:rPr>
          <w:rFonts w:hint="eastAsia"/>
        </w:rPr>
        <w:br/>
      </w:r>
      <w:r>
        <w:rPr>
          <w:rFonts w:hint="eastAsia"/>
        </w:rPr>
        <w:t>　　表 2,6-二氯甲苯厂家（七） 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2,6-二氯甲苯厂家（七）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2,6-二氯甲苯厂家（七） 2,6-二氯甲苯销量、收入、价格（美元/件）及毛利率（2020-2025）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2,6-二氯甲苯厂家（七）公司简介及主要业务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2,6-二氯甲苯厂家（七）企业最新动态</w:t>
      </w:r>
      <w:r>
        <w:rPr>
          <w:rFonts w:hint="eastAsia"/>
        </w:rPr>
        <w:br/>
      </w:r>
      <w:r>
        <w:rPr>
          <w:rFonts w:hint="eastAsia"/>
        </w:rPr>
        <w:t>　　表 2,6-二氯甲苯厂家（八） 2,6-二氯甲苯生产基地、销售区域、竞争对手及市场地位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2,6-二氯甲苯厂家（八） 2,6-二氯甲苯产品规格、参数及市场应用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2,6-二氯甲苯厂家（八） 2,6-二氯甲苯销量、收入、价格（美元/件）及毛利率（2020-2025）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2,6-二氯甲苯厂家（八）公司简介及主要业务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2,6-二氯甲苯厂家（八）企业最新动态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全球不同产品类型2,6-二氯甲苯销量（2020-2025）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全球不同产品类型2,6-二氯甲苯销量市场份额（2020-2025）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全球不同产品类型2,6-二氯甲苯销量预测（2025-2031）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全球不同产品类型2,6-二氯甲苯销量市场份额预测（2025-2031）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全球不同产品类型2,6-二氯甲苯收入（2020-2025）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全球不同产品类型2,6-二氯甲苯收入市场份额（2020-2025）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全球不同产品类型2,6-二氯甲苯收入预测（2025-2031）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全球不同类型2,6-二氯甲苯收入市场份额预测（2025-2031）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全球不同应用2,6-二氯甲苯销量（2020-2025年）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全球不同应用2,6-二氯甲苯销量市场份额（2020-2025）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全球不同应用2,6-二氯甲苯销量预测（2025-2031）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全球不同应用2,6-二氯甲苯销量市场份额预测（2025-2031）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全球不同应用2,6-二氯甲苯收入（2020-2025年）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全球不同应用2,6-二氯甲苯收入市场份额（2020-2025）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全球不同应用2,6-二氯甲苯收入预测（2025-2031）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全球不同应用2,6-二氯甲苯收入市场份额预测（2025-2031）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2,6-二氯甲苯上游原料供应商及联系方式列表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2,6-二氯甲苯典型客户列表</w:t>
      </w:r>
      <w:r>
        <w:rPr>
          <w:rFonts w:hint="eastAsia"/>
        </w:rPr>
        <w:br/>
      </w:r>
      <w:r>
        <w:rPr>
          <w:rFonts w:hint="eastAsia"/>
        </w:rPr>
        <w:t>　　表 2,6-二氯甲苯主要销售模式及销售渠道</w:t>
      </w:r>
      <w:r>
        <w:rPr>
          <w:rFonts w:hint="eastAsia"/>
        </w:rPr>
        <w:br/>
      </w:r>
      <w:r>
        <w:rPr>
          <w:rFonts w:hint="eastAsia"/>
        </w:rPr>
        <w:t>　　表 2,6-二氯甲苯行业发展机遇及主要驱动因素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2,6-二氯甲苯行业发展面临的风险</w:t>
      </w:r>
      <w:r>
        <w:rPr>
          <w:rFonts w:hint="eastAsia"/>
        </w:rPr>
        <w:br/>
      </w:r>
      <w:r>
        <w:rPr>
          <w:rFonts w:hint="eastAsia"/>
        </w:rPr>
        <w:t>　　表 2,6-二氯甲苯行业政策分析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bc2cd64604ccf" w:history="1">
        <w:r>
          <w:rPr>
            <w:rStyle w:val="Hyperlink"/>
          </w:rPr>
          <w:t>2025-2031年全球与中国2,6-二氯甲苯市场调查研究及发展前景分析报告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bc2cd64604ccf" w:history="1">
        <w:r>
          <w:rPr>
            <w:rStyle w:val="Hyperlink"/>
          </w:rPr>
          <w:t>https://www.20087.com/6/60/2-6-ErLvJiaBenFaZhanQianJing.html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热点：苯的二氯代物有几种、26二氯甲苯、间三甲苯、2,6-二氯甲苯合成、二氯甲苯与氢氧化钠反应、2,6-二氯甲苯的用途和工业合成方法、24二氯甲苯、2,6-二氯甲苯合成环磺酮、2,6-二氯甲苯的路线合成环磺酮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cceb4259d4a07" w:history="1">
      <w:r>
        <w:rPr>
          <w:rStyle w:val="Hyperlink"/>
        </w:rPr>
        <w:t>2025-2031年全球与中国2,6-二氯甲苯市场调查研究及发展前景分析报告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2-6-ErLvJiaBenFaZhanQianJing.html" TargetMode="External" Id="R3aebc2cd6460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2-6-ErLvJiaBenFaZhanQianJing.html" TargetMode="External" Id="R0e4cceb4259d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2024-12-25T04:27:32Z</dcterms:created>
  <dcterms:modified xsi:type="dcterms:W3CDTF">2024-12-25T05:27:32Z</dcterms:modified>
  <dc:subject>2025-2031年全球与中国2,6-二氯甲苯市场调查研究及发展前景分析报告</dc:subject>
  <dc:title>2025-2031年全球与中国2,6-二氯甲苯市场调查研究及发展前景分析报告</dc:title>
  <cp:keywords>2025-2031年全球与中国2,6-二氯甲苯市场调查研究及发展前景分析报告</cp:keywords>
  <dc:description>2025-2031年全球与中国2,6-二氯甲苯市场调查研究及发展前景分析报告</dc:description>
</cp:coreProperties>
</file>