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c06526b1024975" w:history="1">
              <w:r>
                <w:rPr>
                  <w:rStyle w:val="Hyperlink"/>
                </w:rPr>
                <w:t>2026-2032年全球与中国2-苯乙醇行业发展调研及趋势预测报告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c06526b1024975" w:history="1">
              <w:r>
                <w:rPr>
                  <w:rStyle w:val="Hyperlink"/>
                </w:rPr>
                <w:t>2026-2032年全球与中国2-苯乙醇行业发展调研及趋势预测报告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c06526b1024975" w:history="1">
                <w:r>
                  <w:rPr>
                    <w:rStyle w:val="Hyperlink"/>
                  </w:rPr>
                  <w:t>https://www.20087.com/6/70/2-BenYiChunDeFaZhanQuShi.html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苯乙醇是一种具有玫瑰花香特征的重要芳香醇类化合物，广泛应用于香精香料、个人护理、食品饮料、制药及生物技术等领域。在香精香料和个人护理行业，2-苯乙醇因香气柔和、稳定性较好，常被用于香水、护肤品、洗护产品和日化配方中；在食品饮料领域，2-苯乙醇作为食用香料可增强花果香调；在制药和生物技术领域，2-苯乙醇还因具备一定的抗菌、抗真菌特性，被用于部分外用制剂、防腐体系及生物合成相关应用。当前市场产品分为天然来源和合成来源两类，天然2-苯乙醇多来自玫瑰油、依兰油等植物提取物，合成路线则以化学合成和生物发酵为主。</w:t>
      </w:r>
      <w:r>
        <w:rPr>
          <w:rFonts w:hint="eastAsia"/>
        </w:rPr>
        <w:br/>
      </w:r>
      <w:r>
        <w:rPr>
          <w:rFonts w:hint="eastAsia"/>
        </w:rPr>
        <w:t>　　未来，2-苯乙醇市场将受到天然成分偏好、清洁标签趋势和可持续配方需求的持续推动。市场调研网认为，生物发酵、绿色合成和高效分离技术的进步，有望提升高纯度2-苯乙醇的生产效率，并降低对传统石化原料的依赖。天然来源产品在高端香水、天然化妆品和功能性食品中的应用占比可能进一步提升。制药和生物技术领域对2-苯乙醇抗菌、防腐及递送系统相关功能的探索，也将拓展其应用边界。与此同时，不同地区在化学品注册、安全评估和环境合规方面的要求趋严，将对原料纯度、生产工艺和供应链管理提出更高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c06526b1024975" w:history="1">
        <w:r>
          <w:rPr>
            <w:rStyle w:val="Hyperlink"/>
          </w:rPr>
          <w:t>2026-2032年全球与中国2-苯乙醇行业发展调研及趋势预测报告</w:t>
        </w:r>
      </w:hyperlink>
      <w:r>
        <w:rPr>
          <w:rFonts w:hint="eastAsia"/>
        </w:rPr>
        <w:t>》，2025年2-苯乙醇行业市场规模达 亿元，预计2032年市场规模将达 亿元，期间年均复合增长率（CAGR）达 %。报告基于国家统计局及相关协会的详实数据，系统分析2-苯乙醇行业的市场规模、产业链结构和价格动态，客观呈现2-苯乙醇市场供需状况与技术发展水平。报告从2-苯乙醇市场需求、政策环境和技术演进三个维度，对行业未来增长空间与潜在风险进行合理预判，并通过对2-苯乙醇重点企业的经营策略的解析，帮助投资者和管理者把握市场机遇。报告涵盖2-苯乙醇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2-苯乙醇市场概述</w:t>
      </w:r>
      <w:r>
        <w:rPr>
          <w:rFonts w:hint="eastAsia"/>
        </w:rPr>
        <w:br/>
      </w:r>
      <w:r>
        <w:rPr>
          <w:rFonts w:hint="eastAsia"/>
        </w:rPr>
        <w:t>　　1.1 2-苯乙醇行业概述及统计范围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按照不同纯度，2-苯乙醇主要可以分为如下几个类别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全球不同纯度2-苯乙醇规模增长趋势2021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≥99%</w:t>
      </w:r>
      <w:r>
        <w:rPr>
          <w:rFonts w:hint="eastAsia"/>
        </w:rPr>
        <w:br/>
      </w:r>
      <w:r>
        <w:rPr>
          <w:rFonts w:hint="eastAsia"/>
        </w:rPr>
        <w:t>　　　　1.2.3 &lt;99%</w:t>
      </w:r>
      <w:r>
        <w:rPr>
          <w:rFonts w:hint="eastAsia"/>
        </w:rPr>
        <w:br/>
      </w:r>
      <w:r>
        <w:rPr>
          <w:rFonts w:hint="eastAsia"/>
        </w:rPr>
        <w:t>　　1.3 按照不同合成方法，2-苯乙醇主要可以分为如下几个类别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全球不同合成方法2-苯乙醇规模增长趋势2021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天然</w:t>
      </w:r>
      <w:r>
        <w:rPr>
          <w:rFonts w:hint="eastAsia"/>
        </w:rPr>
        <w:br/>
      </w:r>
      <w:r>
        <w:rPr>
          <w:rFonts w:hint="eastAsia"/>
        </w:rPr>
        <w:t>　　　　1.3.3 合成</w:t>
      </w:r>
      <w:r>
        <w:rPr>
          <w:rFonts w:hint="eastAsia"/>
        </w:rPr>
        <w:br/>
      </w:r>
      <w:r>
        <w:rPr>
          <w:rFonts w:hint="eastAsia"/>
        </w:rPr>
        <w:t>　　1.4 从不同应用，2-苯乙醇主要包括如下几个方面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全球不同应用2-苯乙醇规模增长趋势2021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日化</w:t>
      </w:r>
      <w:r>
        <w:rPr>
          <w:rFonts w:hint="eastAsia"/>
        </w:rPr>
        <w:br/>
      </w:r>
      <w:r>
        <w:rPr>
          <w:rFonts w:hint="eastAsia"/>
        </w:rPr>
        <w:t>　　　　1.4.3 食品</w:t>
      </w:r>
      <w:r>
        <w:rPr>
          <w:rFonts w:hint="eastAsia"/>
        </w:rPr>
        <w:br/>
      </w:r>
      <w:r>
        <w:rPr>
          <w:rFonts w:hint="eastAsia"/>
        </w:rPr>
        <w:t>　　　　1.4.4 医药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2-苯乙醇行业发展总体概况</w:t>
      </w:r>
      <w:r>
        <w:rPr>
          <w:rFonts w:hint="eastAsia"/>
        </w:rPr>
        <w:br/>
      </w:r>
      <w:r>
        <w:rPr>
          <w:rFonts w:hint="eastAsia"/>
        </w:rPr>
        <w:t>　　　　1.5.2 2-苯乙醇行业发展主要特点</w:t>
      </w:r>
      <w:r>
        <w:rPr>
          <w:rFonts w:hint="eastAsia"/>
        </w:rPr>
        <w:br/>
      </w:r>
      <w:r>
        <w:rPr>
          <w:rFonts w:hint="eastAsia"/>
        </w:rPr>
        <w:t>　　　　1.5.3 2-苯乙醇行业发展影响因素</w:t>
      </w:r>
      <w:r>
        <w:rPr>
          <w:rFonts w:hint="eastAsia"/>
        </w:rPr>
        <w:br/>
      </w:r>
      <w:r>
        <w:rPr>
          <w:rFonts w:hint="eastAsia"/>
        </w:rPr>
        <w:t>　　　　1.5.3 .1 2-苯乙醇有利因素</w:t>
      </w:r>
      <w:r>
        <w:rPr>
          <w:rFonts w:hint="eastAsia"/>
        </w:rPr>
        <w:br/>
      </w:r>
      <w:r>
        <w:rPr>
          <w:rFonts w:hint="eastAsia"/>
        </w:rPr>
        <w:t>　　　　1.5.3 .2 2-苯乙醇不利因素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全球2-苯乙醇供需现状及预测（2021-2032）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全球2-苯乙醇产能、产量、产能利用率及发展趋势（2021-2032）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全球2-苯乙醇产量、需求量及发展趋势（2021-2032）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全球主要地区2-苯乙醇产量及发展趋势（2021-2032）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中国2-苯乙醇供需现状及预测（2021-2032）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中国2-苯乙醇产能、产量、产能利用率及发展趋势（2021-2032）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中国2-苯乙醇产量、市场需求量及发展趋势（2021-2032）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中国2-苯乙醇产能和产量占全球的比重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全球2-苯乙醇销量及收入</w:t>
      </w:r>
      <w:r>
        <w:rPr>
          <w:rFonts w:hint="eastAsia"/>
        </w:rPr>
        <w:br/>
      </w:r>
      <w:r>
        <w:rPr>
          <w:rFonts w:hint="eastAsia"/>
        </w:rPr>
        <w:t>　　　　2.3.1 全球市场2-苯乙醇收入（2021-2032）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全球市场2-苯乙醇销量（2021-2032）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全球市场2-苯乙醇价格趋势（2021-2032）</w:t>
      </w:r>
      <w:r>
        <w:rPr>
          <w:rFonts w:hint="eastAsia"/>
        </w:rPr>
        <w:br/>
      </w:r>
      <w:r>
        <w:rPr>
          <w:rFonts w:hint="eastAsia"/>
        </w:rPr>
        <w:t>　　2.4 中国2-苯乙醇销量及收入</w:t>
      </w:r>
      <w:r>
        <w:rPr>
          <w:rFonts w:hint="eastAsia"/>
        </w:rPr>
        <w:br/>
      </w:r>
      <w:r>
        <w:rPr>
          <w:rFonts w:hint="eastAsia"/>
        </w:rPr>
        <w:t>　　　　2.4.1 中国市场2-苯乙醇收入（2021-2032）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中国市场2-苯乙醇销量（2021-2032）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中国市场2-苯乙醇销量和收入占全球的比重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全球2-苯乙醇主要地区分析</w:t>
      </w:r>
      <w:r>
        <w:rPr>
          <w:rFonts w:hint="eastAsia"/>
        </w:rPr>
        <w:br/>
      </w:r>
      <w:r>
        <w:rPr>
          <w:rFonts w:hint="eastAsia"/>
        </w:rPr>
        <w:t>　　3.1 全球主要地区2-苯乙醇市场规模分析：2021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全球主要地区2-苯乙醇销售收入及市场份额（2021-2026）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全球主要地区2-苯乙醇销售收入预测（2027-2032）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全球主要地区2-苯乙醇销量分析：2021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全球主要地区2-苯乙醇销量及市场份额（2021-2026）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全球主要地区2-苯乙醇销量及市场份额预测（2027-2032）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北美（美国和加拿大）2-苯乙醇销量（2021-2032）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北美（美国和加拿大）2-苯乙醇收入（2021-2032）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欧洲（德国、英国、法国、意大利、中东欧和俄罗斯等国家）2-苯乙醇销量（2021-2032）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欧洲（德国、英国、法国、意大利、中东欧和俄罗斯等国家）2-苯乙醇收入（2021-2032）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“一带一路”倡议下中东欧2-苯乙醇市场机遇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亚太（中国、日本、韩国、中国台湾、印度、东南亚和中亚等）2-苯乙醇销量（2021-2032）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亚太（中国、日本、韩国、中国台湾、印度、东南亚和中亚等）2-苯乙醇收入（2021-2032）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东南亚及中亚共建国家2-苯乙醇需求与增长点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拉美地区（墨西哥、巴西、阿根廷等国家）2-苯乙醇销量（2021-2032）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拉美地区（墨西哥、巴西、阿根廷等国家）2-苯乙醇收入（2021-2032）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中东及非洲（土耳其、沙特、阿联酋、埃及等国家）2-苯乙醇销量（2021-2032）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中东及非洲（土耳其、沙特、阿联酋、埃及等国家）2-苯乙醇收入（2021-2032）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“一带一路”框架下中东北非2-苯乙醇潜在需求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全球市场主要厂商2-苯乙醇产能市场份额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全球市场主要厂商2-苯乙醇销量（2021-2026）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全球市场主要厂商2-苯乙醇销售收入（2021-2026）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全球市场主要厂商2-苯乙醇销售价格（2021-2026）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2025年全球主要生产商2-苯乙醇收入排名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中国市场主要厂商2-苯乙醇销量（2021-2026）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中国市场主要厂商2-苯乙醇销售收入（2021-2026）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中国市场主要厂商2-苯乙醇销售价格（2021-2026）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2025年中国主要生产商2-苯乙醇收入排名</w:t>
      </w:r>
      <w:r>
        <w:rPr>
          <w:rFonts w:hint="eastAsia"/>
        </w:rPr>
        <w:br/>
      </w:r>
      <w:r>
        <w:rPr>
          <w:rFonts w:hint="eastAsia"/>
        </w:rPr>
        <w:t>　　4.3 全球主要厂商2-苯乙醇总部及产地分布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全球主要厂商2-苯乙醇商业化日期</w:t>
      </w:r>
      <w:r>
        <w:rPr>
          <w:rFonts w:hint="eastAsia"/>
        </w:rPr>
        <w:br/>
      </w:r>
      <w:r>
        <w:rPr>
          <w:rFonts w:hint="eastAsia"/>
        </w:rPr>
        <w:t>　　4.5 全球主要厂商2-苯乙醇产品类型及应用</w:t>
      </w:r>
      <w:r>
        <w:rPr>
          <w:rFonts w:hint="eastAsia"/>
        </w:rPr>
        <w:br/>
      </w:r>
      <w:r>
        <w:rPr>
          <w:rFonts w:hint="eastAsia"/>
        </w:rPr>
        <w:t>　　4.6 2-苯乙醇行业集中度、竞争程度分析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2-苯乙醇行业集中度分析：全球头部厂商份额（Top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全球2-苯乙醇第一梯队、第二梯队和第三梯队生产商（品牌）及市场份额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不同纯度2-苯乙醇分析</w:t>
      </w:r>
      <w:r>
        <w:rPr>
          <w:rFonts w:hint="eastAsia"/>
        </w:rPr>
        <w:br/>
      </w:r>
      <w:r>
        <w:rPr>
          <w:rFonts w:hint="eastAsia"/>
        </w:rPr>
        <w:t>　　5.1 全球不同纯度2-苯乙醇销量（2021-2032）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全球不同纯度2-苯乙醇销量及市场份额（2021-2026）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全球不同纯度2-苯乙醇销量预测（2027-2032）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全球不同纯度2-苯乙醇收入（2021-2032）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全球不同纯度2-苯乙醇收入及市场份额（2021-2026）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全球不同纯度2-苯乙醇收入预测（2027-2032）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全球不同纯度2-苯乙醇价格走势（2021-2032）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中国不同纯度2-苯乙醇销量（2021-2032）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中国不同纯度2-苯乙醇销量及市场份额（2021-2026）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中国不同纯度2-苯乙醇销量预测（2027-2032）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中国不同纯度2-苯乙醇收入（2021-2032）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中国不同纯度2-苯乙醇收入及市场份额（2021-2026）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中国不同纯度2-苯乙醇收入预测（2027-2032）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不同应用2-苯乙醇分析</w:t>
      </w:r>
      <w:r>
        <w:rPr>
          <w:rFonts w:hint="eastAsia"/>
        </w:rPr>
        <w:br/>
      </w:r>
      <w:r>
        <w:rPr>
          <w:rFonts w:hint="eastAsia"/>
        </w:rPr>
        <w:t>　　6.1 全球不同应用2-苯乙醇销量（2021-2032）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全球不同应用2-苯乙醇销量及市场份额（2021-2026）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全球不同应用2-苯乙醇销量预测（2027-2032）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全球不同应用2-苯乙醇收入（2021-2032）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全球不同应用2-苯乙醇收入及市场份额（2021-2026）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全球不同应用2-苯乙醇收入预测（2027-2032）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全球不同应用2-苯乙醇价格走势（2021-2032）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中国不同应用2-苯乙醇销量（2021-2032）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中国不同应用2-苯乙醇销量及市场份额（2021-2026）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中国不同应用2-苯乙醇销量预测（2027-2032）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中国不同应用2-苯乙醇收入（2021-2032）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中国不同应用2-苯乙醇收入及市场份额（2021-2026）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中国不同应用2-苯乙醇收入预测（2027-2032）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2-苯乙醇行业发展趋势</w:t>
      </w:r>
      <w:r>
        <w:rPr>
          <w:rFonts w:hint="eastAsia"/>
        </w:rPr>
        <w:br/>
      </w:r>
      <w:r>
        <w:rPr>
          <w:rFonts w:hint="eastAsia"/>
        </w:rPr>
        <w:t>　　7.2 2-苯乙醇行业主要驱动因素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2-苯乙醇中国企业SWOT分析</w:t>
      </w:r>
      <w:r>
        <w:rPr>
          <w:rFonts w:hint="eastAsia"/>
        </w:rPr>
        <w:br/>
      </w:r>
      <w:r>
        <w:rPr>
          <w:rFonts w:hint="eastAsia"/>
        </w:rPr>
        <w:t>　　7.4 中国2-苯乙醇行业政策与外部经贸环境分析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2-苯乙醇行业专项规划与具体政策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国际经贸环境与中美经贸摩擦对2-苯乙醇行业的影响与应对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2-苯乙醇行业产业链简介</w:t>
      </w:r>
      <w:r>
        <w:rPr>
          <w:rFonts w:hint="eastAsia"/>
        </w:rPr>
        <w:br/>
      </w:r>
      <w:r>
        <w:rPr>
          <w:rFonts w:hint="eastAsia"/>
        </w:rPr>
        <w:t>　　　　8.1.1 2-苯乙醇行业供应链分析</w:t>
      </w:r>
      <w:r>
        <w:rPr>
          <w:rFonts w:hint="eastAsia"/>
        </w:rPr>
        <w:br/>
      </w:r>
      <w:r>
        <w:rPr>
          <w:rFonts w:hint="eastAsia"/>
        </w:rPr>
        <w:t>　　　　8.1.2 2-苯乙醇主要原料及供应情况</w:t>
      </w:r>
      <w:r>
        <w:rPr>
          <w:rFonts w:hint="eastAsia"/>
        </w:rPr>
        <w:br/>
      </w:r>
      <w:r>
        <w:rPr>
          <w:rFonts w:hint="eastAsia"/>
        </w:rPr>
        <w:t>　　　　8.1.3 2-苯乙醇行业主要下游客户</w:t>
      </w:r>
      <w:r>
        <w:rPr>
          <w:rFonts w:hint="eastAsia"/>
        </w:rPr>
        <w:br/>
      </w:r>
      <w:r>
        <w:rPr>
          <w:rFonts w:hint="eastAsia"/>
        </w:rPr>
        <w:t>　　8.2 2-苯乙醇行业采购模式</w:t>
      </w:r>
      <w:r>
        <w:rPr>
          <w:rFonts w:hint="eastAsia"/>
        </w:rPr>
        <w:br/>
      </w:r>
      <w:r>
        <w:rPr>
          <w:rFonts w:hint="eastAsia"/>
        </w:rPr>
        <w:t>　　8.3 2-苯乙醇行业生产模式</w:t>
      </w:r>
      <w:r>
        <w:rPr>
          <w:rFonts w:hint="eastAsia"/>
        </w:rPr>
        <w:br/>
      </w:r>
      <w:r>
        <w:rPr>
          <w:rFonts w:hint="eastAsia"/>
        </w:rPr>
        <w:t>　　8.4 2-苯乙醇行业销售模式及销售渠道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全球市场主要2-苯乙醇厂商简介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2-苯乙醇销量、收入、价格及毛利率（2021-2026）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2-苯乙醇销量、收入、价格及毛利率（2021-2026）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2-苯乙醇销量、收入、价格及毛利率（2021-2026）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中国市场2-苯乙醇产量、销量、进出口分析及未来趋势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中国市场2-苯乙醇产量、销量、进出口分析及未来趋势（2021-2032）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中国市场2-苯乙醇进出口贸易趋势</w:t>
      </w:r>
      <w:r>
        <w:rPr>
          <w:rFonts w:hint="eastAsia"/>
        </w:rPr>
        <w:br/>
      </w:r>
      <w:r>
        <w:rPr>
          <w:rFonts w:hint="eastAsia"/>
        </w:rPr>
        <w:t>　　10.3 中国市场2-苯乙醇主要进口来源</w:t>
      </w:r>
      <w:r>
        <w:rPr>
          <w:rFonts w:hint="eastAsia"/>
        </w:rPr>
        <w:br/>
      </w:r>
      <w:r>
        <w:rPr>
          <w:rFonts w:hint="eastAsia"/>
        </w:rPr>
        <w:t>　　10.4 中国市场2-苯乙醇主要出口目的地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中国市场2-苯乙醇主要地区分布</w:t>
      </w:r>
      <w:r>
        <w:rPr>
          <w:rFonts w:hint="eastAsia"/>
        </w:rPr>
        <w:br/>
      </w:r>
      <w:r>
        <w:rPr>
          <w:rFonts w:hint="eastAsia"/>
        </w:rPr>
        <w:t>　　11.1 中国2-苯乙醇生产地区分布</w:t>
      </w:r>
      <w:r>
        <w:rPr>
          <w:rFonts w:hint="eastAsia"/>
        </w:rPr>
        <w:br/>
      </w:r>
      <w:r>
        <w:rPr>
          <w:rFonts w:hint="eastAsia"/>
        </w:rPr>
        <w:t>　　11.2 中国2-苯乙醇消费地区分布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[⋅中⋅智⋅林⋅]附录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全球不同纯度2-苯乙醇规模增长趋势2021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全球不同合成方法2-苯乙醇规模增长趋势2021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2-苯乙醇行业发展主要特点</w:t>
      </w:r>
      <w:r>
        <w:rPr>
          <w:rFonts w:hint="eastAsia"/>
        </w:rPr>
        <w:br/>
      </w:r>
      <w:r>
        <w:rPr>
          <w:rFonts w:hint="eastAsia"/>
        </w:rPr>
        <w:t>　　表 5： 2-苯乙醇行业发展有利因素分析</w:t>
      </w:r>
      <w:r>
        <w:rPr>
          <w:rFonts w:hint="eastAsia"/>
        </w:rPr>
        <w:br/>
      </w:r>
      <w:r>
        <w:rPr>
          <w:rFonts w:hint="eastAsia"/>
        </w:rPr>
        <w:t>　　表 6： 2-苯乙醇行业发展不利因素分析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进入2-苯乙醇行业壁垒</w:t>
      </w:r>
      <w:r>
        <w:rPr>
          <w:rFonts w:hint="eastAsia"/>
        </w:rPr>
        <w:br/>
      </w:r>
      <w:r>
        <w:rPr>
          <w:rFonts w:hint="eastAsia"/>
        </w:rPr>
        <w:t>　　表 8： 全球主要地区2-苯乙醇产量（吨）：2021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全球主要地区2-苯乙醇产量（2021-2026）&amp;（吨）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全球主要地区2-苯乙醇产量（2027-2032）&amp;（吨）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全球主要地区2-苯乙醇销售收入（百万美元）：2021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全球主要地区2-苯乙醇销售收入（2021-2026）&amp;（百万美元）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全球主要地区2-苯乙醇销售收入市场份额（2021-2026）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全球主要地区2-苯乙醇收入（2027-2032）&amp;（百万美元）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全球主要地区2-苯乙醇收入市场份额（2027-2032）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全球主要地区2-苯乙醇销量（吨）：2021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全球主要地区2-苯乙醇销量（2027-2032）&amp;（吨）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全球主要地区2-苯乙醇销量份额（2027-2032）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北美2-苯乙醇基本情况分析</w:t>
      </w:r>
      <w:r>
        <w:rPr>
          <w:rFonts w:hint="eastAsia"/>
        </w:rPr>
        <w:br/>
      </w:r>
      <w:r>
        <w:rPr>
          <w:rFonts w:hint="eastAsia"/>
        </w:rPr>
        <w:t>　　表 22： 欧洲2-苯乙醇基本情况分析</w:t>
      </w:r>
      <w:r>
        <w:rPr>
          <w:rFonts w:hint="eastAsia"/>
        </w:rPr>
        <w:br/>
      </w:r>
      <w:r>
        <w:rPr>
          <w:rFonts w:hint="eastAsia"/>
        </w:rPr>
        <w:t>　　表 23： 亚太地区2-苯乙醇基本情况分析</w:t>
      </w:r>
      <w:r>
        <w:rPr>
          <w:rFonts w:hint="eastAsia"/>
        </w:rPr>
        <w:br/>
      </w:r>
      <w:r>
        <w:rPr>
          <w:rFonts w:hint="eastAsia"/>
        </w:rPr>
        <w:t>　　表 24： 拉美地区2-苯乙醇基本情况分析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中东及非洲2-苯乙醇基本情况分析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全球市场主要厂商2-苯乙醇产能（2025-2026）&amp;（吨）</w:t>
      </w:r>
      <w:r>
        <w:rPr>
          <w:rFonts w:hint="eastAsia"/>
        </w:rPr>
        <w:br/>
      </w:r>
      <w:r>
        <w:rPr>
          <w:rFonts w:hint="eastAsia"/>
        </w:rPr>
        <w:t>　　表 27： 全球市场主要厂商2-苯乙醇销量（2021-2026）&amp;（吨）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全球市场主要厂商2-苯乙醇销售收入（2021-2026）&amp;（百万美元）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全球市场主要厂商2-苯乙醇销售收入市场份额（2021-2026）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全球市场主要厂商2-苯乙醇销售价格（2021-2026）&amp;（美元/千克）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32： 2025年全球主要生产商2-苯乙醇收入排名（百万美元）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中国市场主要厂商2-苯乙醇销量市场份额（2021-2026）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中国市场主要厂商2-苯乙醇销售收入（2021-2026）&amp;（百万美元）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中国市场主要厂商2-苯乙醇销售收入市场份额（2021-2026）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中国市场主要厂商2-苯乙醇销售价格（2021-2026）&amp;（美元/千克）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38： 2025年中国主要生产商2-苯乙醇收入排名（百万美元）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全球主要厂商2-苯乙醇总部及产地分布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全球主要厂商2-苯乙醇商业化日期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全球主要厂商2-苯乙醇产品类型及应用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2025年全球2-苯乙醇主要厂商市场地位（第一梯队、第二梯队和第三梯队）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全球不同纯度2-苯乙醇销量（2021-2026）&amp;（吨）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44： 全球不同纯度2-苯乙醇销量市场份额（2021-2026）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全球不同纯度2-苯乙醇销量预测（2027-2032）&amp;（吨）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46： 全球市场不同纯度2-苯乙醇销量市场份额预测（2027-2032）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全球不同纯度2-苯乙醇收入（2021-2026）&amp;（百万美元）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全球不同纯度2-苯乙醇收入市场份额（2021-2026）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全球不同纯度2-苯乙醇收入预测（2027-2032）&amp;（百万美元）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全球不同纯度2-苯乙醇收入市场份额预测（2027-2032）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中国不同纯度2-苯乙醇销量（2021-2026）&amp;（吨）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52： 中国不同纯度2-苯乙醇销量市场份额（2021-2026）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中国不同纯度2-苯乙醇销量预测（2027-2032）&amp;（吨）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54： 中国不同纯度2-苯乙醇销量市场份额预测（2027-2032）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中国不同纯度2-苯乙醇收入（2021-2026）&amp;（百万美元）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中国不同纯度2-苯乙醇收入市场份额（2021-2026）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中国不同纯度2-苯乙醇收入预测（2027-2032）&amp;（百万美元）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中国不同纯度2-苯乙醇收入市场份额预测（2027-2032）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全球不同应用2-苯乙醇销量市场份额（2021-2026）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全球不同应用2-苯乙醇销量预测（2027-2032）&amp;（吨）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全球市场不同应用2-苯乙醇销量市场份额预测（2027-2032）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全球不同应用2-苯乙醇收入（2021-2026）&amp;（百万美元）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全球不同应用2-苯乙醇收入市场份额（2021-2026）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全球不同应用2-苯乙醇收入预测（2027-2032）&amp;（百万美元）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全球不同应用2-苯乙醇收入市场份额预测（2027-2032）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中国不同应用2-苯乙醇销量市场份额（2021-2026）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中国不同应用2-苯乙醇销量预测（2027-2032）&amp;（吨）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中国不同应用2-苯乙醇销量市场份额预测（2027-2032）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中国不同应用2-苯乙醇收入（2021-2026）&amp;（百万美元）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中国不同应用2-苯乙醇收入市场份额（2021-2026）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中国不同应用2-苯乙醇收入预测（2027-2032）&amp;（百万美元）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中国不同应用2-苯乙醇收入市场份额预测（2027-2032）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2-苯乙醇行业发展趋势</w:t>
      </w:r>
      <w:r>
        <w:rPr>
          <w:rFonts w:hint="eastAsia"/>
        </w:rPr>
        <w:br/>
      </w:r>
      <w:r>
        <w:rPr>
          <w:rFonts w:hint="eastAsia"/>
        </w:rPr>
        <w:t>　　表 76： 2-苯乙醇行业国内市场主要驱动因素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2-苯乙醇国际化与“一带一路”机遇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2-苯乙醇行业供应链分析</w:t>
      </w:r>
      <w:r>
        <w:rPr>
          <w:rFonts w:hint="eastAsia"/>
        </w:rPr>
        <w:br/>
      </w:r>
      <w:r>
        <w:rPr>
          <w:rFonts w:hint="eastAsia"/>
        </w:rPr>
        <w:t>　　表 79： 2-苯乙醇上游原料供应商</w:t>
      </w:r>
      <w:r>
        <w:rPr>
          <w:rFonts w:hint="eastAsia"/>
        </w:rPr>
        <w:br/>
      </w:r>
      <w:r>
        <w:rPr>
          <w:rFonts w:hint="eastAsia"/>
        </w:rPr>
        <w:t>　　表 80： 2-苯乙醇行业主要下游客户</w:t>
      </w:r>
      <w:r>
        <w:rPr>
          <w:rFonts w:hint="eastAsia"/>
        </w:rPr>
        <w:br/>
      </w:r>
      <w:r>
        <w:rPr>
          <w:rFonts w:hint="eastAsia"/>
        </w:rPr>
        <w:t>　　表 81： 2-苯乙醇典型经销商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2-苯乙醇销量（吨）、收入（百万美元）、价格（美元/千克）及毛利率（2021-2026）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2-苯乙醇销量（吨）、收入（百万美元）、价格（美元/千克）及毛利率（2021-2026）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2-苯乙醇销量（吨）、收入（百万美元）、价格（美元/千克）及毛利率（2021-2026）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中国市场2-苯乙醇产量、销量、进出口（2021-2026）&amp;（吨）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中国市场2-苯乙醇产量、销量、进出口预测（2027-2032）&amp;（吨）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中国市场2-苯乙醇进出口贸易趋势</w:t>
      </w:r>
      <w:r>
        <w:rPr>
          <w:rFonts w:hint="eastAsia"/>
        </w:rPr>
        <w:br/>
      </w:r>
      <w:r>
        <w:rPr>
          <w:rFonts w:hint="eastAsia"/>
        </w:rPr>
        <w:t>　　表 100： 中国市场2-苯乙醇主要进口来源</w:t>
      </w:r>
      <w:r>
        <w:rPr>
          <w:rFonts w:hint="eastAsia"/>
        </w:rPr>
        <w:br/>
      </w:r>
      <w:r>
        <w:rPr>
          <w:rFonts w:hint="eastAsia"/>
        </w:rPr>
        <w:t>　　表 101： 中国市场2-苯乙醇主要出口目的地</w:t>
      </w:r>
      <w:r>
        <w:rPr>
          <w:rFonts w:hint="eastAsia"/>
        </w:rPr>
        <w:br/>
      </w:r>
      <w:r>
        <w:rPr>
          <w:rFonts w:hint="eastAsia"/>
        </w:rPr>
        <w:t>　　表 102： 中国2-苯乙醇生产地区分布</w:t>
      </w:r>
      <w:r>
        <w:rPr>
          <w:rFonts w:hint="eastAsia"/>
        </w:rPr>
        <w:br/>
      </w:r>
      <w:r>
        <w:rPr>
          <w:rFonts w:hint="eastAsia"/>
        </w:rPr>
        <w:t>　　表 103： 中国2-苯乙醇消费地区分布</w:t>
      </w:r>
      <w:r>
        <w:rPr>
          <w:rFonts w:hint="eastAsia"/>
        </w:rPr>
        <w:br/>
      </w:r>
      <w:r>
        <w:rPr>
          <w:rFonts w:hint="eastAsia"/>
        </w:rPr>
        <w:t>　　表 104： 研究范围</w:t>
      </w:r>
      <w:r>
        <w:rPr>
          <w:rFonts w:hint="eastAsia"/>
        </w:rPr>
        <w:br/>
      </w:r>
      <w:r>
        <w:rPr>
          <w:rFonts w:hint="eastAsia"/>
        </w:rPr>
        <w:t>　　表 105：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2-苯乙醇产品图片</w:t>
      </w:r>
      <w:r>
        <w:rPr>
          <w:rFonts w:hint="eastAsia"/>
        </w:rPr>
        <w:br/>
      </w:r>
      <w:r>
        <w:rPr>
          <w:rFonts w:hint="eastAsia"/>
        </w:rPr>
        <w:t>　　图 2： 全球不同纯度2-苯乙醇规模2021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全球不同纯度2-苯乙醇市场份额2025 &amp; 2032</w:t>
      </w:r>
      <w:r>
        <w:rPr>
          <w:rFonts w:hint="eastAsia"/>
        </w:rPr>
        <w:br/>
      </w:r>
      <w:r>
        <w:rPr>
          <w:rFonts w:hint="eastAsia"/>
        </w:rPr>
        <w:t>　　图 4： ≥99%产品图片</w:t>
      </w:r>
      <w:r>
        <w:rPr>
          <w:rFonts w:hint="eastAsia"/>
        </w:rPr>
        <w:br/>
      </w:r>
      <w:r>
        <w:rPr>
          <w:rFonts w:hint="eastAsia"/>
        </w:rPr>
        <w:t>　　图 5： &lt;99%产品图片</w:t>
      </w:r>
      <w:r>
        <w:rPr>
          <w:rFonts w:hint="eastAsia"/>
        </w:rPr>
        <w:br/>
      </w:r>
      <w:r>
        <w:rPr>
          <w:rFonts w:hint="eastAsia"/>
        </w:rPr>
        <w:t>　　图 6： 全球不同合成方法2-苯乙醇规模2021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全球不同合成方法2-苯乙醇市场份额2025 &amp; 2032</w:t>
      </w:r>
      <w:r>
        <w:rPr>
          <w:rFonts w:hint="eastAsia"/>
        </w:rPr>
        <w:br/>
      </w:r>
      <w:r>
        <w:rPr>
          <w:rFonts w:hint="eastAsia"/>
        </w:rPr>
        <w:t>　　图 8： 天然产品图片</w:t>
      </w:r>
      <w:r>
        <w:rPr>
          <w:rFonts w:hint="eastAsia"/>
        </w:rPr>
        <w:br/>
      </w:r>
      <w:r>
        <w:rPr>
          <w:rFonts w:hint="eastAsia"/>
        </w:rPr>
        <w:t>　　图 9： 合成产品图片</w:t>
      </w:r>
      <w:r>
        <w:rPr>
          <w:rFonts w:hint="eastAsia"/>
        </w:rPr>
        <w:br/>
      </w:r>
      <w:r>
        <w:rPr>
          <w:rFonts w:hint="eastAsia"/>
        </w:rPr>
        <w:t>　　图 10：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全球不同应用2-苯乙醇市场份额2025 VS 2032</w:t>
      </w:r>
      <w:r>
        <w:rPr>
          <w:rFonts w:hint="eastAsia"/>
        </w:rPr>
        <w:br/>
      </w:r>
      <w:r>
        <w:rPr>
          <w:rFonts w:hint="eastAsia"/>
        </w:rPr>
        <w:t>　　图 12： 日化</w:t>
      </w:r>
      <w:r>
        <w:rPr>
          <w:rFonts w:hint="eastAsia"/>
        </w:rPr>
        <w:br/>
      </w:r>
      <w:r>
        <w:rPr>
          <w:rFonts w:hint="eastAsia"/>
        </w:rPr>
        <w:t>　　图 13： 食品</w:t>
      </w:r>
      <w:r>
        <w:rPr>
          <w:rFonts w:hint="eastAsia"/>
        </w:rPr>
        <w:br/>
      </w:r>
      <w:r>
        <w:rPr>
          <w:rFonts w:hint="eastAsia"/>
        </w:rPr>
        <w:t>　　图 14： 医药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全球2-苯乙醇产能、产量、产能利用率及发展趋势（2021-2032）&amp;（吨）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全球2-苯乙醇产量、需求量及发展趋势（2021-2032）&amp;（吨）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全球主要地区2-苯乙醇产量规模：2021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19： 全球主要地区2-苯乙醇产量市场份额（2021-2032）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中国2-苯乙醇产能、产量、产能利用率及发展趋势（2021-2032）&amp;（吨）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中国2-苯乙醇产量、市场需求量及发展趋势（2021-2032）&amp;（吨）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中国2-苯乙醇总产能占全球比重（2021-2032）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23： 中国2-苯乙醇总产量占全球比重（2021-2032）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24： 全球2-苯乙醇市场收入及增长率：（2021-2032）&amp;（百万美元）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全球市场2-苯乙醇市场规模：2021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全球市场2-苯乙醇销量及增长率（2021-2032）&amp;（吨）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全球市场2-苯乙醇价格趋势（2021-2032）&amp;（美元/千克）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28： 中国2-苯乙醇市场收入及增长率：（2021-2032）&amp;（百万美元）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中国市场2-苯乙醇市场规模：2021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中国市场2-苯乙醇销量及增长率（2021-2032）&amp;（吨）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中国市场2-苯乙醇销量占全球比重（2021-2032）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中国2-苯乙醇收入占全球比重（2021-2032）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全球主要地区2-苯乙醇销售收入规模：2021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全球主要地区2-苯乙醇销售收入市场份额（2021-2026）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35： 全球主要地区2-苯乙醇销售收入市场份额（2021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全球主要地区2-苯乙醇收入市场份额（2027-2032）</w:t>
      </w:r>
      <w:r>
        <w:rPr>
          <w:rFonts w:hint="eastAsia"/>
        </w:rPr>
        <w:br/>
      </w:r>
      <w:r>
        <w:rPr>
          <w:rFonts w:hint="eastAsia"/>
        </w:rPr>
        <w:t>　　图 37： 北美（美国和加拿大）2-苯乙醇销量（2021-2032）&amp;（吨）</w:t>
      </w:r>
      <w:r>
        <w:rPr>
          <w:rFonts w:hint="eastAsia"/>
        </w:rPr>
        <w:br/>
      </w:r>
      <w:r>
        <w:rPr>
          <w:rFonts w:hint="eastAsia"/>
        </w:rPr>
        <w:t>　　图 38： 北美（美国和加拿大）2-苯乙醇销量份额（2021-2032）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北美（美国和加拿大）2-苯乙醇收入（2021-2032）&amp;（百万美元）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北美（美国和加拿大）2-苯乙醇收入份额（2021-2032）</w:t>
      </w:r>
      <w:r>
        <w:rPr>
          <w:rFonts w:hint="eastAsia"/>
        </w:rPr>
        <w:br/>
      </w:r>
      <w:r>
        <w:rPr>
          <w:rFonts w:hint="eastAsia"/>
        </w:rPr>
        <w:t>　　图 41： 欧洲（德国、英国、法国、意大利、中东欧和俄罗斯等国家）2-苯乙醇销量（2021-2032）&amp;（吨）</w:t>
      </w:r>
      <w:r>
        <w:rPr>
          <w:rFonts w:hint="eastAsia"/>
        </w:rPr>
        <w:br/>
      </w:r>
      <w:r>
        <w:rPr>
          <w:rFonts w:hint="eastAsia"/>
        </w:rPr>
        <w:t>　　图 42： 欧洲（德国、英国、法国、意大利、中东欧和俄罗斯等国家）2-苯乙醇销量份额（2021-2032）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欧洲（德国、英国、法国、意大利、中东欧和俄罗斯等国家）2-苯乙醇收入（2021-2032）&amp;（百万美元）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欧洲（德国、英国、法国、意大利、中东欧和俄罗斯等国家）2-苯乙醇收入份额（2021-2032）</w:t>
      </w:r>
      <w:r>
        <w:rPr>
          <w:rFonts w:hint="eastAsia"/>
        </w:rPr>
        <w:br/>
      </w:r>
      <w:r>
        <w:rPr>
          <w:rFonts w:hint="eastAsia"/>
        </w:rPr>
        <w:t>　　图 45： 亚太（中国、日本、韩国、中国台湾、印度、东南亚和中亚等）2-苯乙醇销量（2021-2032）&amp;（吨）</w:t>
      </w:r>
      <w:r>
        <w:rPr>
          <w:rFonts w:hint="eastAsia"/>
        </w:rPr>
        <w:br/>
      </w:r>
      <w:r>
        <w:rPr>
          <w:rFonts w:hint="eastAsia"/>
        </w:rPr>
        <w:t>　　图 46： 亚太（中国、日本、韩国、中国台湾、印度、东南亚和中亚等）2-苯乙醇销量份额（2021-2032）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亚太（中国、日本、韩国、中国台湾、印度、东南亚和中亚等）2-苯乙醇收入（2021-2032）&amp;（百万美元）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亚太（中国、日本、韩国、中国台湾、印度、东南亚和中亚等）2-苯乙醇收入份额（2021-2032）</w:t>
      </w:r>
      <w:r>
        <w:rPr>
          <w:rFonts w:hint="eastAsia"/>
        </w:rPr>
        <w:br/>
      </w:r>
      <w:r>
        <w:rPr>
          <w:rFonts w:hint="eastAsia"/>
        </w:rPr>
        <w:t>　　图 49： 拉美地区（墨西哥、巴西、阿根廷等国家）2-苯乙醇销量（2021-2032）&amp;（吨）</w:t>
      </w:r>
      <w:r>
        <w:rPr>
          <w:rFonts w:hint="eastAsia"/>
        </w:rPr>
        <w:br/>
      </w:r>
      <w:r>
        <w:rPr>
          <w:rFonts w:hint="eastAsia"/>
        </w:rPr>
        <w:t>　　图 50： 拉美地区（墨西哥、巴西、阿根廷等国家）2-苯乙醇销量份额（2021-2032）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拉美地区（墨西哥、巴西、阿根廷等国家）2-苯乙醇收入（2021-2032）&amp;（百万美元）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拉美地区（墨西哥、巴西、阿根廷等国家）2-苯乙醇收入份额（2021-2032）</w:t>
      </w:r>
      <w:r>
        <w:rPr>
          <w:rFonts w:hint="eastAsia"/>
        </w:rPr>
        <w:br/>
      </w:r>
      <w:r>
        <w:rPr>
          <w:rFonts w:hint="eastAsia"/>
        </w:rPr>
        <w:t>　　图 53： 中东及非洲（土耳其、沙特、阿联酋、埃及等国家）2-苯乙醇销量（2021-2032）&amp;（吨）</w:t>
      </w:r>
      <w:r>
        <w:rPr>
          <w:rFonts w:hint="eastAsia"/>
        </w:rPr>
        <w:br/>
      </w:r>
      <w:r>
        <w:rPr>
          <w:rFonts w:hint="eastAsia"/>
        </w:rPr>
        <w:t>　　图 54： 中东及非洲（土耳其、沙特、阿联酋、埃及等国家）2-苯乙醇销量份额（2021-2032）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中东及非洲（土耳其、沙特、阿联酋、埃及等国家）2-苯乙醇收入（2021-2032）&amp;（百万美元）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中东及非洲（土耳其、沙特、阿联酋、埃及等国家）2-苯乙醇收入份额（2021-2032）</w:t>
      </w:r>
      <w:r>
        <w:rPr>
          <w:rFonts w:hint="eastAsia"/>
        </w:rPr>
        <w:br/>
      </w:r>
      <w:r>
        <w:rPr>
          <w:rFonts w:hint="eastAsia"/>
        </w:rPr>
        <w:t>　　图 57： 2023年全球市场主要厂商2-苯乙醇销量市场份额</w:t>
      </w:r>
      <w:r>
        <w:rPr>
          <w:rFonts w:hint="eastAsia"/>
        </w:rPr>
        <w:br/>
      </w:r>
      <w:r>
        <w:rPr>
          <w:rFonts w:hint="eastAsia"/>
        </w:rPr>
        <w:t>　　图 58： 2023年全球市场主要厂商2-苯乙醇收入市场份额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2025年中国市场主要厂商2-苯乙醇销量市场份额</w:t>
      </w:r>
      <w:r>
        <w:rPr>
          <w:rFonts w:hint="eastAsia"/>
        </w:rPr>
        <w:br/>
      </w:r>
      <w:r>
        <w:rPr>
          <w:rFonts w:hint="eastAsia"/>
        </w:rPr>
        <w:t>　　图 60： 2025年中国市场主要厂商2-苯乙醇收入市场份额</w:t>
      </w:r>
      <w:r>
        <w:rPr>
          <w:rFonts w:hint="eastAsia"/>
        </w:rPr>
        <w:br/>
      </w:r>
      <w:r>
        <w:rPr>
          <w:rFonts w:hint="eastAsia"/>
        </w:rPr>
        <w:t>　　图 61： 2025年全球前五大生产商2-苯乙醇市场份额</w:t>
      </w:r>
      <w:r>
        <w:rPr>
          <w:rFonts w:hint="eastAsia"/>
        </w:rPr>
        <w:br/>
      </w:r>
      <w:r>
        <w:rPr>
          <w:rFonts w:hint="eastAsia"/>
        </w:rPr>
        <w:t>　　图 62： 全球2-苯乙醇第一梯队、第二梯队和第三梯队生产商（品牌）及市场份额（2025）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63： 全球不同纯度2-苯乙醇价格走势（2021-2032）&amp;（美元/千克）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64： 全球不同应用2-苯乙醇价格走势（2021-2032）&amp;（美元/千克）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65： 2-苯乙醇中国企业SWOT分析</w:t>
      </w:r>
      <w:r>
        <w:rPr>
          <w:rFonts w:hint="eastAsia"/>
        </w:rPr>
        <w:br/>
      </w:r>
      <w:r>
        <w:rPr>
          <w:rFonts w:hint="eastAsia"/>
        </w:rPr>
        <w:t>　　图 66： 2-苯乙醇产业链</w:t>
      </w:r>
      <w:r>
        <w:rPr>
          <w:rFonts w:hint="eastAsia"/>
        </w:rPr>
        <w:br/>
      </w:r>
      <w:r>
        <w:rPr>
          <w:rFonts w:hint="eastAsia"/>
        </w:rPr>
        <w:t>　　图 67： 2-苯乙醇行业采购模式分析</w:t>
      </w:r>
      <w:r>
        <w:rPr>
          <w:rFonts w:hint="eastAsia"/>
        </w:rPr>
        <w:br/>
      </w:r>
      <w:r>
        <w:rPr>
          <w:rFonts w:hint="eastAsia"/>
        </w:rPr>
        <w:t>　　图 68： 2-苯乙醇行业生产模式</w:t>
      </w:r>
      <w:r>
        <w:rPr>
          <w:rFonts w:hint="eastAsia"/>
        </w:rPr>
        <w:br/>
      </w:r>
      <w:r>
        <w:rPr>
          <w:rFonts w:hint="eastAsia"/>
        </w:rPr>
        <w:t>　　图 69： 2-苯乙醇行业销售模式分析</w:t>
      </w:r>
      <w:r>
        <w:rPr>
          <w:rFonts w:hint="eastAsia"/>
        </w:rPr>
        <w:br/>
      </w:r>
      <w:r>
        <w:rPr>
          <w:rFonts w:hint="eastAsia"/>
        </w:rPr>
        <w:t>　　图 70： 关键采访目标</w:t>
      </w:r>
      <w:r>
        <w:rPr>
          <w:rFonts w:hint="eastAsia"/>
        </w:rPr>
        <w:br/>
      </w:r>
      <w:r>
        <w:rPr>
          <w:rFonts w:hint="eastAsia"/>
        </w:rPr>
        <w:t>　　图 71：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c06526b1024975" w:history="1">
        <w:r>
          <w:rPr>
            <w:rStyle w:val="Hyperlink"/>
          </w:rPr>
          <w:t>2026-2032年全球与中国2-苯乙醇行业发展调研及趋势预测报告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c06526b1024975" w:history="1">
        <w:r>
          <w:rPr>
            <w:rStyle w:val="Hyperlink"/>
          </w:rPr>
          <w:t>https://www.20087.com/6/70/2-BenYiChunDeFaZhanQuShi.html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热点：2-苯乙醇的结构式、2-苯乙醇密度、苯甲硫醚、2-苯乙醇和苯乙醇的区别、肉桂醇、2-苯乙醇药用辅料、1-苯氧基-2-丙醇、2-苯乙醇英文、苯甲醛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df68dcc6b94ae3" w:history="1">
      <w:r>
        <w:rPr>
          <w:rStyle w:val="Hyperlink"/>
        </w:rPr>
        <w:t>2026-2032年全球与中国2-苯乙醇行业发展调研及趋势预测报告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2-BenYiChunDeFaZhanQuShi.html" TargetMode="External" Id="Re0c06526b10249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2-BenYiChunDeFaZhanQuShi.html" TargetMode="External" Id="Ra6df68dcc6b94a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2026-10-03T23:29:47Z</dcterms:created>
  <dcterms:modified xsi:type="dcterms:W3CDTF">2026-10-04T00:29:47Z</dcterms:modified>
  <dc:subject>2026-2032年全球与中国2-苯乙醇行业发展调研及趋势预测报告</dc:subject>
  <dc:title>2026-2032年全球与中国2-苯乙醇行业发展调研及趋势预测报告</dc:title>
  <cp:keywords>2026-2032年全球与中国2-苯乙醇行业发展调研及趋势预测报告</cp:keywords>
  <dc:description>2026-2032年全球与中国2-苯乙醇行业发展调研及趋势预测报告</dc:description>
</cp:coreProperties>
</file>