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5a366052b642ec" w:history="1">
              <w:r>
                <w:rPr>
                  <w:rStyle w:val="Hyperlink"/>
                </w:rPr>
                <w:t>2023年版中国3,5,6-三氯水杨酸行业调研分析与发展前景报告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5a366052b642ec" w:history="1">
              <w:r>
                <w:rPr>
                  <w:rStyle w:val="Hyperlink"/>
                </w:rPr>
                <w:t>2023年版中国3,5,6-三氯水杨酸行业调研分析与发展前景报告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5a366052b642ec" w:history="1">
                <w:r>
                  <w:rPr>
                    <w:rStyle w:val="Hyperlink"/>
                  </w:rPr>
                  <w:t>https://www.20087.com/6/90/3-5-6-SanLvShuiYangSuanHangYeYanJiuBaoGao.html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3,5,6-三氯水杨酸是一种重要的有机化学品，主要应用于医药和农药的合成。它作为一种重要的中间体，被广泛用于生产抗生素、抗真菌药、除草剂等。近年来，随着全球医药市场的增长，特别是抗生素和抗真菌药物的需求增加，3,5,6-三氯水杨酸的需求也随之上升。目前，该产品的生产工艺较为稳定，但仍然面临着原料成本波动和环境保护的压力。</w:t>
      </w:r>
      <w:r>
        <w:rPr>
          <w:rFonts w:hint="eastAsia"/>
        </w:rPr>
        <w:br/>
      </w:r>
      <w:r>
        <w:rPr>
          <w:rFonts w:hint="eastAsia"/>
        </w:rPr>
        <w:t>　　未来，3,5,6-三氯水杨酸市场将更加关注技术创新和环保生产。一方面，随着技术的进步，新的合成方法将会被开发出来，以提高产品的纯度和收率。同时，为了降低生产成本，提高经济效益，生产商会寻求更为经济的原料替代方案。另一方面，鉴于环保法规的日益严格，生产企业需要采取更加环保的生产工艺，减少废弃物的产生和排放，实现可持续发展。此外，随着对药品质量和安全性的要求越来越高，3,5,6-三氯水杨酸的生产过程中的质量控制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5a366052b642ec" w:history="1">
        <w:r>
          <w:rPr>
            <w:rStyle w:val="Hyperlink"/>
          </w:rPr>
          <w:t>2023年版中国3,5,6-三氯水杨酸行业调研分析与发展前景报告</w:t>
        </w:r>
      </w:hyperlink>
      <w:r>
        <w:rPr>
          <w:rFonts w:hint="eastAsia"/>
        </w:rPr>
        <w:t>》是对3,5,6-三氯水杨酸行业的调查研究，内容包括：3,5,6-三氯水杨酸产业链分析、世界3,5,6-三氯水杨酸行业发展动态与趋势、3,5,6-三氯水杨酸相关政策与法规、3,5,6-三氯水杨酸技术现状与研发趋势、3,5,6-三氯水杨酸竞争策略分析、3,5,6-三氯水杨酸市场规模与预测、3,5,6-三氯水杨酸行业供给与预测、3,5,6-三氯水杨酸需求与预测、3,5,6-三氯水杨酸上下游行业调研、3,5,6-三氯水杨酸行业经营情况与遇到的问题、3,5,6-三氯水杨酸重点企业调研、3,5,6-三氯水杨酸发展趋势、3,5,6-三氯水杨酸投资机会与风险，以及3,5,6-三氯水杨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3,5,6-三氯水杨酸行业概述</w:t>
      </w:r>
      <w:r>
        <w:rPr>
          <w:rFonts w:hint="eastAsia"/>
        </w:rPr>
        <w:br/>
      </w:r>
      <w:r>
        <w:rPr>
          <w:rFonts w:hint="eastAsia"/>
        </w:rPr>
        <w:t>　　第一节 3,5,6-三氯水杨酸行业定义</w:t>
      </w:r>
      <w:r>
        <w:rPr>
          <w:rFonts w:hint="eastAsia"/>
        </w:rPr>
        <w:br/>
      </w:r>
      <w:r>
        <w:rPr>
          <w:rFonts w:hint="eastAsia"/>
        </w:rPr>
        <w:t>　　第二节 3,5,6-三氯水杨酸分类情况</w:t>
      </w:r>
      <w:r>
        <w:rPr>
          <w:rFonts w:hint="eastAsia"/>
        </w:rPr>
        <w:br/>
      </w:r>
      <w:r>
        <w:rPr>
          <w:rFonts w:hint="eastAsia"/>
        </w:rPr>
        <w:t>　　第三节 3,5,6-三氯水杨酸行业发展历程</w:t>
      </w:r>
      <w:r>
        <w:rPr>
          <w:rFonts w:hint="eastAsia"/>
        </w:rPr>
        <w:br/>
      </w:r>
      <w:r>
        <w:rPr>
          <w:rFonts w:hint="eastAsia"/>
        </w:rPr>
        <w:t>　　第四节 3,5,6-三氯水杨酸产业链分析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二、3,5,6-三氯水杨酸产业链分析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2022-2023年世界3,5,6-三氯水杨酸行业发展概述</w:t>
      </w:r>
      <w:r>
        <w:rPr>
          <w:rFonts w:hint="eastAsia"/>
        </w:rPr>
        <w:br/>
      </w:r>
      <w:r>
        <w:rPr>
          <w:rFonts w:hint="eastAsia"/>
        </w:rPr>
        <w:t>　　第一节 世界3,5,6-三氯水杨酸行业发展动态</w:t>
      </w:r>
      <w:r>
        <w:rPr>
          <w:rFonts w:hint="eastAsia"/>
        </w:rPr>
        <w:br/>
      </w:r>
      <w:r>
        <w:rPr>
          <w:rFonts w:hint="eastAsia"/>
        </w:rPr>
        <w:t>　　第二节 世界3,5,6-三氯水杨酸行业发展趋势分析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2022-2023年中国3,5,6-三氯水杨酸行业发展环境分析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2022-2023年中国3,5,6-三氯水杨酸行业经济情况分析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2022-2023年中国3,5,6-三氯水杨酸行业社会环境分析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中国3,5,6-三氯水杨酸行业相关政策、法规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2022-2023年3,5,6-三氯水杨酸行业技术现状及发展方向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3,5,6-三氯水杨酸行业技术发展现状</w:t>
      </w:r>
      <w:r>
        <w:rPr>
          <w:rFonts w:hint="eastAsia"/>
        </w:rPr>
        <w:br/>
      </w:r>
      <w:r>
        <w:rPr>
          <w:rFonts w:hint="eastAsia"/>
        </w:rPr>
        <w:t>　　第二节 3,5,6-三氯水杨酸行业技术研发趋势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近期3,5,6-三氯水杨酸行业热点及对行业影响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3,5,6-三氯水杨酸市场企业竞争策略研究分析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3,5,6-三氯水杨酸企业竞争策略分析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一、欧债危机对3,5,6-三氯水杨酸行业竞争格局的影响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二、欧债危机后3,5,6-三氯水杨酸行业竞争格局的变化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三、2018-2023年中国3,5,6-三氯水杨酸市场竞争趋势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四、2018-2023年3,5,6-三氯水杨酸行业竞争格局展望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五、2018-2023年3,5,6-三氯水杨酸行业竞争策略分析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六、2018-2023年3,5,6-三氯水杨酸企业竞争策略分析</w:t>
      </w:r>
      <w:r>
        <w:rPr>
          <w:rFonts w:hint="eastAsia"/>
        </w:rPr>
        <w:br/>
      </w:r>
      <w:r>
        <w:rPr>
          <w:rFonts w:hint="eastAsia"/>
        </w:rPr>
        <w:t>　　第二节 3,5,6-三氯水杨酸市场竞争策略分析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一、2023年3,5,6-三氯水杨酸市场增长潜力分析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二、2023年3,5,6-三氯水杨酸主要潜力品种分析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三、现有3,5,6-三氯水杨酸产品竞争策略分析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四、潜力3,5,6-三氯水杨酸品种竞争策略选择</w:t>
      </w:r>
      <w:r>
        <w:rPr>
          <w:rFonts w:hint="eastAsia"/>
        </w:rPr>
        <w:br/>
      </w:r>
      <w:r>
        <w:rPr>
          <w:rFonts w:hint="eastAsia"/>
        </w:rPr>
        <w:t>　　　　五、3,5,6-三氯水杨酸典型企业产品竞争策略分析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2018-2023年中国3,5,6-三氯水杨酸行业市场规模分析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2018-2023年中国3,5,6-三氯水杨酸行业市场规模分析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一、2018-2023年中国3,5,6-三氯水杨酸行业市场规模分析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二、2018-2023年3,5,6-三氯水杨酸行业重点地区（一）市场规模分析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三、2018-2023年3,5,6-三氯水杨酸行业重点地区（二）市场规模分析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四、2018-2023年3,5,6-三氯水杨酸行业重点地区（三）市场规模分析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2018-2023年中国3,5,6-三氯水杨酸行业供给情况分析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2018-2023年中国3,5,6-三氯水杨酸行业市场需求分析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中国3,5,6-三氯水杨酸行业上下游行业发展分析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3,5,6-三氯水杨酸上游行业发展</w:t>
      </w:r>
      <w:r>
        <w:rPr>
          <w:rFonts w:hint="eastAsia"/>
        </w:rPr>
        <w:br/>
      </w:r>
      <w:r>
        <w:rPr>
          <w:rFonts w:hint="eastAsia"/>
        </w:rPr>
        <w:t>　　　　一、3,5,6-三氯水杨酸下游行业市场概述</w:t>
      </w:r>
      <w:r>
        <w:rPr>
          <w:rFonts w:hint="eastAsia"/>
        </w:rPr>
        <w:br/>
      </w:r>
      <w:r>
        <w:rPr>
          <w:rFonts w:hint="eastAsia"/>
        </w:rPr>
        <w:t>　　　　二、3,5,6-三氯水杨酸下游行业产能分析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三、近年国内3,5,6-三氯水杨酸下游行业市场价格分析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3,5,6-三氯水杨酸下游行业发展</w:t>
      </w:r>
      <w:r>
        <w:rPr>
          <w:rFonts w:hint="eastAsia"/>
        </w:rPr>
        <w:br/>
      </w:r>
      <w:r>
        <w:rPr>
          <w:rFonts w:hint="eastAsia"/>
        </w:rPr>
        <w:t>　　　　一、3,5,6-三氯水杨酸下游行业国内市场概述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二、3,5,6-三氯水杨酸下游行业国内产能分析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三、近年国内3,5,6-三氯水杨酸下游行业现状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2018-2023年中国3,5,6-三氯水杨酸行业发展状况分析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中国3,5,6-三氯水杨酸行业发展状况分析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一、中国3,5,6-三氯水杨酸行业发展总体概况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二、中国3,5,6-三氯水杨酸行业发展主要特点</w:t>
      </w:r>
      <w:r>
        <w:rPr>
          <w:rFonts w:hint="eastAsia"/>
        </w:rPr>
        <w:br/>
      </w:r>
      <w:r>
        <w:rPr>
          <w:rFonts w:hint="eastAsia"/>
        </w:rPr>
        <w:t>　　　　三、3,5,6-三氯水杨酸行业主要经济效益影响因素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2018-2023年3,5,6-三氯水杨酸行业经营情况分析</w:t>
      </w:r>
      <w:r>
        <w:rPr>
          <w:rFonts w:hint="eastAsia"/>
        </w:rPr>
        <w:br/>
      </w:r>
      <w:r>
        <w:rPr>
          <w:rFonts w:hint="eastAsia"/>
        </w:rPr>
        <w:t>　　　　一、3,5,6-三氯水杨酸行业经营效益分析</w:t>
      </w:r>
      <w:r>
        <w:rPr>
          <w:rFonts w:hint="eastAsia"/>
        </w:rPr>
        <w:br/>
      </w:r>
      <w:r>
        <w:rPr>
          <w:rFonts w:hint="eastAsia"/>
        </w:rPr>
        <w:t>　　　　二、3,5,6-三氯水杨酸行业盈利能力分析</w:t>
      </w:r>
      <w:r>
        <w:rPr>
          <w:rFonts w:hint="eastAsia"/>
        </w:rPr>
        <w:br/>
      </w:r>
      <w:r>
        <w:rPr>
          <w:rFonts w:hint="eastAsia"/>
        </w:rPr>
        <w:t>　　　　三、3,5,6-三氯水杨酸行业运营能力分析</w:t>
      </w:r>
      <w:r>
        <w:rPr>
          <w:rFonts w:hint="eastAsia"/>
        </w:rPr>
        <w:br/>
      </w:r>
      <w:r>
        <w:rPr>
          <w:rFonts w:hint="eastAsia"/>
        </w:rPr>
        <w:t>　　　　四、3,5,6-三氯水杨酸行业偿债能力分析</w:t>
      </w:r>
      <w:r>
        <w:rPr>
          <w:rFonts w:hint="eastAsia"/>
        </w:rPr>
        <w:br/>
      </w:r>
      <w:r>
        <w:rPr>
          <w:rFonts w:hint="eastAsia"/>
        </w:rPr>
        <w:t>　　　　五、3,5,6-三氯水杨酸行业发展能力分析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2022-2023年中国3,5,6-三氯水杨酸行业发展存在问题与对策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一、中国3,5,6-三氯水杨酸行业存在的问题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二、规范3,5,6-三氯水杨酸行业发展的措施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中国3,5,6-三氯水杨酸行业重点企业发展分析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3,5,6-三氯水杨酸重点企业</w:t>
      </w:r>
      <w:r>
        <w:rPr>
          <w:rFonts w:hint="eastAsia"/>
        </w:rPr>
        <w:br/>
      </w:r>
      <w:r>
        <w:rPr>
          <w:rFonts w:hint="eastAsia"/>
        </w:rPr>
        <w:t>　　　　一、3,5,6-三氯水杨酸企业介绍</w:t>
      </w:r>
      <w:r>
        <w:rPr>
          <w:rFonts w:hint="eastAsia"/>
        </w:rPr>
        <w:br/>
      </w:r>
      <w:r>
        <w:rPr>
          <w:rFonts w:hint="eastAsia"/>
        </w:rPr>
        <w:t>　　　　二、3,5,6-三氯水杨酸企业财务情况分析</w:t>
      </w:r>
      <w:r>
        <w:rPr>
          <w:rFonts w:hint="eastAsia"/>
        </w:rPr>
        <w:br/>
      </w:r>
      <w:r>
        <w:rPr>
          <w:rFonts w:hint="eastAsia"/>
        </w:rPr>
        <w:t>　　　　三、3,5,6-三氯水杨酸发展战略</w:t>
      </w:r>
      <w:r>
        <w:rPr>
          <w:rFonts w:hint="eastAsia"/>
        </w:rPr>
        <w:br/>
      </w:r>
      <w:r>
        <w:rPr>
          <w:rFonts w:hint="eastAsia"/>
        </w:rPr>
        <w:t>　　第二节 3,5,6-三氯水杨酸重点企业</w:t>
      </w:r>
      <w:r>
        <w:rPr>
          <w:rFonts w:hint="eastAsia"/>
        </w:rPr>
        <w:br/>
      </w:r>
      <w:r>
        <w:rPr>
          <w:rFonts w:hint="eastAsia"/>
        </w:rPr>
        <w:t>　　　　一、3,5,6-三氯水杨酸企业介绍</w:t>
      </w:r>
      <w:r>
        <w:rPr>
          <w:rFonts w:hint="eastAsia"/>
        </w:rPr>
        <w:br/>
      </w:r>
      <w:r>
        <w:rPr>
          <w:rFonts w:hint="eastAsia"/>
        </w:rPr>
        <w:t>　　　　二、3,5,6-三氯水杨酸企业财务情况分析</w:t>
      </w:r>
      <w:r>
        <w:rPr>
          <w:rFonts w:hint="eastAsia"/>
        </w:rPr>
        <w:br/>
      </w:r>
      <w:r>
        <w:rPr>
          <w:rFonts w:hint="eastAsia"/>
        </w:rPr>
        <w:t>　　　　三、3,5,6-三氯水杨酸发展战略</w:t>
      </w:r>
      <w:r>
        <w:rPr>
          <w:rFonts w:hint="eastAsia"/>
        </w:rPr>
        <w:br/>
      </w:r>
      <w:r>
        <w:rPr>
          <w:rFonts w:hint="eastAsia"/>
        </w:rPr>
        <w:t>　　第三节 3,5,6-三氯水杨酸重点企业</w:t>
      </w:r>
      <w:r>
        <w:rPr>
          <w:rFonts w:hint="eastAsia"/>
        </w:rPr>
        <w:br/>
      </w:r>
      <w:r>
        <w:rPr>
          <w:rFonts w:hint="eastAsia"/>
        </w:rPr>
        <w:t>　　　　一、3,5,6-三氯水杨酸企业介绍</w:t>
      </w:r>
      <w:r>
        <w:rPr>
          <w:rFonts w:hint="eastAsia"/>
        </w:rPr>
        <w:br/>
      </w:r>
      <w:r>
        <w:rPr>
          <w:rFonts w:hint="eastAsia"/>
        </w:rPr>
        <w:t>　　　　二、3,5,6-三氯水杨酸企业财务情况分析</w:t>
      </w:r>
      <w:r>
        <w:rPr>
          <w:rFonts w:hint="eastAsia"/>
        </w:rPr>
        <w:br/>
      </w:r>
      <w:r>
        <w:rPr>
          <w:rFonts w:hint="eastAsia"/>
        </w:rPr>
        <w:t>　　　　三、3,5,6-三氯水杨酸发展战略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2023-2029年3,5,6-三氯水杨酸行业发展前景预测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2023-2029年中国3,5,6-三氯水杨酸发展趋势分析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2023-2029年中国3,5,6-三氯水杨酸行业发展总体趋势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一、2023-2029年中国3,5,6-三氯水杨酸产业政策趋向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二、2023-2029年中国3,5,6-三氯水杨酸行业技术革新趋势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2023-2029年中国3,5,6-三氯水杨酸行业市场规模预测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一、2023-2029年中国3,5,6-三氯水杨酸行业市场规模预测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二、2023-2029年中国3,5,6-三氯水杨酸行业供给情况预测分析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三、2023-2029年中国3,5,6-三氯水杨酸行业需求预测分析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2023-2029年中国3,5,6-三氯水杨酸行业投资机会与风险评估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2023-2029年中国3,5,6-三氯水杨酸市场行业投资机会分析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一、3,5,6-三氯水杨酸投资潜力分析</w:t>
      </w:r>
      <w:r>
        <w:rPr>
          <w:rFonts w:hint="eastAsia"/>
        </w:rPr>
        <w:br/>
      </w:r>
      <w:r>
        <w:rPr>
          <w:rFonts w:hint="eastAsia"/>
        </w:rPr>
        <w:t>　　　　二、3,5,6-三氯水杨酸吸引力分析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2023-2029年中国3,5,6-三氯水杨酸市场行业投资周期分析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(中智林)2023-2029年中国3,5,6-三氯水杨酸市场行业投资风险预警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3,5,6-三氯水杨酸行业类别</w:t>
      </w:r>
      <w:r>
        <w:rPr>
          <w:rFonts w:hint="eastAsia"/>
        </w:rPr>
        <w:br/>
      </w:r>
      <w:r>
        <w:rPr>
          <w:rFonts w:hint="eastAsia"/>
        </w:rPr>
        <w:t>　　图表 3,5,6-三氯水杨酸行业产业链调研</w:t>
      </w:r>
      <w:r>
        <w:rPr>
          <w:rFonts w:hint="eastAsia"/>
        </w:rPr>
        <w:br/>
      </w:r>
      <w:r>
        <w:rPr>
          <w:rFonts w:hint="eastAsia"/>
        </w:rPr>
        <w:t>　　图表 3,5,6-三氯水杨酸行业现状</w:t>
      </w:r>
      <w:r>
        <w:rPr>
          <w:rFonts w:hint="eastAsia"/>
        </w:rPr>
        <w:br/>
      </w:r>
      <w:r>
        <w:rPr>
          <w:rFonts w:hint="eastAsia"/>
        </w:rPr>
        <w:t>　　图表 3,5,6-三氯水杨酸行业标准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2018-2023年中国3,5,6-三氯水杨酸行业市场规模</w:t>
      </w:r>
      <w:r>
        <w:rPr>
          <w:rFonts w:hint="eastAsia"/>
        </w:rPr>
        <w:br/>
      </w:r>
      <w:r>
        <w:rPr>
          <w:rFonts w:hint="eastAsia"/>
        </w:rPr>
        <w:t>　　图表 2023年中国3,5,6-三氯水杨酸行业产能</w:t>
      </w:r>
      <w:r>
        <w:rPr>
          <w:rFonts w:hint="eastAsia"/>
        </w:rPr>
        <w:br/>
      </w:r>
      <w:r>
        <w:rPr>
          <w:rFonts w:hint="eastAsia"/>
        </w:rPr>
        <w:t>　　图表 2018-2023年中国3,5,6-三氯水杨酸行业产量统计</w:t>
      </w:r>
      <w:r>
        <w:rPr>
          <w:rFonts w:hint="eastAsia"/>
        </w:rPr>
        <w:br/>
      </w:r>
      <w:r>
        <w:rPr>
          <w:rFonts w:hint="eastAsia"/>
        </w:rPr>
        <w:t>　　图表 3,5,6-三氯水杨酸行业动态</w:t>
      </w:r>
      <w:r>
        <w:rPr>
          <w:rFonts w:hint="eastAsia"/>
        </w:rPr>
        <w:br/>
      </w:r>
      <w:r>
        <w:rPr>
          <w:rFonts w:hint="eastAsia"/>
        </w:rPr>
        <w:t>　　图表 2018-2023年中国3,5,6-三氯水杨酸市场需求量</w:t>
      </w:r>
      <w:r>
        <w:rPr>
          <w:rFonts w:hint="eastAsia"/>
        </w:rPr>
        <w:br/>
      </w:r>
      <w:r>
        <w:rPr>
          <w:rFonts w:hint="eastAsia"/>
        </w:rPr>
        <w:t>　　图表 2023年中国3,5,6-三氯水杨酸行业需求区域调研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2018-2023年中国3,5,6-三氯水杨酸行情</w:t>
      </w:r>
      <w:r>
        <w:rPr>
          <w:rFonts w:hint="eastAsia"/>
        </w:rPr>
        <w:br/>
      </w:r>
      <w:r>
        <w:rPr>
          <w:rFonts w:hint="eastAsia"/>
        </w:rPr>
        <w:t>　　图表 2018-2023年中国3,5,6-三氯水杨酸价格走势图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2018-2023年中国3,5,6-三氯水杨酸行业销售收入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2018-2023年中国3,5,6-三氯水杨酸行业盈利情况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2018-2023年中国3,5,6-三氯水杨酸行业利润总额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2018-2023年中国3,5,6-三氯水杨酸进口统计</w:t>
      </w:r>
      <w:r>
        <w:rPr>
          <w:rFonts w:hint="eastAsia"/>
        </w:rPr>
        <w:br/>
      </w:r>
      <w:r>
        <w:rPr>
          <w:rFonts w:hint="eastAsia"/>
        </w:rPr>
        <w:t>　　图表 2018-2023年中国3,5,6-三氯水杨酸出口统计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2018-2023年中国3,5,6-三氯水杨酸行业企业数量统计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**地区3,5,6-三氯水杨酸市场规模</w:t>
      </w:r>
      <w:r>
        <w:rPr>
          <w:rFonts w:hint="eastAsia"/>
        </w:rPr>
        <w:br/>
      </w:r>
      <w:r>
        <w:rPr>
          <w:rFonts w:hint="eastAsia"/>
        </w:rPr>
        <w:t>　　图表 **地区3,5,6-三氯水杨酸行业市场需求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**地区3,5,6-三氯水杨酸市场调研</w:t>
      </w:r>
      <w:r>
        <w:rPr>
          <w:rFonts w:hint="eastAsia"/>
        </w:rPr>
        <w:br/>
      </w:r>
      <w:r>
        <w:rPr>
          <w:rFonts w:hint="eastAsia"/>
        </w:rPr>
        <w:t>　　图表 **地区3,5,6-三氯水杨酸行业市场需求分析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**地区3,5,6-三氯水杨酸市场规模</w:t>
      </w:r>
      <w:r>
        <w:rPr>
          <w:rFonts w:hint="eastAsia"/>
        </w:rPr>
        <w:br/>
      </w:r>
      <w:r>
        <w:rPr>
          <w:rFonts w:hint="eastAsia"/>
        </w:rPr>
        <w:t>　　图表 **地区3,5,6-三氯水杨酸行业市场需求</w:t>
      </w:r>
      <w:r>
        <w:rPr>
          <w:rFonts w:hint="eastAsia"/>
        </w:rPr>
        <w:br/>
      </w:r>
      <w:r>
        <w:rPr>
          <w:rFonts w:hint="eastAsia"/>
        </w:rPr>
        <w:t>　　图表 **地区3,5,6-三氯水杨酸市场调研</w:t>
      </w:r>
      <w:r>
        <w:rPr>
          <w:rFonts w:hint="eastAsia"/>
        </w:rPr>
        <w:br/>
      </w:r>
      <w:r>
        <w:rPr>
          <w:rFonts w:hint="eastAsia"/>
        </w:rPr>
        <w:t>　　图表 **地区3,5,6-三氯水杨酸行业市场需求分析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3,5,6-三氯水杨酸行业竞争对手分析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3,5,6-三氯水杨酸重点企业（三）成长能力情况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2023-2029年中国3,5,6-三氯水杨酸行业产能预测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2023-2029年中国3,5,6-三氯水杨酸行业产量预测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2023-2029年中国3,5,6-三氯水杨酸市场需求预测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2023-2029年中国3,5,6-三氯水杨酸行业市场规模预测</w:t>
      </w:r>
      <w:r>
        <w:rPr>
          <w:rFonts w:hint="eastAsia"/>
        </w:rPr>
        <w:br/>
      </w:r>
      <w:r>
        <w:rPr>
          <w:rFonts w:hint="eastAsia"/>
        </w:rPr>
        <w:t>　　图表 3,5,6-三氯水杨酸行业准入条件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2023-2029年中国3,5,6-三氯水杨酸行业信息化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2023-2029年中国3,5,6-三氯水杨酸行业风险分析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2023-2029年中国3,5,6-三氯水杨酸行业发展趋势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2023-2029年中国3,5,6-三氯水杨酸市场前景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5a366052b642ec" w:history="1">
        <w:r>
          <w:rPr>
            <w:rStyle w:val="Hyperlink"/>
          </w:rPr>
          <w:t>2023年版中国3,5,6-三氯水杨酸行业调研分析与发展前景报告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5a366052b642ec" w:history="1">
        <w:r>
          <w:rPr>
            <w:rStyle w:val="Hyperlink"/>
          </w:rPr>
          <w:t>https://www.20087.com/6/90/3-5-6-SanLvShuiYangSuanHangYeYanJiuBaoGao.html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b59fa83ea1432b" w:history="1">
      <w:r>
        <w:rPr>
          <w:rStyle w:val="Hyperlink"/>
        </w:rPr>
        <w:t>2023年版中国3,5,6-三氯水杨酸行业调研分析与发展前景报告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3-5-6-SanLvShuiYangSuanHangYeYanJiuBaoGao.html" TargetMode="External" Id="Rc15a366052b642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3-5-6-SanLvShuiYangSuanHangYeYanJiuBaoGao.html" TargetMode="External" Id="R0db59fa83ea143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2023-04-23T23:38:00Z</dcterms:created>
  <dcterms:modified xsi:type="dcterms:W3CDTF">2023-04-24T00:38:00Z</dcterms:modified>
  <dc:subject>2023年版中国3,5,6-三氯水杨酸行业调研分析与发展前景报告</dc:subject>
  <dc:title>2023年版中国3,5,6-三氯水杨酸行业调研分析与发展前景报告</dc:title>
  <cp:keywords>2023年版中国3,5,6-三氯水杨酸行业调研分析与发展前景报告</cp:keywords>
  <dc:description>2023年版中国3,5,6-三氯水杨酸行业调研分析与发展前景报告</dc:description>
</cp:coreProperties>
</file>