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a799cadd94411" w:history="1">
              <w:r>
                <w:rPr>
                  <w:rStyle w:val="Hyperlink"/>
                </w:rPr>
                <w:t>全球与中国3-（环己胺）-1-丙磺酸行业研究及前景趋势报告（2026-2032年）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a799cadd94411" w:history="1">
              <w:r>
                <w:rPr>
                  <w:rStyle w:val="Hyperlink"/>
                </w:rPr>
                <w:t>全球与中国3-（环己胺）-1-丙磺酸行业研究及前景趋势报告（2026-2032年）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a799cadd94411" w:history="1">
                <w:r>
                  <w:rPr>
                    <w:rStyle w:val="Hyperlink"/>
                  </w:rPr>
                  <w:t>https://www.20087.com/6/20/3-HuanJiAn-1-BingHuangSuanXianZhuangYuQianJingFenXi.html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3-（环己胺）-1-丙磺酸（CAPS）是一种有机磺onic酸缓冲剂，适用于pH 9.7–11.1的碱性生物化学反应体系，广泛用于蛋白质电泳、酶活性测定、核酸杂交及细胞裂解缓冲液配制。该缓冲剂具有高水溶性、低金属螯合性及良好膜通透性，在Western Blot转膜和ELISA等实验中表现稳定。3-（环己胺）-1-丙磺酸以高纯度（≥99%）结晶粉末形式供应，需符合ACS、USP或EP试剂标准，尤其在诊断试剂与生物制药生产中对内毒素、重金属及微生物限度有严苛控制。然而，CAPS在强光或高温下可能发生缓慢降解；同时，其较高成本限制在大规模工业纯化中的应用。</w:t>
      </w:r>
      <w:r>
        <w:rPr>
          <w:rFonts w:hint="eastAsia"/>
        </w:rPr>
        <w:br/>
      </w:r>
      <w:r>
        <w:rPr>
          <w:rFonts w:hint="eastAsia"/>
        </w:rPr>
        <w:t>　　未来，3-（环己胺）-1-丙磺酸将围绕超高纯制备、绿色合成与新兴生物技术适配深化发展。市场调研网认为，连续流微反应技术将提升合成效率与杂质控制水平；生物催化路线有望降低能耗与废液产生。在应用端，针对单克隆抗体纯化与病毒载体生产，超低内毒素（&lt;0.1 EU/mg）等级CAPS将成为关键辅料；冻干兼容配方亦将拓展至即用型试剂盒。此外，数字化质量追溯系统将实现从原料到成品的全链路监控，满足FDA 21 CFR Part 11电子记录要求。随着全球生物制造产能扩张，具备GMP资质与供应链韧性的CAPS供应商将获得战略竞争优势，支撑高端生命科学研究与产业化进程。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3a799cadd94411" w:history="1">
        <w:r>
          <w:rPr>
            <w:rStyle w:val="Hyperlink"/>
          </w:rPr>
          <w:t>全球与中国3-（环己胺）-1-丙磺酸行业研究及前景趋势报告（2026-2032年）</w:t>
        </w:r>
      </w:hyperlink>
      <w:r>
        <w:rPr>
          <w:rFonts w:hint="eastAsia"/>
        </w:rPr>
        <w:t>》，2025年3-（环己胺）-1-丙磺酸行业市场规模达 亿元，预计2032年市场规模将达 亿元，期间年均复合增长率（CAGR）达 %。报告系统梳理了3-（环己胺）-1-丙磺酸行业的市场规模、技术现状及产业链结构，结合详实数据分析了3-（环己胺）-1-丙磺酸行业需求、价格动态与竞争格局，科学预测了3-（环己胺）-1-丙磺酸发展趋势与市场前景，重点解读了行业内重点企业的战略布局与品牌影响力，同时对市场竞争与集中度进行了评估。此外，报告还细分了市场领域，揭示了3-（环己胺）-1-丙磺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按产品类型细分，全球3-（环己胺）-1-丙磺酸市场规模2021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纯度99.5%</w:t>
      </w:r>
      <w:r>
        <w:rPr>
          <w:rFonts w:hint="eastAsia"/>
        </w:rPr>
        <w:br/>
      </w:r>
      <w:r>
        <w:rPr>
          <w:rFonts w:hint="eastAsia"/>
        </w:rPr>
        <w:t>　　　　1.3.3 纯度99%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按应用细分，全球3-（环己胺）-1-丙磺酸市场规模2021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化工中间体</w:t>
      </w:r>
      <w:r>
        <w:rPr>
          <w:rFonts w:hint="eastAsia"/>
        </w:rPr>
        <w:br/>
      </w:r>
      <w:r>
        <w:rPr>
          <w:rFonts w:hint="eastAsia"/>
        </w:rPr>
        <w:t>　　　　1.4.3 生化试剂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3-（环己胺）-1-丙磺酸行业发展总体概况</w:t>
      </w:r>
      <w:r>
        <w:rPr>
          <w:rFonts w:hint="eastAsia"/>
        </w:rPr>
        <w:br/>
      </w:r>
      <w:r>
        <w:rPr>
          <w:rFonts w:hint="eastAsia"/>
        </w:rPr>
        <w:t>　　　　1.5.2 3-（环己胺）-1-丙磺酸行业发展主要特点</w:t>
      </w:r>
      <w:r>
        <w:rPr>
          <w:rFonts w:hint="eastAsia"/>
        </w:rPr>
        <w:br/>
      </w:r>
      <w:r>
        <w:rPr>
          <w:rFonts w:hint="eastAsia"/>
        </w:rPr>
        <w:t>　　　　1.5.3 3-（环己胺）-1-丙磺酸行业发展影响因素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3-（环己胺）-1-丙磺酸有利因素</w:t>
      </w:r>
      <w:r>
        <w:rPr>
          <w:rFonts w:hint="eastAsia"/>
        </w:rPr>
        <w:br/>
      </w:r>
      <w:r>
        <w:rPr>
          <w:rFonts w:hint="eastAsia"/>
        </w:rPr>
        <w:t>　　　　1.5.3 .2 3-（环己胺）-1-丙磺酸不利因素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全球市场，近三年3-（环己胺）-1-丙磺酸主要企业占有率及排名（按销量）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3-（环己胺）-1-丙磺酸主要企业在国际市场占有率（按销量，2023-2026）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2025年3-（环己胺）-1-丙磺酸主要企业在国际市场排名（按销量）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全球市场主要企业3-（环己胺）-1-丙磺酸销量（2023-2026）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全球市场，近三年3-（环己胺）-1-丙磺酸主要企业占有率及排名（按收入）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3-（环己胺）-1-丙磺酸主要企业在国际市场占有率（按收入，2023-2026）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2025年3-（环己胺）-1-丙磺酸主要企业在国际市场排名（按收入）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全球市场主要企业3-（环己胺）-1-丙磺酸销售收入（2023-2026）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全球市场主要企业3-（环己胺）-1-丙磺酸销售价格（2023-2026）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中国市场，近三年3-（环己胺）-1-丙磺酸主要企业占有率及排名（按销量）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3-（环己胺）-1-丙磺酸主要企业在中国市场占有率（按销量，2023-2026）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2025年3-（环己胺）-1-丙磺酸主要企业在中国市场排名（按销量）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中国市场主要企业3-（环己胺）-1-丙磺酸销量（2023-2026）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中国市场，近三年3-（环己胺）-1-丙磺酸主要企业占有率及排名（按收入）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3-（环己胺）-1-丙磺酸主要企业在中国市场占有率（按收入，2023-2026）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2025年3-（环己胺）-1-丙磺酸主要企业在中国市场排名（按收入）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中国市场主要企业3-（环己胺）-1-丙磺酸销售收入（2023-2026）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全球主要厂商3-（环己胺）-1-丙磺酸总部及产地分布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全球主要厂商成立时间及3-（环己胺）-1-丙磺酸商业化日期</w:t>
      </w:r>
      <w:r>
        <w:rPr>
          <w:rFonts w:hint="eastAsia"/>
        </w:rPr>
        <w:br/>
      </w:r>
      <w:r>
        <w:rPr>
          <w:rFonts w:hint="eastAsia"/>
        </w:rPr>
        <w:t>　　2.8 全球主要厂商3-（环己胺）-1-丙磺酸产品类型及应用</w:t>
      </w:r>
      <w:r>
        <w:rPr>
          <w:rFonts w:hint="eastAsia"/>
        </w:rPr>
        <w:br/>
      </w:r>
      <w:r>
        <w:rPr>
          <w:rFonts w:hint="eastAsia"/>
        </w:rPr>
        <w:t>　　2.9 3-（环己胺）-1-丙磺酸行业集中度、竞争程度分析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3-（环己胺）-1-丙磺酸行业集中度分析：2025年全球Top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全球3-（环己胺）-1-丙磺酸第一梯队、第二梯队和第三梯队生产商（品牌）及市场份额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全球3-（环己胺）-1-丙磺酸总体规模分析</w:t>
      </w:r>
      <w:r>
        <w:rPr>
          <w:rFonts w:hint="eastAsia"/>
        </w:rPr>
        <w:br/>
      </w:r>
      <w:r>
        <w:rPr>
          <w:rFonts w:hint="eastAsia"/>
        </w:rPr>
        <w:t>　　3.1 全球3-（环己胺）-1-丙磺酸供需现状及预测（2021-2032）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全球3-（环己胺）-1-丙磺酸产能、产量、产能利用率及发展趋势（2021-2032）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全球3-（环己胺）-1-丙磺酸产量、需求量及发展趋势（2021-2032）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全球主要地区3-（环己胺）-1-丙磺酸产量及发展趋势（2021-2032）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全球主要地区3-（环己胺）-1-丙磺酸产量（2021-2026）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全球主要地区3-（环己胺）-1-丙磺酸产量（2027-2032）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全球主要地区3-（环己胺）-1-丙磺酸产量市场份额（2021-2032）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中国3-（环己胺）-1-丙磺酸供需现状及预测（2021-2032）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中国3-（环己胺）-1-丙磺酸产能、产量、产能利用率及发展趋势（2021-2032）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中国3-（环己胺）-1-丙磺酸产量、市场需求量及发展趋势（2021-2032）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中国市场3-（环己胺）-1-丙磺酸进出口（2021-2032）</w:t>
      </w:r>
      <w:r>
        <w:rPr>
          <w:rFonts w:hint="eastAsia"/>
        </w:rPr>
        <w:br/>
      </w:r>
      <w:r>
        <w:rPr>
          <w:rFonts w:hint="eastAsia"/>
        </w:rPr>
        <w:t>　　3.4 全球3-（环己胺）-1-丙磺酸销量及销售额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全球市场3-（环己胺）-1-丙磺酸销售额（2021-2032）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全球市场3-（环己胺）-1-丙磺酸销量（2021-2032）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全球市场3-（环己胺）-1-丙磺酸价格趋势（2021-2032）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全球3-（环己胺）-1-丙磺酸主要地区分析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全球主要地区3-（环己胺）-1-丙磺酸市场规模分析：2021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全球主要地区3-（环己胺）-1-丙磺酸销售收入及市场份额（2021-2026）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全球主要地区3-（环己胺）-1-丙磺酸销售收入预测（2027-2032）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全球主要地区3-（环己胺）-1-丙磺酸销量分析：2021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全球主要地区3-（环己胺）-1-丙磺酸销量及市场份额（2021-2026）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全球主要地区3-（环己胺）-1-丙磺酸销量及市场份额预测（2027-2032）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公司简介及主要业务</w:t>
      </w:r>
      <w:r>
        <w:rPr>
          <w:rFonts w:hint="eastAsia"/>
        </w:rPr>
        <w:br/>
      </w:r>
      <w:r>
        <w:rPr>
          <w:rFonts w:hint="eastAsia"/>
        </w:rPr>
        <w:t>　　　　5.1.5 企业最新动态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重点企业（1）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不同产品类型3-（环己胺）-1-丙磺酸分析</w:t>
      </w:r>
      <w:r>
        <w:rPr>
          <w:rFonts w:hint="eastAsia"/>
        </w:rPr>
        <w:br/>
      </w:r>
      <w:r>
        <w:rPr>
          <w:rFonts w:hint="eastAsia"/>
        </w:rPr>
        <w:t>　　6.1 全球不同产品类型3-（环己胺）-1-丙磺酸销量（2021-2032）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全球不同产品类型3-（环己胺）-1-丙磺酸销量及市场份额（2021-2026）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全球不同产品类型3-（环己胺）-1-丙磺酸销量预测（2027-2032）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全球不同产品类型3-（环己胺）-1-丙磺酸收入（2021-2032）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全球不同产品类型3-（环己胺）-1-丙磺酸收入及市场份额（2021-2026）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全球不同产品类型3-（环己胺）-1-丙磺酸收入预测（2027-2032）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全球不同产品类型3-（环己胺）-1-丙磺酸价格走势（2021-2032）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中国不同产品类型3-（环己胺）-1-丙磺酸销量（2021-2032）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中国不同产品类型3-（环己胺）-1-丙磺酸销量及市场份额（2021-2026）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中国不同产品类型3-（环己胺）-1-丙磺酸销量预测（2027-2032）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中国不同产品类型3-（环己胺）-1-丙磺酸收入（2021-2032）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中国不同产品类型3-（环己胺）-1-丙磺酸收入及市场份额（2021-2026）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中国不同产品类型3-（环己胺）-1-丙磺酸收入预测（2027-2032）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不同应用3-（环己胺）-1-丙磺酸分析</w:t>
      </w:r>
      <w:r>
        <w:rPr>
          <w:rFonts w:hint="eastAsia"/>
        </w:rPr>
        <w:br/>
      </w:r>
      <w:r>
        <w:rPr>
          <w:rFonts w:hint="eastAsia"/>
        </w:rPr>
        <w:t>　　7.1 全球不同应用3-（环己胺）-1-丙磺酸销量（2021-2032）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全球不同应用3-（环己胺）-1-丙磺酸销量及市场份额（2021-2026）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全球不同应用3-（环己胺）-1-丙磺酸销量预测（2027-2032）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全球不同应用3-（环己胺）-1-丙磺酸收入（2021-2032）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全球不同应用3-（环己胺）-1-丙磺酸收入及市场份额（2021-2026）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全球不同应用3-（环己胺）-1-丙磺酸收入预测（2027-2032）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全球不同应用3-（环己胺）-1-丙磺酸价格走势（2021-2032）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中国不同应用3-（环己胺）-1-丙磺酸销量（2021-2032）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中国不同应用3-（环己胺）-1-丙磺酸销量及市场份额（2021-2026）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中国不同应用3-（环己胺）-1-丙磺酸销量预测（2027-2032）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中国不同应用3-（环己胺）-1-丙磺酸收入（2021-2032）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中国不同应用3-（环己胺）-1-丙磺酸收入及市场份额（2021-2026）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中国不同应用3-（环己胺）-1-丙磺酸收入预测（2027-2032）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3-（环己胺）-1-丙磺酸行业发展趋势</w:t>
      </w:r>
      <w:r>
        <w:rPr>
          <w:rFonts w:hint="eastAsia"/>
        </w:rPr>
        <w:br/>
      </w:r>
      <w:r>
        <w:rPr>
          <w:rFonts w:hint="eastAsia"/>
        </w:rPr>
        <w:t>　　8.2 3-（环己胺）-1-丙磺酸行业主要驱动因素</w:t>
      </w:r>
      <w:r>
        <w:rPr>
          <w:rFonts w:hint="eastAsia"/>
        </w:rPr>
        <w:br/>
      </w:r>
      <w:r>
        <w:rPr>
          <w:rFonts w:hint="eastAsia"/>
        </w:rPr>
        <w:t>　　8.3 3-（环己胺）-1-丙磺酸中国企业SWOT分析</w:t>
      </w:r>
      <w:r>
        <w:rPr>
          <w:rFonts w:hint="eastAsia"/>
        </w:rPr>
        <w:br/>
      </w:r>
      <w:r>
        <w:rPr>
          <w:rFonts w:hint="eastAsia"/>
        </w:rPr>
        <w:t>　　8.4 中国3-（环己胺）-1-丙磺酸行业政策环境分析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3-（环己胺）-1-丙磺酸行业产业链简介</w:t>
      </w:r>
      <w:r>
        <w:rPr>
          <w:rFonts w:hint="eastAsia"/>
        </w:rPr>
        <w:br/>
      </w:r>
      <w:r>
        <w:rPr>
          <w:rFonts w:hint="eastAsia"/>
        </w:rPr>
        <w:t>　　　　9.1.1 3-（环己胺）-1-丙磺酸行业供应链分析</w:t>
      </w:r>
      <w:r>
        <w:rPr>
          <w:rFonts w:hint="eastAsia"/>
        </w:rPr>
        <w:br/>
      </w:r>
      <w:r>
        <w:rPr>
          <w:rFonts w:hint="eastAsia"/>
        </w:rPr>
        <w:t>　　　　9.1.2 3-（环己胺）-1-丙磺酸主要原料及供应情况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3-（环己胺）-1-丙磺酸行业采购模式</w:t>
      </w:r>
      <w:r>
        <w:rPr>
          <w:rFonts w:hint="eastAsia"/>
        </w:rPr>
        <w:br/>
      </w:r>
      <w:r>
        <w:rPr>
          <w:rFonts w:hint="eastAsia"/>
        </w:rPr>
        <w:t>　　9.3 3-（环己胺）-1-丙磺酸行业生产模式</w:t>
      </w:r>
      <w:r>
        <w:rPr>
          <w:rFonts w:hint="eastAsia"/>
        </w:rPr>
        <w:br/>
      </w:r>
      <w:r>
        <w:rPr>
          <w:rFonts w:hint="eastAsia"/>
        </w:rPr>
        <w:t>　　9.4 3-（环己胺）-1-丙磺酸行业销售模式及销售渠道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按产品类型细分，全球3-（环己胺）-1-丙磺酸市场规模2021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按应用细分，全球3-（环己胺）-1-丙磺酸市场规模（CAGR）2021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3-（环己胺）-1-丙磺酸行业发展主要特点</w:t>
      </w:r>
      <w:r>
        <w:rPr>
          <w:rFonts w:hint="eastAsia"/>
        </w:rPr>
        <w:br/>
      </w:r>
      <w:r>
        <w:rPr>
          <w:rFonts w:hint="eastAsia"/>
        </w:rPr>
        <w:t>　　表 4： 3-（环己胺）-1-丙磺酸行业发展有利因素分析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3-（环己胺）-1-丙磺酸行业发展不利因素分析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进入3-（环己胺）-1-丙磺酸行业壁垒</w:t>
      </w:r>
      <w:r>
        <w:rPr>
          <w:rFonts w:hint="eastAsia"/>
        </w:rPr>
        <w:br/>
      </w:r>
      <w:r>
        <w:rPr>
          <w:rFonts w:hint="eastAsia"/>
        </w:rPr>
        <w:t>　　表 7： 3-（环己胺）-1-丙磺酸主要企业在国际市场占有率（按销量，2023-2026）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2025年3-（环己胺）-1-丙磺酸主要企业在国际市场排名（按销量）&amp;（吨）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全球市场主要企业3-（环己胺）-1-丙磺酸销量（2023-2026）&amp;（吨）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3-（环己胺）-1-丙磺酸主要企业在国际市场占有率（按收入，2023-2026）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2025年3-（环己胺）-1-丙磺酸主要企业在国际市场排名（按收入）&amp;（万元）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全球市场主要企业3-（环己胺）-1-丙磺酸销售收入（2023-2026）&amp;（万元）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全球市场主要企业3-（环己胺）-1-丙磺酸销售价格（2023-2026）&amp;（元/吨）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3-（环己胺）-1-丙磺酸主要企业在中国市场占有率（按销量，2023-2026）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2025年3-（环己胺）-1-丙磺酸主要企业在中国市场排名（按销量）&amp;（吨）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中国市场主要企业3-（环己胺）-1-丙磺酸销量（2023-2026）&amp;（吨）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3-（环己胺）-1-丙磺酸主要企业在中国市场占有率（按收入，2023-2026）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2025年3-（环己胺）-1-丙磺酸主要企业在中国市场排名（按收入）&amp;（万元）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中国市场主要企业3-（环己胺）-1-丙磺酸销售收入（2023-2026）&amp;（万元）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全球主要厂商3-（环己胺）-1-丙磺酸总部及产地分布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全球主要厂商成立时间及3-（环己胺）-1-丙磺酸商业化日期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全球主要厂商3-（环己胺）-1-丙磺酸产品类型及应用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2025年全球3-（环己胺）-1-丙磺酸主要厂商市场地位（第一梯队、第二梯队和第三梯队）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全球3-（环己胺）-1-丙磺酸市场投资、并购等现状分析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全球主要地区3-（环己胺）-1-丙磺酸产量增速（CAGR）：（2021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全球主要地区3-（环己胺）-1-丙磺酸产量（2021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全球主要地区3-（环己胺）-1-丙磺酸产量（2021-2026）&amp;（吨）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全球主要地区3-（环己胺）-1-丙磺酸产量（2027-2032）&amp;（吨）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全球主要地区3-（环己胺）-1-丙磺酸产量市场份额（2021-2026）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全球主要地区3-（环己胺）-1-丙磺酸产量市场份额（2027-2032）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中国市场3-（环己胺）-1-丙磺酸产量、销量、进出口（2021-2026）&amp;（吨）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中国市场3-（环己胺）-1-丙磺酸产量、销量、进出口预测（2027-2032）&amp;（吨）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全球主要地区3-（环己胺）-1-丙磺酸销售收入增速：（2021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全球主要地区3-（环己胺）-1-丙磺酸销售收入（2021-2026）&amp;（万元）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全球主要地区3-（环己胺）-1-丙磺酸销售收入市场份额（2021-2026）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全球主要地区3-（环己胺）-1-丙磺酸收入（2027-2032）&amp;（万元）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全球主要地区3-（环己胺）-1-丙磺酸收入市场份额（2027-2032）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全球主要地区3-（环己胺）-1-丙磺酸销量（吨）：2021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全球主要地区3-（环己胺）-1-丙磺酸销量（2021-2026）&amp;（吨）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全球主要地区3-（环己胺）-1-丙磺酸销量（2027-2032）&amp;（吨）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全球主要地区3-（环己胺）-1-丙磺酸销量份额（2027-2032）</w:t>
      </w:r>
      <w:r>
        <w:rPr>
          <w:rFonts w:hint="eastAsia"/>
        </w:rPr>
        <w:br/>
      </w:r>
      <w:r>
        <w:rPr>
          <w:rFonts w:hint="eastAsia"/>
        </w:rPr>
        <w:t>　　表 43：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重点企业（1）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重点企业（1）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重点企业（2）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全球不同产品类型3-（环己胺）-1-丙磺酸销量（2021-2026）&amp;（吨）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全球不同产品类型3-（环己胺）-1-丙磺酸销量预测（2027-2032）&amp;（吨）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全球市场不同产品类型3-（环己胺）-1-丙磺酸销量市场份额预测（2027-2032）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全球不同产品类型3-（环己胺）-1-丙磺酸收入（2021-2026）&amp;（万元）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全球不同产品类型3-（环己胺）-1-丙磺酸收入市场份额（2021-2026）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全球不同产品类型3-（环己胺）-1-丙磺酸收入预测（2027-2032）&amp;（万元）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全球不同产品类型3-（环己胺）-1-丙磺酸收入市场份额预测（2027-2032）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中国不同产品类型3-（环己胺）-1-丙磺酸销量（2021-2026）&amp;（吨）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中国不同产品类型3-（环己胺）-1-丙磺酸销量预测（2027-2032）&amp;（吨）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全球市场不同产品类型3-（环己胺）-1-丙磺酸销量市场份额预测（2027-2032）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中国不同产品类型3-（环己胺）-1-丙磺酸收入（2021-2026）&amp;（万元）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中国不同产品类型3-（环己胺）-1-丙磺酸收入市场份额（2021-2026）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中国不同产品类型3-（环己胺）-1-丙磺酸收入预测（2027-2032）&amp;（万元）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中国不同产品类型3-（环己胺）-1-丙磺酸收入市场份额预测（2027-2032）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全球不同应用3-（环己胺）-1-丙磺酸销量（2021-2026）&amp;（吨）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全球不同应用3-（环己胺）-1-丙磺酸销量预测（2027-2032）&amp;（吨）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全球市场不同应用3-（环己胺）-1-丙磺酸销量市场份额预测（2027-2032）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全球不同应用3-（环己胺）-1-丙磺酸收入（2021-2026）&amp;（万元）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全球不同应用3-（环己胺）-1-丙磺酸收入市场份额（2021-2026）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全球不同应用3-（环己胺）-1-丙磺酸收入预测（2027-2032）&amp;（万元）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全球不同应用3-（环己胺）-1-丙磺酸收入市场份额预测（2027-2032）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中国不同应用3-（环己胺）-1-丙磺酸销量（2021-2026）&amp;（吨）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中国不同应用3-（环己胺）-1-丙磺酸销量预测（2027-2032）&amp;（吨）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中国市场不同应用3-（环己胺）-1-丙磺酸销量市场份额预测（2027-2032）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中国不同应用3-（环己胺）-1-丙磺酸收入（2021-2026）&amp;（万元）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中国不同应用3-（环己胺）-1-丙磺酸收入市场份额（2021-2026）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中国不同应用3-（环己胺）-1-丙磺酸收入预测（2027-2032）&amp;（万元）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中国不同应用3-（环己胺）-1-丙磺酸收入市场份额预测（2027-2032）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3-（环己胺）-1-丙磺酸行业发展趋势</w:t>
      </w:r>
      <w:r>
        <w:rPr>
          <w:rFonts w:hint="eastAsia"/>
        </w:rPr>
        <w:br/>
      </w:r>
      <w:r>
        <w:rPr>
          <w:rFonts w:hint="eastAsia"/>
        </w:rPr>
        <w:t>　　表 136： 3-（环己胺）-1-丙磺酸行业主要驱动因素</w:t>
      </w:r>
      <w:r>
        <w:rPr>
          <w:rFonts w:hint="eastAsia"/>
        </w:rPr>
        <w:br/>
      </w:r>
      <w:r>
        <w:rPr>
          <w:rFonts w:hint="eastAsia"/>
        </w:rPr>
        <w:t>　　表 137： 3-（环己胺）-1-丙磺酸行业供应链分析</w:t>
      </w:r>
      <w:r>
        <w:rPr>
          <w:rFonts w:hint="eastAsia"/>
        </w:rPr>
        <w:br/>
      </w:r>
      <w:r>
        <w:rPr>
          <w:rFonts w:hint="eastAsia"/>
        </w:rPr>
        <w:t>　　表 138： 3-（环己胺）-1-丙磺酸上游原料供应商</w:t>
      </w:r>
      <w:r>
        <w:rPr>
          <w:rFonts w:hint="eastAsia"/>
        </w:rPr>
        <w:br/>
      </w:r>
      <w:r>
        <w:rPr>
          <w:rFonts w:hint="eastAsia"/>
        </w:rPr>
        <w:t>　　表 139： 3-（环己胺）-1-丙磺酸主要地区不同应用客户分析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3-（环己胺）-1-丙磺酸典型经销商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3-（环己胺）-1-丙磺酸产品图片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全球不同产品类型3-（环己胺）-1-丙磺酸销售额2021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全球不同产品类型3-（环己胺）-1-丙磺酸市场份额2025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纯度99.5%产品图片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全球不同应用3-（环己胺）-1-丙磺酸市场份额2025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化工中间体</w:t>
      </w:r>
      <w:r>
        <w:rPr>
          <w:rFonts w:hint="eastAsia"/>
        </w:rPr>
        <w:br/>
      </w:r>
      <w:r>
        <w:rPr>
          <w:rFonts w:hint="eastAsia"/>
        </w:rPr>
        <w:t>　　图 10： 生化试剂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2025年全球前五大生产商3-（环己胺）-1-丙磺酸市场份额</w:t>
      </w:r>
      <w:r>
        <w:rPr>
          <w:rFonts w:hint="eastAsia"/>
        </w:rPr>
        <w:br/>
      </w:r>
      <w:r>
        <w:rPr>
          <w:rFonts w:hint="eastAsia"/>
        </w:rPr>
        <w:t>　　图 13： 2025年全球3-（环己胺）-1-丙磺酸第一梯队、第二梯队和第三梯队厂商及市场份额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全球3-（环己胺）-1-丙磺酸产能、产量、产能利用率及发展趋势（2021-2032）&amp;（吨）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全球3-（环己胺）-1-丙磺酸产量、需求量及发展趋势（2021-2032）&amp;（吨）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全球主要地区3-（环己胺）-1-丙磺酸产量市场份额（2021-2032）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中国3-（环己胺）-1-丙磺酸产能、产量、产能利用率及发展趋势（2021-2032）&amp;（吨）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中国3-（环己胺）-1-丙磺酸产量、市场需求量及发展趋势（2021-2032）&amp;（吨）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全球3-（环己胺）-1-丙磺酸市场销售额及增长率：（2021-2032）&amp;（万元）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全球市场3-（环己胺）-1-丙磺酸市场规模：2021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全球市场3-（环己胺）-1-丙磺酸价格趋势（2021-2032）&amp;（元/吨）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全球主要地区3-（环己胺）-1-丙磺酸销售收入（2021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全球主要地区3-（环己胺）-1-丙磺酸销售收入市场份额（2021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全球不同产品类型3-（环己胺）-1-丙磺酸价格走势（2021-2032）&amp;（元/吨）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全球不同应用3-（环己胺）-1-丙磺酸价格走势（2021-2032）&amp;（元/吨）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3-（环己胺）-1-丙磺酸中国企业SWOT分析</w:t>
      </w:r>
      <w:r>
        <w:rPr>
          <w:rFonts w:hint="eastAsia"/>
        </w:rPr>
        <w:br/>
      </w:r>
      <w:r>
        <w:rPr>
          <w:rFonts w:hint="eastAsia"/>
        </w:rPr>
        <w:t>　　图 44： 3-（环己胺）-1-丙磺酸产业链</w:t>
      </w:r>
      <w:r>
        <w:rPr>
          <w:rFonts w:hint="eastAsia"/>
        </w:rPr>
        <w:br/>
      </w:r>
      <w:r>
        <w:rPr>
          <w:rFonts w:hint="eastAsia"/>
        </w:rPr>
        <w:t>　　图 45： 3-（环己胺）-1-丙磺酸行业采购模式分析</w:t>
      </w:r>
      <w:r>
        <w:rPr>
          <w:rFonts w:hint="eastAsia"/>
        </w:rPr>
        <w:br/>
      </w:r>
      <w:r>
        <w:rPr>
          <w:rFonts w:hint="eastAsia"/>
        </w:rPr>
        <w:t>　　图 46： 3-（环己胺）-1-丙磺酸行业生产模式</w:t>
      </w:r>
      <w:r>
        <w:rPr>
          <w:rFonts w:hint="eastAsia"/>
        </w:rPr>
        <w:br/>
      </w:r>
      <w:r>
        <w:rPr>
          <w:rFonts w:hint="eastAsia"/>
        </w:rPr>
        <w:t>　　图 47： 3-（环己胺）-1-丙磺酸行业销售模式分析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a799cadd94411" w:history="1">
        <w:r>
          <w:rPr>
            <w:rStyle w:val="Hyperlink"/>
          </w:rPr>
          <w:t>全球与中国3-（环己胺）-1-丙磺酸行业研究及前景趋势报告（2026-2032年）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a799cadd94411" w:history="1">
        <w:r>
          <w:rPr>
            <w:rStyle w:val="Hyperlink"/>
          </w:rPr>
          <w:t>https://www.20087.com/6/20/3-HuanJiAn-1-BingHuangSuanXianZhuangYuQianJingFenXi.html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热点：3-（环己胺）-1-丙磺酸的密度、3-(环己胺)-2-羟基-1-丙磺酸、环丙磺酰胺的作用、环己胺磺酸钠、环己胺pka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e80016b0d4fa9" w:history="1">
      <w:r>
        <w:rPr>
          <w:rStyle w:val="Hyperlink"/>
        </w:rPr>
        <w:t>全球与中国3-（环己胺）-1-丙磺酸行业研究及前景趋势报告（2026-2032年）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3-HuanJiAn-1-BingHuangSuanXianZhuangYuQianJingFenXi.html" TargetMode="External" Id="Rc13a799cadd9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3-HuanJiAn-1-BingHuangSuanXianZhuangYuQianJingFenXi.html" TargetMode="External" Id="Rbd1e80016b0d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2026-03-20T23:23:46Z</dcterms:created>
  <dcterms:modified xsi:type="dcterms:W3CDTF">2026-03-21T00:23:46Z</dcterms:modified>
  <dc:subject>全球与中国3-（环己胺）-1-丙磺酸行业研究及前景趋势报告（2026-2032年）</dc:subject>
  <dc:title>全球与中国3-（环己胺）-1-丙磺酸行业研究及前景趋势报告（2026-2032年）</dc:title>
  <cp:keywords>全球与中国3-（环己胺）-1-丙磺酸行业研究及前景趋势报告（2026-2032年）</cp:keywords>
  <dc:description>全球与中国3-（环己胺）-1-丙磺酸行业研究及前景趋势报告（2026-2032年）</dc:description>
</cp:coreProperties>
</file>