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ef27b7fb846a5" w:history="1">
              <w:r>
                <w:rPr>
                  <w:rStyle w:val="Hyperlink"/>
                </w:rPr>
                <w:t>2025-2031年全球与中国4,4'-联吡啶市场现状深度调研与发展趋势预测报告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ef27b7fb846a5" w:history="1">
              <w:r>
                <w:rPr>
                  <w:rStyle w:val="Hyperlink"/>
                </w:rPr>
                <w:t>2025-2031年全球与中国4,4'-联吡啶市场现状深度调研与发展趋势预测报告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ef27b7fb846a5" w:history="1">
                <w:r>
                  <w:rPr>
                    <w:rStyle w:val="Hyperlink"/>
                  </w:rPr>
                  <w:t>https://www.20087.com/6/80/44LianBiDingHangYeFaZhanQuShi.html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'-联吡啶是一种有机化合物，广泛应用于化学合成、医药、材料科学和电化学领域。作为配体，它参与了配合物的形成，影响催化活性和选择性。近年来，随着有机合成技术的进步，4,4'-联吡啶及其衍生物在新型催化剂、药物合成和功能材料中的应用日益增多。同时，通过分子设计和合成策略的优化，4,4'-联吡啶的制备效率和纯度得到了显著提升。</w:t>
      </w:r>
      <w:r>
        <w:rPr>
          <w:rFonts w:hint="eastAsia"/>
        </w:rPr>
        <w:br/>
      </w:r>
      <w:r>
        <w:rPr>
          <w:rFonts w:hint="eastAsia"/>
        </w:rPr>
        <w:t>　　未来，4,4'-联吡啶的研究将更加侧重于功能化和应用拓展。随着催化科学的发展，4,4'-联吡啶将用于开发更高效、更环保的催化体系，促进绿色化学和可持续生产。同时，通过化学修饰和结构优化，4,4'-联吡啶将被用于构建新型光电材料、传感器和分子机器，推动先进材料科学的创新。此外，4,4'-联吡啶在生物医学领域的应用，如作为药物输送载体和生物探针，也将成为研究热点。</w:t>
      </w:r>
      <w:r>
        <w:rPr>
          <w:rFonts w:hint="eastAsia"/>
        </w:rPr>
        <w:br/>
      </w:r>
      <w:r>
        <w:rPr>
          <w:rFonts w:hint="eastAsia"/>
        </w:rPr>
        <w:t>　　《2025-2031年全球与中国4,4&amp;apos;-联吡啶市场现状深度调研与发展趋势预测报告》通过严谨的分析、翔实的数据及直观的图表，系统解析了4,4'-联吡啶行业的市场规模、需求变化、价格波动及产业链结构。报告全面评估了当前4,4'-联吡啶市场现状，科学预测了未来市场前景与发展趋势，重点剖析了4,4'-联吡啶细分市场的机遇与挑战。同时，报告对4,4'-联吡啶重点企业的竞争地位及市场集中度进行了评估，为4,4'-联吡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4,4'-联吡啶行业概述及发展现状</w:t>
      </w:r>
      <w:r>
        <w:rPr>
          <w:rFonts w:hint="eastAsia"/>
        </w:rPr>
        <w:br/>
      </w:r>
      <w:r>
        <w:rPr>
          <w:rFonts w:hint="eastAsia"/>
        </w:rPr>
        <w:t>　　1.1 4,4'-联吡啶行业介绍</w:t>
      </w:r>
      <w:r>
        <w:rPr>
          <w:rFonts w:hint="eastAsia"/>
        </w:rPr>
        <w:br/>
      </w:r>
      <w:r>
        <w:rPr>
          <w:rFonts w:hint="eastAsia"/>
        </w:rPr>
        <w:t>　　1.2 4,4'-联吡啶主要种类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2024年不同种类4,4'-联吡啶产量占比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2020-2031年不同种类4,4'-联吡啶价格走势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4,4'-联吡啶主要应用领域分析</w:t>
      </w:r>
      <w:r>
        <w:rPr>
          <w:rFonts w:hint="eastAsia"/>
        </w:rPr>
        <w:br/>
      </w:r>
      <w:r>
        <w:rPr>
          <w:rFonts w:hint="eastAsia"/>
        </w:rPr>
        <w:t>　　　　1.3.1 4,4'-联吡啶主要应用领域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2024年全球4,4'-联吡啶不同应用领域消费量占比分析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全球与中国4,4'-联吡啶市场发展现状对比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2020-2031年全球4,4'-联吡啶市场现状及发展趋势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2020-2031年中国4,4'-联吡啶市场现状及发展趋势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2020-2031年全球4,4'-联吡啶供需现状及趋势预测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2020-2031年全球4,4'-联吡啶产能、产量、产能利用率情况及趋势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2020-2031年全球4,4'-联吡啶产量、表观消费量情况及趋势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2020-2031年中国4,4'-联吡啶供需现状及趋势预测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2020-2031年中国4,4'-联吡啶产能、产量、产能利用率情况及趋势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2020-2031年中国4,4'-联吡啶产量、表观消费量情况及趋势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2020-2031年中国4,4'-联吡啶产量、需求量、市场缺口情况及趋势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中国4,4'-联吡啶行业政策分析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全球与中国4,4'-联吡啶重点企业产量、产值、集中度分析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全球市场4,4'-联吡啶重点企业2024和2025年产量、产值对比分析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全球市场4,4'-联吡啶重点企业2024和2025年产量对比分析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全球市场4,4'-联吡啶重点企业2024和2025年产值对比分析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全球市场4,4'-联吡啶重点企业2024和2025年产品价格分析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中国市场4,4'-联吡啶重点企业2024和2025年产量、产值对比分析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中国市场4,4'-联吡啶重点企业2024和2025年产量对比分析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中国市场4,4'-联吡啶重点企业2024和2025年产值对比分析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4,4'-联吡啶重点厂商总部</w:t>
      </w:r>
      <w:r>
        <w:rPr>
          <w:rFonts w:hint="eastAsia"/>
        </w:rPr>
        <w:br/>
      </w:r>
      <w:r>
        <w:rPr>
          <w:rFonts w:hint="eastAsia"/>
        </w:rPr>
        <w:t>　　2.4 4,4'-联吡啶行业企业集中度分析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全球重点4,4'-联吡啶企业SWOT分析</w:t>
      </w:r>
      <w:r>
        <w:rPr>
          <w:rFonts w:hint="eastAsia"/>
        </w:rPr>
        <w:br/>
      </w:r>
      <w:r>
        <w:rPr>
          <w:rFonts w:hint="eastAsia"/>
        </w:rPr>
        <w:t>　　2.6 中国重点4,4'-联吡啶企业SWOT分析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2020-2031年全球主要地区4,4'-联吡啶产量、产值、市场份额情况及趋势预测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2020-2031年全球主要地区4,4'-联吡啶产量、产值及市场份额情况及趋势预测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2020-2031年全球主要地区4,4'-联吡啶产量及市场份额情况及趋势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2020-2031年全球主要地区4,4'-联吡啶产值及市场份额情况及趋势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2020-2031年中国市场4,4'-联吡啶产量、产值情况及趋势预测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2020-2031年北美市场4,4'-联吡啶产量、产值情况及趋势预测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2020-2031年欧洲市场4,4'-联吡啶产量、产值情况及趋势预测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2020-2031年日本市场4,4'-联吡啶产量、产值情况及趋势预测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2020-2031年全球主要地区4,4'-联吡啶消费量、市场份额及发展趋势分析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2020-2031年全球主要地区4,4'-联吡啶消费量、市场份额及发展趋势预测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2020-2031年中国市场4,4'-联吡啶消费情况及发展趋势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2020-2031年北美市场4,4'-联吡啶消费情况及发展趋势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2020-2031年欧洲市场4,4'-联吡啶消费情况及发展趋势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2020-2031年日本市场4,4'-联吡啶消费情况及发展趋势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4,4'-联吡啶行业重点企业调研分析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企业4,4'-联吡啶产品</w:t>
      </w:r>
      <w:r>
        <w:rPr>
          <w:rFonts w:hint="eastAsia"/>
        </w:rPr>
        <w:br/>
      </w:r>
      <w:r>
        <w:rPr>
          <w:rFonts w:hint="eastAsia"/>
        </w:rPr>
        <w:t>　　　　5.1.3 企业4,4'-联吡啶产量、价格、收入、成本、毛利情况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企业4,4'-联吡啶产品</w:t>
      </w:r>
      <w:r>
        <w:rPr>
          <w:rFonts w:hint="eastAsia"/>
        </w:rPr>
        <w:br/>
      </w:r>
      <w:r>
        <w:rPr>
          <w:rFonts w:hint="eastAsia"/>
        </w:rPr>
        <w:t>　　　　5.2.3 企业4,4'-联吡啶产量、价格、收入、成本、毛利情况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企业4,4'-联吡啶产品</w:t>
      </w:r>
      <w:r>
        <w:rPr>
          <w:rFonts w:hint="eastAsia"/>
        </w:rPr>
        <w:br/>
      </w:r>
      <w:r>
        <w:rPr>
          <w:rFonts w:hint="eastAsia"/>
        </w:rPr>
        <w:t>　　　　5.3.3 企业4,4'-联吡啶产量、价格、收入、成本、毛利情况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企业4,4'-联吡啶产品</w:t>
      </w:r>
      <w:r>
        <w:rPr>
          <w:rFonts w:hint="eastAsia"/>
        </w:rPr>
        <w:br/>
      </w:r>
      <w:r>
        <w:rPr>
          <w:rFonts w:hint="eastAsia"/>
        </w:rPr>
        <w:t>　　　　5.4.3 企业4,4'-联吡啶产量、价格、收入、成本、毛利情况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企业4,4'-联吡啶产品</w:t>
      </w:r>
      <w:r>
        <w:rPr>
          <w:rFonts w:hint="eastAsia"/>
        </w:rPr>
        <w:br/>
      </w:r>
      <w:r>
        <w:rPr>
          <w:rFonts w:hint="eastAsia"/>
        </w:rPr>
        <w:t>　　　　5.5.3 企业4,4'-联吡啶产量、价格、收入、成本、毛利情况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企业4,4'-联吡啶产品</w:t>
      </w:r>
      <w:r>
        <w:rPr>
          <w:rFonts w:hint="eastAsia"/>
        </w:rPr>
        <w:br/>
      </w:r>
      <w:r>
        <w:rPr>
          <w:rFonts w:hint="eastAsia"/>
        </w:rPr>
        <w:t>　　　　5.6.3 企业4,4'-联吡啶产量、价格、收入、成本、毛利情况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企业4,4'-联吡啶产品</w:t>
      </w:r>
      <w:r>
        <w:rPr>
          <w:rFonts w:hint="eastAsia"/>
        </w:rPr>
        <w:br/>
      </w:r>
      <w:r>
        <w:rPr>
          <w:rFonts w:hint="eastAsia"/>
        </w:rPr>
        <w:t>　　　　5.7.3 企业4,4'-联吡啶产量、价格、收入、成本、毛利情况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企业4,4'-联吡啶产品</w:t>
      </w:r>
      <w:r>
        <w:rPr>
          <w:rFonts w:hint="eastAsia"/>
        </w:rPr>
        <w:br/>
      </w:r>
      <w:r>
        <w:rPr>
          <w:rFonts w:hint="eastAsia"/>
        </w:rPr>
        <w:t>　　　　5.8.3 企业4,4'-联吡啶产量、价格、收入、成本、毛利情况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企业4,4'-联吡啶产品</w:t>
      </w:r>
      <w:r>
        <w:rPr>
          <w:rFonts w:hint="eastAsia"/>
        </w:rPr>
        <w:br/>
      </w:r>
      <w:r>
        <w:rPr>
          <w:rFonts w:hint="eastAsia"/>
        </w:rPr>
        <w:t>　　　　5.9.3 企业4,4'-联吡啶产量、价格、收入、成本、毛利情况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企业4,4'-联吡啶产品</w:t>
      </w:r>
      <w:r>
        <w:rPr>
          <w:rFonts w:hint="eastAsia"/>
        </w:rPr>
        <w:br/>
      </w:r>
      <w:r>
        <w:rPr>
          <w:rFonts w:hint="eastAsia"/>
        </w:rPr>
        <w:t>　　　　5.10.3 企业4,4'-联吡啶产量、价格、收入、成本、毛利情况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2020-2031不同种类4,4'-联吡啶产量、价格、产值及市场份额情况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全球市场不同种类4,4'-联吡啶产量、产值及市场份额情况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2020-2031年全球市场不同种类4,4'-联吡啶产量、市场份额情况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2020-2031年全球市场不同种类4,4'-联吡啶产值、市场份额情况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2020-2031年全球市场不同种类4,4'-联吡啶价格走势分析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中国市场不同种类4,4'-联吡啶产量、产值及市场份额情况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2020-2031年中国市场不同种类4,4'-联吡啶产量、市场份额情况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2020-2031年中国市场不同种类4,4'-联吡啶产值、市场份额情况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2020-2031年中国市场不同种类4,4'-联吡啶价格走势分析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4,4'-联吡啶上游原料及下游主要应用领域分析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4,4'-联吡啶产业链分析</w:t>
      </w:r>
      <w:r>
        <w:rPr>
          <w:rFonts w:hint="eastAsia"/>
        </w:rPr>
        <w:br/>
      </w:r>
      <w:r>
        <w:rPr>
          <w:rFonts w:hint="eastAsia"/>
        </w:rPr>
        <w:t>　　7.2 4,4'-联吡啶产业上游供应分析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2020-2031年全球市场4,4'-联吡啶下游主要应用领域消费量、市场份额情况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2020-2031年中国市场4,4'-联吡啶下游主要应用领域消费量、市场份额及增长情况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2020-2031年中国市场4,4'-联吡啶产量、消费量、进出口分析及发展趋势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2020-2031年中国市场4,4'-联吡啶产量、消费量、进出口分析及发展趋势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2020-2031年中国市场4,4'-联吡啶进出口贸易趋势</w:t>
      </w:r>
      <w:r>
        <w:rPr>
          <w:rFonts w:hint="eastAsia"/>
        </w:rPr>
        <w:br/>
      </w:r>
      <w:r>
        <w:rPr>
          <w:rFonts w:hint="eastAsia"/>
        </w:rPr>
        <w:t>　　8.3 中国市场4,4'-联吡啶主要进口来源</w:t>
      </w:r>
      <w:r>
        <w:rPr>
          <w:rFonts w:hint="eastAsia"/>
        </w:rPr>
        <w:br/>
      </w:r>
      <w:r>
        <w:rPr>
          <w:rFonts w:hint="eastAsia"/>
        </w:rPr>
        <w:t>　　8.4 中国市场4,4'-联吡啶主要出口目的地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2025年中国市场4,4'-联吡啶主要地区分布</w:t>
      </w:r>
      <w:r>
        <w:rPr>
          <w:rFonts w:hint="eastAsia"/>
        </w:rPr>
        <w:br/>
      </w:r>
      <w:r>
        <w:rPr>
          <w:rFonts w:hint="eastAsia"/>
        </w:rPr>
        <w:t>　　9.1 中国4,4'-联吡啶生产地区分布</w:t>
      </w:r>
      <w:r>
        <w:rPr>
          <w:rFonts w:hint="eastAsia"/>
        </w:rPr>
        <w:br/>
      </w:r>
      <w:r>
        <w:rPr>
          <w:rFonts w:hint="eastAsia"/>
        </w:rPr>
        <w:t>　　9.2 中国4,4'-联吡啶消费地区分布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影响中国市场4,4'-联吡啶供需因素分析</w:t>
      </w:r>
      <w:r>
        <w:rPr>
          <w:rFonts w:hint="eastAsia"/>
        </w:rPr>
        <w:br/>
      </w:r>
      <w:r>
        <w:rPr>
          <w:rFonts w:hint="eastAsia"/>
        </w:rPr>
        <w:t>　　10.1 4,4'-联吡啶及相关行业技术发展概况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2020-2031年4,4'-联吡啶进出口贸易现状及趋势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2020-2031年4,4'-联吡啶产品技术趋势与价格走势预测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4,4'-联吡啶行业市场环境发展趋势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2020-2031年不同种类4,4'-联吡啶产品技术发展趋势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2020-2031年4,4'-联吡啶价格走势预测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4,4'-联吡啶销售渠道分析及建议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国内市场4,4'-联吡啶销售渠道分析</w:t>
      </w:r>
      <w:r>
        <w:rPr>
          <w:rFonts w:hint="eastAsia"/>
        </w:rPr>
        <w:br/>
      </w:r>
      <w:r>
        <w:rPr>
          <w:rFonts w:hint="eastAsia"/>
        </w:rPr>
        <w:t>　　　　12.1.1 当前4,4'-联吡啶主要销售模式及销售渠道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2020-2031年国内市场4,4'-联吡啶销售模式及销售渠道趋势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海外市场4,4'-联吡啶销售渠道分析</w:t>
      </w:r>
      <w:r>
        <w:rPr>
          <w:rFonts w:hint="eastAsia"/>
        </w:rPr>
        <w:br/>
      </w:r>
      <w:r>
        <w:rPr>
          <w:rFonts w:hint="eastAsia"/>
        </w:rPr>
        <w:t>　　12.3 4,4'-联吡啶行业营销策略建议</w:t>
      </w:r>
      <w:r>
        <w:rPr>
          <w:rFonts w:hint="eastAsia"/>
        </w:rPr>
        <w:br/>
      </w:r>
      <w:r>
        <w:rPr>
          <w:rFonts w:hint="eastAsia"/>
        </w:rPr>
        <w:t>　　　　12.3.1 4,4'-联吡啶市场定位及目标消费者分析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4,4'-联吡啶行业营销模式及销售渠道建议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4,4'-联吡啶产品介绍</w:t>
      </w:r>
      <w:r>
        <w:rPr>
          <w:rFonts w:hint="eastAsia"/>
        </w:rPr>
        <w:br/>
      </w:r>
      <w:r>
        <w:rPr>
          <w:rFonts w:hint="eastAsia"/>
        </w:rPr>
        <w:t>　　表 4,4'-联吡啶产品分类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2024年全球不同种类4,4'-联吡啶产量份额</w:t>
      </w:r>
      <w:r>
        <w:rPr>
          <w:rFonts w:hint="eastAsia"/>
        </w:rPr>
        <w:br/>
      </w:r>
      <w:r>
        <w:rPr>
          <w:rFonts w:hint="eastAsia"/>
        </w:rPr>
        <w:t>　　表 2020-2031年不同种类4,4'-联吡啶价格及趋势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4,4'-联吡啶主要应用领域</w:t>
      </w:r>
      <w:r>
        <w:rPr>
          <w:rFonts w:hint="eastAsia"/>
        </w:rPr>
        <w:br/>
      </w:r>
      <w:r>
        <w:rPr>
          <w:rFonts w:hint="eastAsia"/>
        </w:rPr>
        <w:t>　　图 全球2024年4,4'-联吡啶不同应用领域消费量份额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2020-2031年全球市场4,4'-联吡啶产量及增长情况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2020-2031年全球市场4,4'-联吡啶产值及增长情况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2020-2031年中国市场4,4'-联吡啶产量、增长率及趋势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2020-2031年中国市场4,4'-联吡啶产值、增长率及趋势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2020-2031年全球4,4'-联吡啶产能、产量、产能利用率及趋势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2020-2031年全球4,4'-联吡啶产量、表观消费量及趋势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2020-2031年中国4,4'-联吡啶产能、产量、产能利用率及趋势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2020-2031年中国4,4'-联吡啶产量、表观消费量及趋势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2020-2031年中国4,4'-联吡啶产量、市场需求量及趋势</w:t>
      </w:r>
      <w:r>
        <w:rPr>
          <w:rFonts w:hint="eastAsia"/>
        </w:rPr>
        <w:br/>
      </w:r>
      <w:r>
        <w:rPr>
          <w:rFonts w:hint="eastAsia"/>
        </w:rPr>
        <w:t>　　表 4,4'-联吡啶行业政策分析</w:t>
      </w:r>
      <w:r>
        <w:rPr>
          <w:rFonts w:hint="eastAsia"/>
        </w:rPr>
        <w:br/>
      </w:r>
      <w:r>
        <w:rPr>
          <w:rFonts w:hint="eastAsia"/>
        </w:rPr>
        <w:t>　　表 全球市场4,4'-联吡啶重点企业2024和2025年产量对比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全球市场4,4'-联吡啶重点企业2024和2025年产量、市场份额统计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全球市场4,4'-联吡啶重点企业2025年产量、市场份额统计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全球市场4,4'-联吡啶重点企业2025年产量、市场份额统计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全球市场4,4'-联吡啶重点企业2024和2025年产值对比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全球市场4,4'-联吡啶重点企业2024和2025年产值市场份额统计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全球市场4,4'-联吡啶重点企业2025年产值、市场份额统计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全球市场4,4'-联吡啶重点企业2025年产值、市场份额统计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全球市场4,4'-联吡啶重点企业2024和2025年产品价格统计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中国市场4,4'-联吡啶重点企业2024和2025年产量对比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中国市场4,4'-联吡啶重点企业2024和2025年产量市场份额统计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中国市场4,4'-联吡啶重点企业2025年产量、市场份额统计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中国市场4,4'-联吡啶重点企业2025年产量、市场份额统计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中国市场4,4'-联吡啶重点企业2024和2025年产值对比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中国市场4,4'-联吡啶重点企业2024和2025年产值市场份额统计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中国市场4,4'-联吡啶重点企业2025年产值、市场份额统计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中国市场4,4'-联吡啶重点企业2025年产值、市场份额统计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4,4'-联吡啶企业总部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2024和2025年全球市场4,4'-联吡啶重点企业产值市场份额对比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全球4,4'-联吡啶重点企业SWOT分析</w:t>
      </w:r>
      <w:r>
        <w:rPr>
          <w:rFonts w:hint="eastAsia"/>
        </w:rPr>
        <w:br/>
      </w:r>
      <w:r>
        <w:rPr>
          <w:rFonts w:hint="eastAsia"/>
        </w:rPr>
        <w:t>　　表 中国4,4'-联吡啶重点企业SWOT分析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2020-2025年全球主要地区4,4'-联吡啶产量统计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2025-2031年全球主要地区4,4'-联吡啶产量预测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2020-2031年全球主要地区4,4'-联吡啶产量市场份额统计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2025年全球主要地区4,4'-联吡啶产量市场份额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2020-2025年全球主要地区4,4'-联吡啶产值统计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2025-2031年全球主要地区4,4'-联吡啶产值预测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2020-2031年全球主要地区4,4'-联吡啶产值市场份额统计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2025年全球主要地区4,4'-联吡啶产值市场份额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2020-2031年中国市场4,4'-联吡啶产量及增长情况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2020-2031年中国市场4,4'-联吡啶产值及增长情况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2020-2031年北美市场4,4'-联吡啶产量及增长情况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2020-2031年北美市场4,4'-联吡啶产值及增长情况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2020-2031年欧洲市场4,4'-联吡啶产量及增长情况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2020-2031年欧洲市场4,4'-联吡啶产值及增长情况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2020-2031年日本市场4,4'-联吡啶产量及增长情况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2020-2031年日本市场4,4'-联吡啶产值及增长情况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2020-2025年全球主要地区4,4'-联吡啶消费量统计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2025-2031年全球主要地区4,4'-联吡啶消费量预测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2020-2031年全球主要地区4,4'-联吡啶消费量市场份额统计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2025年全球主要地区4,4'-联吡啶消费量市场份额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2020-2031年中国市场4,4'-联吡啶消费量、增长率及趋势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2020-2031年北美市场4,4'-联吡啶消费量、增长率及趋势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2020-2031年欧洲市场4,4'-联吡啶消费量、增长率及趋势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2020-2031年日本市场4,4'-联吡啶消费量、增长率及趋势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重点企业（一）4,4'-联吡啶产品情况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重点企业（一）2024-2025年4,4'-联吡啶产量、价格、收入、成本、毛利情况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重点企业（二）4,4'-联吡啶产品情况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重点企业（二）2024-2025年4,4'-联吡啶产量、价格、收入、成本、毛利情况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重点企业（三）4,4'-联吡啶产品情况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重点企业（三）2024-2025年4,4'-联吡啶产量、价格、收入、成本、毛利情况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重点企业（四）4,4'-联吡啶产品情况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重点企业（四）2024-2025年4,4'-联吡啶产量、价格、收入、成本、毛利情况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重点企业（五）4,4'-联吡啶产品情况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重点企业（五）2024-2025年4,4'-联吡啶产量、价格、收入、成本、毛利情况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重点企业（六）4,4'-联吡啶产品情况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重点企业（六）2024-2025年4,4'-联吡啶产量、价格、收入、成本、毛利情况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重点企业（七）4,4'-联吡啶产品情况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重点企业（七）2024-2025年4,4'-联吡啶产量、价格、收入、成本、毛利情况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重点企业（八）4,4'-联吡啶产品情况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重点企业（八）2024-2025年4,4'-联吡啶产量、价格、收入、成本、毛利情况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重点企业（九）4,4'-联吡啶产品情况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重点企业（九）2024-2025年4,4'-联吡啶产量、价格、收入、成本、毛利情况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重点企业（十）4,4'-联吡啶产品情况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重点企业（十）2024-2025年4,4'-联吡啶产量、价格、收入、成本、毛利情况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2020-2025年全球市场不同种类4,4'-联吡啶产量统计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2025-2031年全球市场不同种类4,4'-联吡啶产量预测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2020-2031年全球市场不同种类4,4'-联吡啶产量市场份额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2020-2025年全球市场不同种类4,4'-联吡啶产值统计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2025-2031年全球市场不同种类4,4'-联吡啶产值预测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2020-2031年全球市场不同种类4,4'-联吡啶产值市场份额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2020-2031年全球市场不同种类4,4'-联吡啶价格走势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2020-2025年中国市场不同种类4,4'-联吡啶产量统计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2025-2031年中国市场不同种类4,4'-联吡啶产量预测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2020-2031年中国市场不同种类4,4'-联吡啶产量市场份额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2020-2025年中国市场不同种类4,4'-联吡啶产值统计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2025-2031年中国市场不同种类4,4'-联吡啶产值预测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2020-2031年中国市场不同种类4,4'-联吡啶产值市场份额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2020-2031年中国市场不同种类4,4'-联吡啶价格走势</w:t>
      </w:r>
      <w:r>
        <w:rPr>
          <w:rFonts w:hint="eastAsia"/>
        </w:rPr>
        <w:br/>
      </w:r>
      <w:r>
        <w:rPr>
          <w:rFonts w:hint="eastAsia"/>
        </w:rPr>
        <w:t>　　图 4,4'-联吡啶产业链</w:t>
      </w:r>
      <w:r>
        <w:rPr>
          <w:rFonts w:hint="eastAsia"/>
        </w:rPr>
        <w:br/>
      </w:r>
      <w:r>
        <w:rPr>
          <w:rFonts w:hint="eastAsia"/>
        </w:rPr>
        <w:t>　　表 4,4'-联吡啶原材料</w:t>
      </w:r>
      <w:r>
        <w:rPr>
          <w:rFonts w:hint="eastAsia"/>
        </w:rPr>
        <w:br/>
      </w:r>
      <w:r>
        <w:rPr>
          <w:rFonts w:hint="eastAsia"/>
        </w:rPr>
        <w:t>　　表 4,4'-联吡啶上游原料供应商及联系方式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2020-2025年全球市场4,4'-联吡啶主要应用领域消费量统计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2025-2031年全球市场4,4'-联吡啶主要应用领域消费量预测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2020-2031年全球市场4,4'-联吡啶主要应用领域消费量市场份额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2025年全球市场4,4'-联吡啶主要应用领域消费量市场份额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2020-2031年全球市场4,4'-联吡啶主要应用领域消费量增长率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2020-2025年中国市场4,4'-联吡啶主要应用领域消费量统计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2025-2031年中国市场4,4'-联吡啶主要应用领域消费量预测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2020-2031年中国市场4,4'-联吡啶主要应用领域消费量市场份额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2020-2031年中国市场4,4'-联吡啶主要应用领域消费量增长率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2020-2025年中国市场4,4'-联吡啶产量、消费量、进出口情况分析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2025-2031年中国市场4,4'-联吡啶产量、消费量、进出口情况预测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2020-2031年中国市场4,4'-联吡啶进出口量</w:t>
      </w:r>
      <w:r>
        <w:rPr>
          <w:rFonts w:hint="eastAsia"/>
        </w:rPr>
        <w:br/>
      </w:r>
      <w:r>
        <w:rPr>
          <w:rFonts w:hint="eastAsia"/>
        </w:rPr>
        <w:t>　　图 2025年4,4'-联吡啶生产地区分布</w:t>
      </w:r>
      <w:r>
        <w:rPr>
          <w:rFonts w:hint="eastAsia"/>
        </w:rPr>
        <w:br/>
      </w:r>
      <w:r>
        <w:rPr>
          <w:rFonts w:hint="eastAsia"/>
        </w:rPr>
        <w:t>　　图 2025年4,4'-联吡啶消费地区分布</w:t>
      </w:r>
      <w:r>
        <w:rPr>
          <w:rFonts w:hint="eastAsia"/>
        </w:rPr>
        <w:br/>
      </w:r>
      <w:r>
        <w:rPr>
          <w:rFonts w:hint="eastAsia"/>
        </w:rPr>
        <w:t>　　图 2020-2031年中国4,4'-联吡啶进口量及趋势预测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2020-2031年中国4,4'-联吡啶出口量及趋势预测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2025-2031年不同种类4,4'-联吡啶产量占比</w:t>
      </w:r>
      <w:r>
        <w:rPr>
          <w:rFonts w:hint="eastAsia"/>
        </w:rPr>
        <w:br/>
      </w:r>
      <w:r>
        <w:rPr>
          <w:rFonts w:hint="eastAsia"/>
        </w:rPr>
        <w:t>　　图 2025-2031年4,4'-联吡啶价格走势预测</w:t>
      </w:r>
      <w:r>
        <w:rPr>
          <w:rFonts w:hint="eastAsia"/>
        </w:rPr>
        <w:br/>
      </w:r>
      <w:r>
        <w:rPr>
          <w:rFonts w:hint="eastAsia"/>
        </w:rPr>
        <w:t>　　图 国内市场4,4'-联吡啶未来销售渠道趋势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ef27b7fb846a5" w:history="1">
        <w:r>
          <w:rPr>
            <w:rStyle w:val="Hyperlink"/>
          </w:rPr>
          <w:t>2025-2031年全球与中国4,4'-联吡啶市场现状深度调研与发展趋势预测报告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ef27b7fb846a5" w:history="1">
        <w:r>
          <w:rPr>
            <w:rStyle w:val="Hyperlink"/>
          </w:rPr>
          <w:t>https://www.20087.com/6/80/44LianBiDingHangYeFaZhanQuShi.html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热点：bpy联吡啶、44联吡啶溶于水吗、四氢吡啶、4,4'-联吡啶与氯乙酸反应、44联吡啶、4,4'-联吡啶硫批发、44二联吡啶、4,4'-联吡啶-4,4’-二水杨酸、联吡啶结构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474b6e1e84dec" w:history="1">
      <w:r>
        <w:rPr>
          <w:rStyle w:val="Hyperlink"/>
        </w:rPr>
        <w:t>2025-2031年全球与中国4,4'-联吡啶市场现状深度调研与发展趋势预测报告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44LianBiDingHangYeFaZhanQuShi.html" TargetMode="External" Id="R055ef27b7fb8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44LianBiDingHangYeFaZhanQuShi.html" TargetMode="External" Id="R7a7474b6e1e8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2025-01-26T04:13:00Z</dcterms:created>
  <dcterms:modified xsi:type="dcterms:W3CDTF">2025-01-26T05:13:00Z</dcterms:modified>
  <dc:subject>2025-2031年全球与中国4,4'-联吡啶市场现状深度调研与发展趋势预测报告</dc:subject>
  <dc:title>2025-2031年全球与中国4,4'-联吡啶市场现状深度调研与发展趋势预测报告</dc:title>
  <cp:keywords>2025-2031年全球与中国4,4'-联吡啶市场现状深度调研与发展趋势预测报告</cp:keywords>
  <dc:description>2025-2031年全球与中国4,4'-联吡啶市场现状深度调研与发展趋势预测报告</dc:description>
</cp:coreProperties>
</file>