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8a949e185496b" w:history="1">
              <w:r>
                <w:rPr>
                  <w:rStyle w:val="Hyperlink"/>
                </w:rPr>
                <w:t>2022年全球与中国4-羟基嘧啶现状调研及发展趋势走势分析报告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8a949e185496b" w:history="1">
              <w:r>
                <w:rPr>
                  <w:rStyle w:val="Hyperlink"/>
                </w:rPr>
                <w:t>2022年全球与中国4-羟基嘧啶现状调研及发展趋势走势分析报告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8a949e185496b" w:history="1">
                <w:r>
                  <w:rPr>
                    <w:rStyle w:val="Hyperlink"/>
                  </w:rPr>
                  <w:t>https://www.20087.com/6/80/4-QiangJiMiDingShiChangXianZhuan.html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嘧啶是一种重要的有机化合物，广泛应用于医药、农药和染料等领域。作为合成多种药物和化学中间体的关键原料，4-羟基嘧啶的市场需求较为稳定。近年来，随着医药行业的快速发展和新药物的研发，4-羟基嘧啶的需求量有所增加。目前，4-羟基嘧啶的生产主要集中在一些大型化工企业，生产工艺和产品质量不断提升。</w:t>
      </w:r>
      <w:r>
        <w:rPr>
          <w:rFonts w:hint="eastAsia"/>
        </w:rPr>
        <w:br/>
      </w:r>
      <w:r>
        <w:rPr>
          <w:rFonts w:hint="eastAsia"/>
        </w:rPr>
        <w:t>　　未来，4-羟基嘧啶的生产将更加注重环保和可持续性。通过采用绿色化学工艺和可再生原料，减少生产过程中的环境污染。同时，4-羟基嘧啶的改性研究也将继续深入，以扩展其在更多高性能材料中的应用。此外，4-新型4-羟基嘧啶衍生物的研发也将成为热点，以满足医药和农药行业对新活性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8a949e185496b" w:history="1">
        <w:r>
          <w:rPr>
            <w:rStyle w:val="Hyperlink"/>
          </w:rPr>
          <w:t>2022年全球与中国4-羟基嘧啶现状调研及发展趋势走势分析报告</w:t>
        </w:r>
      </w:hyperlink>
      <w:r>
        <w:rPr>
          <w:rFonts w:hint="eastAsia"/>
        </w:rPr>
        <w:t>》在多年4-羟基嘧啶行业研究结论的基础上，结合全球及中国4-羟基嘧啶行业市场的发展现状，通过资深研究团队对4-羟基嘧啶市场各类资讯进行整理分析，并依托国家权威数据资源和长期市场监测的数据库，对4-羟基嘧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a8a949e185496b" w:history="1">
        <w:r>
          <w:rPr>
            <w:rStyle w:val="Hyperlink"/>
          </w:rPr>
          <w:t>2022年全球与中国4-羟基嘧啶现状调研及发展趋势走势分析报告</w:t>
        </w:r>
      </w:hyperlink>
      <w:r>
        <w:rPr>
          <w:rFonts w:hint="eastAsia"/>
        </w:rPr>
        <w:t>可以帮助投资者准确把握4-羟基嘧啶行业的市场现状，为投资者进行投资作出4-羟基嘧啶行业前景预判，挖掘4-羟基嘧啶行业投资价值，同时提出4-羟基嘧啶行业投资策略、营销策略等方面的建议。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，分析4-羟基嘧啶行业特点、分类及应用，重点分析中国与全球市场发展现状对比、发展趋势对比，同时分析中国与全球市场的供需现在及未来趋势。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，分析全球市场及中国生产4-羟基嘧啶主要生产商的竞争态势，包括2021和2022年的产量、产值、市场份额及各厂商产品价格。同时分析行业集中度、竞争程度，以及国外先进企业与中国本土企业的SWOT分析。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，从生产的角度，分析全球主要地区4-羟基嘧啶产量、产值、增长率、市场份额及未来发展趋势，主要包括美国、欧洲、日本、中国、东南亚及印度地区。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，从消费的角度，分析全球主要地区4-羟基嘧啶的消费量、市场份额及增长率，分析全球主要市场的消费潜力。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，分析全球4-羟基嘧啶主要厂商，包括这些厂商的基本概况、生产基地分布、销售区域、竞争对手、市场地位，重点分析这些厂商的4-羟基嘧啶产能、产量、产值、价格、毛利率及市场占有率。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，分析不同类型4-羟基嘧啶的产量、价格、产值、份额及未来产品或技术的发展趋势。同时分析全球市场的主要产品类型、中国市场的产品类型，以及不同类型产品的价格走势。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，本章重点分析4-羟基嘧啶上下游市场情况，上游市场分析4-羟基嘧啶主要原料供应现状及主要供应商，下游市场主要分析4-羟基嘧啶的主要应用领域，每个领域的消费量，未来增长潜力。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，本章分析中国市场4-羟基嘧啶的进出口贸易现状及趋势，重点分析中国4-羟基嘧啶产量、进口量、出口量及表观消费量关系，以及未来国内市场发展的有利因素、不利因素等。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，重点分析4-羟基嘧啶在国内市场的地域分布情况，国内市场的集中度与竞争等。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4-羟基嘧啶行业简介</w:t>
      </w:r>
      <w:r>
        <w:rPr>
          <w:rFonts w:hint="eastAsia"/>
        </w:rPr>
        <w:br/>
      </w:r>
      <w:r>
        <w:rPr>
          <w:rFonts w:hint="eastAsia"/>
        </w:rPr>
        <w:t>　　　　1.1.1 4-羟基嘧啶行业界定及分类</w:t>
      </w:r>
      <w:r>
        <w:rPr>
          <w:rFonts w:hint="eastAsia"/>
        </w:rPr>
        <w:br/>
      </w:r>
      <w:r>
        <w:rPr>
          <w:rFonts w:hint="eastAsia"/>
        </w:rPr>
        <w:t>　　　　1.1.2 4-羟基嘧啶行业特征</w:t>
      </w:r>
      <w:r>
        <w:rPr>
          <w:rFonts w:hint="eastAsia"/>
        </w:rPr>
        <w:br/>
      </w:r>
      <w:r>
        <w:rPr>
          <w:rFonts w:hint="eastAsia"/>
        </w:rPr>
        <w:t>　　1.2 4-羟基嘧啶产品主要分类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不同种类4-羟基嘧啶价格走势（2017-2021年）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4-羟基嘧啶主要应用领域分析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全球4-羟基嘧啶供需现状及预测（2017-2021年）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全球4-羟基嘧啶产能、产量、产能利用率及发展趋势（2017-2021年）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全球4-羟基嘧啶产量、表观消费量及发展趋势（2017-2021年）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全球4-羟基嘧啶产量、市场需求量及发展趋势（2017-2021年）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中国4-羟基嘧啶供需现状及预测（2017-2021年）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中国4-羟基嘧啶产能、产量、产能利用率及发展趋势（2017-2021年）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中国4-羟基嘧啶产量、表观消费量及发展趋势（2017-2021年）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中国4-羟基嘧啶产量、市场需求量及发展趋势（2017-2021年）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4-羟基嘧啶中国及欧美日等行业政策分析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全球与中国主要厂商4-羟基嘧啶产量、产值及竞争分析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全球市场4-羟基嘧啶主要厂商2021和2022年产量、产值及市场份额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全球市场4-羟基嘧啶主要厂商2021和2022年产量列表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全球市场4-羟基嘧啶主要厂商2021和2022年产值列表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全球市场4-羟基嘧啶主要厂商2021和2022年产品价格列表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中国市场4-羟基嘧啶主要厂商2021和2022年产量、产值及市场份额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中国市场4-羟基嘧啶主要厂商2021和2022年产量列表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中国市场4-羟基嘧啶主要厂商2021和2022年产值列表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4-羟基嘧啶厂商产地分布及商业化日期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4-羟基嘧啶行业集中度、竞争程度分析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4-羟基嘧啶行业集中度分析</w:t>
      </w:r>
      <w:r>
        <w:rPr>
          <w:rFonts w:hint="eastAsia"/>
        </w:rPr>
        <w:br/>
      </w:r>
      <w:r>
        <w:rPr>
          <w:rFonts w:hint="eastAsia"/>
        </w:rPr>
        <w:t>　　　　2.4.2 4-羟基嘧啶行业竞争程度分析</w:t>
      </w:r>
      <w:r>
        <w:rPr>
          <w:rFonts w:hint="eastAsia"/>
        </w:rPr>
        <w:br/>
      </w:r>
      <w:r>
        <w:rPr>
          <w:rFonts w:hint="eastAsia"/>
        </w:rPr>
        <w:t>　　2.5 4-羟基嘧啶全球领先企业SWOT分析</w:t>
      </w:r>
      <w:r>
        <w:rPr>
          <w:rFonts w:hint="eastAsia"/>
        </w:rPr>
        <w:br/>
      </w:r>
      <w:r>
        <w:rPr>
          <w:rFonts w:hint="eastAsia"/>
        </w:rPr>
        <w:t>　　2.6 4-羟基嘧啶中国企业SWOT分析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从生产角度分析全球主要地区4-羟基嘧啶产量、产值、市场份额、增长率及发展趋势（2017-2021年）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全球主要地区4-羟基嘧啶产量、产值及市场份额（2017-2021年）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全球主要地区4-羟基嘧啶产量及市场份额（2017-2021年）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全球主要地区4-羟基嘧啶产值及市场份额（2017-2021年）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中国市场4-羟基嘧啶2017-2021年产量、产值及增长率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美国市场4-羟基嘧啶2017-2021年产量、产值及增长率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欧洲市场4-羟基嘧啶2017-2021年产量、产值及增长率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日本市场4-羟基嘧啶2017-2021年产量、产值及增长率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东南亚市场4-羟基嘧啶2017-2021年产量、产值及增长率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印度市场4-羟基嘧啶2017-2021年产量、产值及增长率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从消费角度分析全球主要地区4-羟基嘧啶消费量、市场份额及发展趋势（2017-2021年）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全球主要地区4-羟基嘧啶消费量、市场份额及发展预测（2017-2021年）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印度市场4-羟基嘧啶2017-2021年消费量增长率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全球与中国4-羟基嘧啶主要生产商分析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不同类型4-羟基嘧啶产量、价格、产值及市场份额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全球市场不同类型4-羟基嘧啶产量、产值及市场份额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全球市场4-羟基嘧啶不同类型4-羟基嘧啶产量及市场份额（2017-2021年）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全球市场不同类型4-羟基嘧啶产值、市场份额（2017-2021年）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全球市场不同类型4-羟基嘧啶价格走势（2017-2021年）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中国市场4-羟基嘧啶主要分类产量、产值及市场份额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中国市场4-羟基嘧啶主要分类产量及市场份额及（2017-2021年）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中国市场4-羟基嘧啶主要分类产值、市场份额（2017-2021年）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中国市场4-羟基嘧啶主要分类价格走势（2017-2021年）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4-羟基嘧啶产业链分析</w:t>
      </w:r>
      <w:r>
        <w:rPr>
          <w:rFonts w:hint="eastAsia"/>
        </w:rPr>
        <w:br/>
      </w:r>
      <w:r>
        <w:rPr>
          <w:rFonts w:hint="eastAsia"/>
        </w:rPr>
        <w:t>　　7.2 4-羟基嘧啶产业上游供应分析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全球市场4-羟基嘧啶下游主要应用领域消费量、市场份额及增长率（2017-2021年）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中国市场4-羟基嘧啶主要应用领域消费量、市场份额及增长率（2017-2021年）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中国市场4-羟基嘧啶产量、消费量、进出口分析及未来趋势（2017-2021年）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中国市场4-羟基嘧啶产量、消费量、进出口分析及未来趋势（2017-2021年）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中国市场4-羟基嘧啶进出口贸易趋势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中国市场4-羟基嘧啶主要进口来源</w:t>
      </w:r>
      <w:r>
        <w:rPr>
          <w:rFonts w:hint="eastAsia"/>
        </w:rPr>
        <w:br/>
      </w:r>
      <w:r>
        <w:rPr>
          <w:rFonts w:hint="eastAsia"/>
        </w:rPr>
        <w:t>　　8.4 中国市场4-羟基嘧啶主要出口目的地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中国市场4-羟基嘧啶主要地区分布</w:t>
      </w:r>
      <w:r>
        <w:rPr>
          <w:rFonts w:hint="eastAsia"/>
        </w:rPr>
        <w:br/>
      </w:r>
      <w:r>
        <w:rPr>
          <w:rFonts w:hint="eastAsia"/>
        </w:rPr>
        <w:t>　　9.1 中国4-羟基嘧啶生产地区分布</w:t>
      </w:r>
      <w:r>
        <w:rPr>
          <w:rFonts w:hint="eastAsia"/>
        </w:rPr>
        <w:br/>
      </w:r>
      <w:r>
        <w:rPr>
          <w:rFonts w:hint="eastAsia"/>
        </w:rPr>
        <w:t>　　9.2 中国4-羟基嘧啶消费地区分布</w:t>
      </w:r>
      <w:r>
        <w:rPr>
          <w:rFonts w:hint="eastAsia"/>
        </w:rPr>
        <w:br/>
      </w:r>
      <w:r>
        <w:rPr>
          <w:rFonts w:hint="eastAsia"/>
        </w:rPr>
        <w:t>　　9.3 中国4-羟基嘧啶市场集中度及发展趋势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4-羟基嘧啶技术及相关行业技术发展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国内市场4-羟基嘧啶销售渠道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国内市场4-羟基嘧啶未来销售模式及销售渠道的趋势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企业海外4-羟基嘧啶销售渠道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欧美日等地区4-羟基嘧啶销售渠道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欧美日等地区4-羟基嘧啶未来销售模式及销售渠道的趋势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4-羟基嘧啶销售/营销策略建议</w:t>
      </w:r>
      <w:r>
        <w:rPr>
          <w:rFonts w:hint="eastAsia"/>
        </w:rPr>
        <w:br/>
      </w:r>
      <w:r>
        <w:rPr>
          <w:rFonts w:hint="eastAsia"/>
        </w:rPr>
        <w:t>　　　　12.3.1 4-羟基嘧啶产品市场定位及目标消费者分析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4-羟基嘧啶产品图片</w:t>
      </w:r>
      <w:r>
        <w:rPr>
          <w:rFonts w:hint="eastAsia"/>
        </w:rPr>
        <w:br/>
      </w:r>
      <w:r>
        <w:rPr>
          <w:rFonts w:hint="eastAsia"/>
        </w:rPr>
        <w:t>　　表 4-羟基嘧啶产品分类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2022年全球不同种类4-羟基嘧啶产量市场份额</w:t>
      </w:r>
      <w:r>
        <w:rPr>
          <w:rFonts w:hint="eastAsia"/>
        </w:rPr>
        <w:br/>
      </w:r>
      <w:r>
        <w:rPr>
          <w:rFonts w:hint="eastAsia"/>
        </w:rPr>
        <w:t>　　表 不同种类4-羟基嘧啶价格列表及趋势（2017-2021年）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4-羟基嘧啶主要应用领域表</w:t>
      </w:r>
      <w:r>
        <w:rPr>
          <w:rFonts w:hint="eastAsia"/>
        </w:rPr>
        <w:br/>
      </w:r>
      <w:r>
        <w:rPr>
          <w:rFonts w:hint="eastAsia"/>
        </w:rPr>
        <w:t>　　图 全球2021年4-羟基嘧啶不同应用领域消费量市场份额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全球市场4-羟基嘧啶产量及增长率（2017-2021年）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中国市场4-羟基嘧啶产量、增长率及发展趋势（2017-2021年）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中国市场4-羟基嘧啶产值、增长率及未来发展趋势（2017-2021年）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全球4-羟基嘧啶产能、产量、产能利用率及发展趋势（2017-2021年）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全球4-羟基嘧啶产量、表观消费量及发展趋势（2017-2021年）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全球4-羟基嘧啶产量、市场需求量及发展趋势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中国4-羟基嘧啶产能、产量、产能利用率及发展趋势（2017-2021年）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中国4-羟基嘧啶产量、表观消费量及发展趋势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中国4-羟基嘧啶产量、市场需求量及发展趋势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全球市场4-羟基嘧啶主要厂商2021年产量市场份额列表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全球市场4-羟基嘧啶主要厂商2021年产值市场份额列表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中国市场4-羟基嘧啶主要厂商2021年产量市场份额列表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中国市场4-羟基嘧啶主要厂商2021年产值市场份额列表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4-羟基嘧啶厂商产地分布及商业化日期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4-羟基嘧啶全球领先企业SWOT分析</w:t>
      </w:r>
      <w:r>
        <w:rPr>
          <w:rFonts w:hint="eastAsia"/>
        </w:rPr>
        <w:br/>
      </w:r>
      <w:r>
        <w:rPr>
          <w:rFonts w:hint="eastAsia"/>
        </w:rPr>
        <w:t>　　表 4-羟基嘧啶中国企业SWOT分析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全球主要地区4-羟基嘧啶2017-2021年产量列表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全球主要地区4-羟基嘧啶2017-2021年产值列表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中国市场4-羟基嘧啶2017-2021年产量及增长率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美国市场4-羟基嘧啶2017-2021年产值及增长率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欧洲市场4-羟基嘧啶2017-2021年产量及增长率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日本市场4-羟基嘧啶2017-2021年产量及增长率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东南亚市场4-羟基嘧啶2017-2021年产量及增长率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印度市场4-羟基嘧啶2017-2021年产量及增长率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全球主要地区4-羟基嘧啶2017-2021年消费量列表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印度市场4-羟基嘧啶2017-2021年消费量、增长率及发展预测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重点企业（1）4-羟基嘧啶产量全球市场份额（2021年）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重点企业（2）4-羟基嘧啶产量全球市场份额（2021年）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重点企业（3）4-羟基嘧啶产量全球市场份额（2021年）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重点企业（4）4-羟基嘧啶产量全球市场份额（2021年）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重点企业（5）4-羟基嘧啶产能、产量、产值、价格及毛利率（2017-2021年）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重点企业（5）4-羟基嘧啶产量全球市场份额（2021年）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4-羟基嘧啶产业链图</w:t>
      </w:r>
      <w:r>
        <w:rPr>
          <w:rFonts w:hint="eastAsia"/>
        </w:rPr>
        <w:br/>
      </w:r>
      <w:r>
        <w:rPr>
          <w:rFonts w:hint="eastAsia"/>
        </w:rPr>
        <w:t>　　表 4-羟基嘧啶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2022年全球市场4-羟基嘧啶主要应用领域消费量市场份额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中国市场4-羟基嘧啶产量、消费量、进出口分析及未来趋势（2017-2021年）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8a949e185496b" w:history="1">
        <w:r>
          <w:rPr>
            <w:rStyle w:val="Hyperlink"/>
          </w:rPr>
          <w:t>2022年全球与中国4-羟基嘧啶现状调研及发展趋势走势分析报告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8a949e185496b" w:history="1">
        <w:r>
          <w:rPr>
            <w:rStyle w:val="Hyperlink"/>
          </w:rPr>
          <w:t>https://www.20087.com/6/80/4-QiangJiMiDingShiChangXianZhuan.html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047a8fc549d3" w:history="1">
      <w:r>
        <w:rPr>
          <w:rStyle w:val="Hyperlink"/>
        </w:rPr>
        <w:t>2022年全球与中国4-羟基嘧啶现状调研及发展趋势走势分析报告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4-QiangJiMiDingShiChangXianZhuan.html" TargetMode="External" Id="Rf5a8a949e185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4-QiangJiMiDingShiChangXianZhuan.html" TargetMode="External" Id="Ra064047a8fc5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2022-05-04T08:33:00Z</dcterms:created>
  <dcterms:modified xsi:type="dcterms:W3CDTF">2022-05-04T09:33:00Z</dcterms:modified>
  <dc:subject>2022年全球与中国4-羟基嘧啶现状调研及发展趋势走势分析报告</dc:subject>
  <dc:title>2022年全球与中国4-羟基嘧啶现状调研及发展趋势走势分析报告</dc:title>
  <cp:keywords>2022年全球与中国4-羟基嘧啶现状调研及发展趋势走势分析报告</cp:keywords>
  <dc:description>2022年全球与中国4-羟基嘧啶现状调研及发展趋势走势分析报告</dc:description>
</cp:coreProperties>
</file>