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944d9adc244fa" w:history="1">
              <w:r>
                <w:rPr>
                  <w:rStyle w:val="Hyperlink"/>
                </w:rPr>
                <w:t>2025-2031年中国4-雄烯二酮市场现状调研分析及发展趋势报告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944d9adc244fa" w:history="1">
              <w:r>
                <w:rPr>
                  <w:rStyle w:val="Hyperlink"/>
                </w:rPr>
                <w:t>2025-2031年中国4-雄烯二酮市场现状调研分析及发展趋势报告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944d9adc244fa" w:history="1">
                <w:r>
                  <w:rPr>
                    <w:rStyle w:val="Hyperlink"/>
                  </w:rPr>
                  <w:t>https://www.20087.com/6/70/4-XiongXiErTongFaZhanQuShiYuCeFe.html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雄烯二酮是一种重要的中间体，广泛应用于合成类固醇和激素类药物。近年来，随着生物技术和有机合成技术的进步，4-雄烯二酮的生产工艺也在不断优化。目前，4-雄烯二酮不仅在生产效率上有所提高，比如通过改进催化反应条件来提高产率，还在纯度控制上进行了改进，能够提供更高纯度的产品。此外，随着对药物原料质量和安全性的要求提高，4-雄烯二酮的生产过程也更加注重合规性和可追溯性。</w:t>
      </w:r>
      <w:r>
        <w:rPr>
          <w:rFonts w:hint="eastAsia"/>
        </w:rPr>
        <w:br/>
      </w:r>
      <w:r>
        <w:rPr>
          <w:rFonts w:hint="eastAsia"/>
        </w:rPr>
        <w:t>　　未来，4-雄烯二酮的发展将更加注重技术创新和可持续生产。一方面，随着生物工程技术的应用，4-雄烯二酮将可能通过生物合成途径生产，以提高原料利用率和减少化学反应步骤。另一方面，通过引入连续流化学技术和自动化控制，4-雄烯二酮的生产将更加注重过程的连续性和可控性。此外，随着对环境保护和可持续发展的重视，4-雄烯二酮的生产将更加注重采用环保材料和减少对环境的影响，例如开发可回收溶剂和采用清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944d9adc244fa" w:history="1">
        <w:r>
          <w:rPr>
            <w:rStyle w:val="Hyperlink"/>
          </w:rPr>
          <w:t>2025-2031年中国4-雄烯二酮市场现状调研分析及发展趋势报告</w:t>
        </w:r>
      </w:hyperlink>
      <w:r>
        <w:rPr>
          <w:rFonts w:hint="eastAsia"/>
        </w:rPr>
        <w:t>》通过对4-雄烯二酮行业的全面调研，系统分析了4-雄烯二酮市场规模、技术现状及未来发展方向，揭示了行业竞争格局的演变趋势与潜在问题。同时，报告评估了4-雄烯二酮行业投资价值与效益，识别了发展中的主要挑战与机遇，并结合SWOT分析为投资者和企业提供了科学的战略建议。此外，报告重点聚焦4-雄烯二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4-雄烯二酮概述</w:t>
      </w:r>
      <w:r>
        <w:rPr>
          <w:rFonts w:hint="eastAsia"/>
        </w:rPr>
        <w:br/>
      </w:r>
      <w:r>
        <w:rPr>
          <w:rFonts w:hint="eastAsia"/>
        </w:rPr>
        <w:t>　　第一节 4-雄烯二酮定义</w:t>
      </w:r>
      <w:r>
        <w:rPr>
          <w:rFonts w:hint="eastAsia"/>
        </w:rPr>
        <w:br/>
      </w:r>
      <w:r>
        <w:rPr>
          <w:rFonts w:hint="eastAsia"/>
        </w:rPr>
        <w:t>　　第二节 4-雄烯二酮行业发展历程</w:t>
      </w:r>
      <w:r>
        <w:rPr>
          <w:rFonts w:hint="eastAsia"/>
        </w:rPr>
        <w:br/>
      </w:r>
      <w:r>
        <w:rPr>
          <w:rFonts w:hint="eastAsia"/>
        </w:rPr>
        <w:t>　　第三节 4-雄烯二酮用途情况</w:t>
      </w:r>
      <w:r>
        <w:rPr>
          <w:rFonts w:hint="eastAsia"/>
        </w:rPr>
        <w:br/>
      </w:r>
      <w:r>
        <w:rPr>
          <w:rFonts w:hint="eastAsia"/>
        </w:rPr>
        <w:t>　　第四节 4-雄烯二酮产业链分析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二、4-雄烯二酮产业链模型分析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2020-2025年中国4-雄烯二酮行业发展环境分析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4-雄烯二酮行业相关政策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2020-2025年中国4-雄烯二酮行业发展社会环境分析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中国4-雄烯二酮生产现状分析</w:t>
      </w:r>
      <w:r>
        <w:rPr>
          <w:rFonts w:hint="eastAsia"/>
        </w:rPr>
        <w:br/>
      </w:r>
      <w:r>
        <w:rPr>
          <w:rFonts w:hint="eastAsia"/>
        </w:rPr>
        <w:t>　　第一节 4-雄烯二酮行业总体规模</w:t>
      </w:r>
      <w:r>
        <w:rPr>
          <w:rFonts w:hint="eastAsia"/>
        </w:rPr>
        <w:br/>
      </w:r>
      <w:r>
        <w:rPr>
          <w:rFonts w:hint="eastAsia"/>
        </w:rPr>
        <w:t>　　第二节 4-雄烯二酮产能概况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4-雄烯二酮产量概况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4-雄烯二酮产业的生命周期分析</w:t>
      </w:r>
      <w:r>
        <w:rPr>
          <w:rFonts w:hint="eastAsia"/>
        </w:rPr>
        <w:br/>
      </w:r>
      <w:r>
        <w:rPr>
          <w:rFonts w:hint="eastAsia"/>
        </w:rPr>
        <w:t>　　第五节 4-雄烯二酮产业供需情况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4-雄烯二酮国内产品价格走势及影响因素分析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2025年我国4-雄烯二酮行业发展现状分析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我国4-雄烯二酮行业发展现状</w:t>
      </w:r>
      <w:r>
        <w:rPr>
          <w:rFonts w:hint="eastAsia"/>
        </w:rPr>
        <w:br/>
      </w:r>
      <w:r>
        <w:rPr>
          <w:rFonts w:hint="eastAsia"/>
        </w:rPr>
        <w:t>　　　　一、4-雄烯二酮行业品牌发展现状</w:t>
      </w:r>
      <w:r>
        <w:rPr>
          <w:rFonts w:hint="eastAsia"/>
        </w:rPr>
        <w:br/>
      </w:r>
      <w:r>
        <w:rPr>
          <w:rFonts w:hint="eastAsia"/>
        </w:rPr>
        <w:t>　　　　二、4-雄烯二酮行业需求市场现状</w:t>
      </w:r>
      <w:r>
        <w:rPr>
          <w:rFonts w:hint="eastAsia"/>
        </w:rPr>
        <w:br/>
      </w:r>
      <w:r>
        <w:rPr>
          <w:rFonts w:hint="eastAsia"/>
        </w:rPr>
        <w:t>　　　　三、4-雄烯二酮市场需求层次分析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四、我国4-雄烯二酮市场走向分析</w:t>
      </w:r>
      <w:r>
        <w:rPr>
          <w:rFonts w:hint="eastAsia"/>
        </w:rPr>
        <w:br/>
      </w:r>
      <w:r>
        <w:rPr>
          <w:rFonts w:hint="eastAsia"/>
        </w:rPr>
        <w:t>　　第二节 中国4-雄烯二酮产品技术分析</w:t>
      </w:r>
      <w:r>
        <w:rPr>
          <w:rFonts w:hint="eastAsia"/>
        </w:rPr>
        <w:br/>
      </w:r>
      <w:r>
        <w:rPr>
          <w:rFonts w:hint="eastAsia"/>
        </w:rPr>
        <w:t>　　　　一、2025年4-雄烯二酮产品技术变化特点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二、2025年4-雄烯二酮产品市场的新技术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三、2025年4-雄烯二酮产品市场现状分析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中国4-雄烯二酮行业存在的问题</w:t>
      </w:r>
      <w:r>
        <w:rPr>
          <w:rFonts w:hint="eastAsia"/>
        </w:rPr>
        <w:br/>
      </w:r>
      <w:r>
        <w:rPr>
          <w:rFonts w:hint="eastAsia"/>
        </w:rPr>
        <w:t>　　　　一、4-雄烯二酮产品市场存在的主要问题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二、国内4-雄烯二酮产品市场的三大瓶颈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三、4-雄烯二酮产品市场遭遇的规模难题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对中国4-雄烯二酮市场的分析及思考</w:t>
      </w:r>
      <w:r>
        <w:rPr>
          <w:rFonts w:hint="eastAsia"/>
        </w:rPr>
        <w:br/>
      </w:r>
      <w:r>
        <w:rPr>
          <w:rFonts w:hint="eastAsia"/>
        </w:rPr>
        <w:t>　　　　一、4-雄烯二酮市场特点</w:t>
      </w:r>
      <w:r>
        <w:rPr>
          <w:rFonts w:hint="eastAsia"/>
        </w:rPr>
        <w:br/>
      </w:r>
      <w:r>
        <w:rPr>
          <w:rFonts w:hint="eastAsia"/>
        </w:rPr>
        <w:t>　　　　二、4-雄烯二酮市场调研</w:t>
      </w:r>
      <w:r>
        <w:rPr>
          <w:rFonts w:hint="eastAsia"/>
        </w:rPr>
        <w:br/>
      </w:r>
      <w:r>
        <w:rPr>
          <w:rFonts w:hint="eastAsia"/>
        </w:rPr>
        <w:t>　　　　三、4-雄烯二酮市场变化的方向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四、中国4-雄烯二酮行业发展的新思路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五、对中国4-雄烯二酮行业发展的思考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2025年中国4-雄烯二酮行业发展概况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2025年中国4-雄烯二酮市场发展现状分析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2025年中国4-雄烯二酮行业发展特点分析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2025年中国4-雄烯二酮行业市场供需分析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4-雄烯二酮行业市场竞争策略分析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4-雄烯二酮市场竞争策略分析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一、4-雄烯二酮市场增长潜力分析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二、4-雄烯二酮产品竞争策略分析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4-雄烯二酮企业竞争策略分析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一、2025-2031年我国4-雄烯二酮市场竞争趋势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二、2025-2031年4-雄烯二酮行业竞争格局展望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三、2025-2031年4-雄烯二酮行业竞争策略分析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4-雄烯二酮行业投资与趋势预测分析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2025年4-雄烯二酮行业投资情况分析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4-雄烯二酮行业投资机会分析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一、4-雄烯二酮投资项目分析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二、可以投资的4-雄烯二酮模式</w:t>
      </w:r>
      <w:r>
        <w:rPr>
          <w:rFonts w:hint="eastAsia"/>
        </w:rPr>
        <w:br/>
      </w:r>
      <w:r>
        <w:rPr>
          <w:rFonts w:hint="eastAsia"/>
        </w:rPr>
        <w:t>　　　　三、2025年4-雄烯二酮投资机会</w:t>
      </w:r>
      <w:r>
        <w:rPr>
          <w:rFonts w:hint="eastAsia"/>
        </w:rPr>
        <w:br/>
      </w:r>
      <w:r>
        <w:rPr>
          <w:rFonts w:hint="eastAsia"/>
        </w:rPr>
        <w:t>　　　　四、2025年4-雄烯二酮投资新方向</w:t>
      </w:r>
      <w:r>
        <w:rPr>
          <w:rFonts w:hint="eastAsia"/>
        </w:rPr>
        <w:br/>
      </w:r>
      <w:r>
        <w:rPr>
          <w:rFonts w:hint="eastAsia"/>
        </w:rPr>
        <w:t>　　第三节 4-雄烯二酮行业趋势预测分析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一、金融危机下4-雄烯二酮市场的趋势预测</w:t>
      </w:r>
      <w:r>
        <w:rPr>
          <w:rFonts w:hint="eastAsia"/>
        </w:rPr>
        <w:br/>
      </w:r>
      <w:r>
        <w:rPr>
          <w:rFonts w:hint="eastAsia"/>
        </w:rPr>
        <w:t>　　　　二、2025年4-雄烯二酮市场面临的发展商机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2025-2031年中国4-雄烯二酮行业趋势预测分析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2025-2031年中国4-雄烯二酮行业发展预测分析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一、未来4-雄烯二酮发展分析</w:t>
      </w:r>
      <w:r>
        <w:rPr>
          <w:rFonts w:hint="eastAsia"/>
        </w:rPr>
        <w:br/>
      </w:r>
      <w:r>
        <w:rPr>
          <w:rFonts w:hint="eastAsia"/>
        </w:rPr>
        <w:t>　　　　二、未来4-雄烯二酮行业技术开发方向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2025-2031年中国4-雄烯二酮行业市场前景分析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4-雄烯二酮上游原材料供应状况分析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4-雄烯二酮行业上下游XING业分析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三、行业新动态及其对4-雄烯二酮行业的影响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四、行业竞争状况及其对4-雄烯二酮行业的意义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四、行业新动态及其对4-雄烯二酮行业的影响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五、行业竞争状况及其对4-雄烯二酮行业的意义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2025-2031年4-雄烯二酮行业发展趋势及投资前景分析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当前4-雄烯二酮存在的问题</w:t>
      </w:r>
      <w:r>
        <w:rPr>
          <w:rFonts w:hint="eastAsia"/>
        </w:rPr>
        <w:br/>
      </w:r>
      <w:r>
        <w:rPr>
          <w:rFonts w:hint="eastAsia"/>
        </w:rPr>
        <w:t>　　第二节 4-雄烯二酮未来发展预测分析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一、中国4-雄烯二酮发展方向分析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二、2025-2031年中国4-雄烯二酮行业发展规模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三、2025-2031年中国4-雄烯二酮行业发展趋势预测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2025-2031年中国4-雄烯二酮行业投资前景分析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4-雄烯二酮国内重点生产厂家分析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武汉威顺达科技发展有限公司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上海津力化工有限公司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襄樊市共同化学有限公司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4-雄烯二酮地区销售分析</w:t>
      </w:r>
      <w:r>
        <w:rPr>
          <w:rFonts w:hint="eastAsia"/>
        </w:rPr>
        <w:br/>
      </w:r>
      <w:r>
        <w:rPr>
          <w:rFonts w:hint="eastAsia"/>
        </w:rPr>
        <w:t>　　第一节 中国4-雄烯二酮区域销售市场结构变化</w:t>
      </w:r>
      <w:r>
        <w:rPr>
          <w:rFonts w:hint="eastAsia"/>
        </w:rPr>
        <w:br/>
      </w:r>
      <w:r>
        <w:rPr>
          <w:rFonts w:hint="eastAsia"/>
        </w:rPr>
        <w:t>　　第二节 4-雄烯二酮“东北地区”销售分析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4-雄烯二酮“华北地区”销售分析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4-雄烯二酮“中南地区”销售分析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4-雄烯二酮“华东地区”销售分析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4-雄烯二酮“西北地区”销售分析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2025-2031年中国4-雄烯二酮行业投资规划建议研究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2025-2031年中国4-雄烯二酮行业投资前景研究分析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一、4-雄烯二酮投资前景研究</w:t>
      </w:r>
      <w:r>
        <w:rPr>
          <w:rFonts w:hint="eastAsia"/>
        </w:rPr>
        <w:br/>
      </w:r>
      <w:r>
        <w:rPr>
          <w:rFonts w:hint="eastAsia"/>
        </w:rPr>
        <w:t>　　　　二、4-雄烯二酮投资筹划策略</w:t>
      </w:r>
      <w:r>
        <w:rPr>
          <w:rFonts w:hint="eastAsia"/>
        </w:rPr>
        <w:br/>
      </w:r>
      <w:r>
        <w:rPr>
          <w:rFonts w:hint="eastAsia"/>
        </w:rPr>
        <w:t>　　　　三、2025年4-雄烯二酮品牌竞争战略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2025-2031年中国4-雄烯二酮行业品牌建设策略</w:t>
      </w:r>
      <w:r>
        <w:rPr>
          <w:rFonts w:hint="eastAsia"/>
        </w:rPr>
        <w:br/>
      </w:r>
      <w:r>
        <w:rPr>
          <w:rFonts w:hint="eastAsia"/>
        </w:rPr>
        <w:t>　　　　一、4-雄烯二酮的规划</w:t>
      </w:r>
      <w:r>
        <w:rPr>
          <w:rFonts w:hint="eastAsia"/>
        </w:rPr>
        <w:br/>
      </w:r>
      <w:r>
        <w:rPr>
          <w:rFonts w:hint="eastAsia"/>
        </w:rPr>
        <w:t>　　　　二、4-雄烯二酮的建设</w:t>
      </w:r>
      <w:r>
        <w:rPr>
          <w:rFonts w:hint="eastAsia"/>
        </w:rPr>
        <w:br/>
      </w:r>
      <w:r>
        <w:rPr>
          <w:rFonts w:hint="eastAsia"/>
        </w:rPr>
        <w:t>　　　　三、4-雄烯二酮业成功之道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中国4-雄烯二酮行业市场发展趋势预测</w:t>
      </w:r>
      <w:r>
        <w:rPr>
          <w:rFonts w:hint="eastAsia"/>
        </w:rPr>
        <w:br/>
      </w:r>
      <w:r>
        <w:rPr>
          <w:rFonts w:hint="eastAsia"/>
        </w:rPr>
        <w:t>　　第二节 4-雄烯二酮产品投资机会</w:t>
      </w:r>
      <w:r>
        <w:rPr>
          <w:rFonts w:hint="eastAsia"/>
        </w:rPr>
        <w:br/>
      </w:r>
      <w:r>
        <w:rPr>
          <w:rFonts w:hint="eastAsia"/>
        </w:rPr>
        <w:t>　　第三节 4-雄烯二酮产品投资前景分析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4-雄烯二酮企业制定“十五五”投资前景研究分析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中~智林~－“十五五”投资前景规划的制定依据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4-雄烯二酮产业所处生命周期示意图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4-雄烯二酮产业链结构图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居民消费价格分类指数（2016年）</w:t>
      </w:r>
      <w:r>
        <w:rPr>
          <w:rFonts w:hint="eastAsia"/>
        </w:rPr>
        <w:br/>
      </w:r>
      <w:r>
        <w:rPr>
          <w:rFonts w:hint="eastAsia"/>
        </w:rPr>
        <w:t>　　图表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2020-2025年我国4-雄烯二酮市场规模统计表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2020-2025年我国4-雄烯二酮市场规模及增长率变化图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2020-2025年我国4-雄烯二酮产能统计表</w:t>
      </w:r>
      <w:r>
        <w:rPr>
          <w:rFonts w:hint="eastAsia"/>
        </w:rPr>
        <w:br/>
      </w:r>
      <w:r>
        <w:rPr>
          <w:rFonts w:hint="eastAsia"/>
        </w:rPr>
        <w:t>　　图表 2020-2025年我国4-雄烯二酮产能及增长率变化图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2025-2031年中国4-雄烯二酮产能及增长率预测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2020-2025年我国4-雄烯二酮产量统计表</w:t>
      </w:r>
      <w:r>
        <w:rPr>
          <w:rFonts w:hint="eastAsia"/>
        </w:rPr>
        <w:br/>
      </w:r>
      <w:r>
        <w:rPr>
          <w:rFonts w:hint="eastAsia"/>
        </w:rPr>
        <w:t>　　图表 2020-2025年我国4-雄烯二酮产量及增长率变化图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2020-2025年中国4-雄烯二酮产能利用率变化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2025-2031年中国4-雄烯二酮产量及增长率预测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2020-2025年中国4-雄烯二酮行业市场供需分析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2020-2025年国内4-雄烯二酮平均价格走势</w:t>
      </w:r>
      <w:r>
        <w:rPr>
          <w:rFonts w:hint="eastAsia"/>
        </w:rPr>
        <w:br/>
      </w:r>
      <w:r>
        <w:rPr>
          <w:rFonts w:hint="eastAsia"/>
        </w:rPr>
        <w:t>　　图表 2025年我国4-雄烯二酮市场不同因素的价格影响力对比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2025-2031年中国4-雄烯二酮平均价格走势预测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2020-2025年中国4-雄烯二酮行业需求市场调研</w:t>
      </w:r>
      <w:r>
        <w:rPr>
          <w:rFonts w:hint="eastAsia"/>
        </w:rPr>
        <w:br/>
      </w:r>
      <w:r>
        <w:rPr>
          <w:rFonts w:hint="eastAsia"/>
        </w:rPr>
        <w:t>　　图表 我国4-雄烯二酮市场需求结构图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2020-2025年我国4-雄烯二酮市场规模及增长率变化图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2020-2025年我国4-雄烯二酮产能及增长率变化图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2020-2025年中国4-雄烯二酮行业市场供需分析</w:t>
      </w:r>
      <w:r>
        <w:rPr>
          <w:rFonts w:hint="eastAsia"/>
        </w:rPr>
        <w:br/>
      </w:r>
      <w:r>
        <w:rPr>
          <w:rFonts w:hint="eastAsia"/>
        </w:rPr>
        <w:t>　　图表 4-雄烯二酮行业环境“波特五力”分析模型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2020-2025年我国4-雄烯二酮市场规模及增长率变化图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2020-2025年4-雄烯二酮五强企业市场占有率预测</w:t>
      </w:r>
      <w:r>
        <w:rPr>
          <w:rFonts w:hint="eastAsia"/>
        </w:rPr>
        <w:br/>
      </w:r>
      <w:r>
        <w:rPr>
          <w:rFonts w:hint="eastAsia"/>
        </w:rPr>
        <w:t>　　图表 4-雄烯二酮生产企业定价目标选择</w:t>
      </w:r>
      <w:r>
        <w:rPr>
          <w:rFonts w:hint="eastAsia"/>
        </w:rPr>
        <w:br/>
      </w:r>
      <w:r>
        <w:rPr>
          <w:rFonts w:hint="eastAsia"/>
        </w:rPr>
        <w:t>　　图表 4-雄烯二酮企业对付竞争者降价的程序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2025年4-雄烯二酮总体投资结构分析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4-雄烯二酮项目投资注意事项图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2025-2031年中国4-雄烯二酮投资机会分析</w:t>
      </w:r>
      <w:r>
        <w:rPr>
          <w:rFonts w:hint="eastAsia"/>
        </w:rPr>
        <w:br/>
      </w:r>
      <w:r>
        <w:rPr>
          <w:rFonts w:hint="eastAsia"/>
        </w:rPr>
        <w:t>　　图表 2025-2031年4-雄烯二酮行业投资方向预测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2020-2025年中国4-雄烯二酮市场发展商机分析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2025-2031年中国4-雄烯二酮市场发展商机分析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2020-2025年中国植物甾醇价格分析</w:t>
      </w:r>
      <w:r>
        <w:rPr>
          <w:rFonts w:hint="eastAsia"/>
        </w:rPr>
        <w:br/>
      </w:r>
      <w:r>
        <w:rPr>
          <w:rFonts w:hint="eastAsia"/>
        </w:rPr>
        <w:t>　　图表 2025-2031年中国植物甾醇行业价格预测</w:t>
      </w:r>
      <w:r>
        <w:rPr>
          <w:rFonts w:hint="eastAsia"/>
        </w:rPr>
        <w:br/>
      </w:r>
      <w:r>
        <w:rPr>
          <w:rFonts w:hint="eastAsia"/>
        </w:rPr>
        <w:t>　　图表 2025-2031年中国4-雄烯二酮行业发展规模预测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2025-2031年中国4-雄烯二酮行业发展趋势预测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2025-2031年4-雄烯二酮组行业同业竞争风险及控制策略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我国4-雄烯二酮区域销售市场结构变化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2020-2025年我国东北地区4-雄烯二酮销售规模分析</w:t>
      </w:r>
      <w:r>
        <w:rPr>
          <w:rFonts w:hint="eastAsia"/>
        </w:rPr>
        <w:br/>
      </w:r>
      <w:r>
        <w:rPr>
          <w:rFonts w:hint="eastAsia"/>
        </w:rPr>
        <w:t>　　图表 东北地区4-雄烯二酮CR5与CR10厂家市场销售份额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东北地区4-雄烯二酮“规格”销售分析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2020-2025年我国华北地区4-雄烯二酮销售规模分析</w:t>
      </w:r>
      <w:r>
        <w:rPr>
          <w:rFonts w:hint="eastAsia"/>
        </w:rPr>
        <w:br/>
      </w:r>
      <w:r>
        <w:rPr>
          <w:rFonts w:hint="eastAsia"/>
        </w:rPr>
        <w:t>　　图表 华北地区4-雄烯二酮CR5与CR10厂家市场销售份额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华北地区4-雄烯二酮“规格”销售分析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2020-2025年我国中南地区4-雄烯二酮销售规模分析</w:t>
      </w:r>
      <w:r>
        <w:rPr>
          <w:rFonts w:hint="eastAsia"/>
        </w:rPr>
        <w:br/>
      </w:r>
      <w:r>
        <w:rPr>
          <w:rFonts w:hint="eastAsia"/>
        </w:rPr>
        <w:t>　　图表 中南地区4-雄烯二酮CR5与CR10厂家市场销售份额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中南地区4-雄烯二酮“规格”销售分析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2020-2025年我国华东地区4-雄烯二酮销售规模分析</w:t>
      </w:r>
      <w:r>
        <w:rPr>
          <w:rFonts w:hint="eastAsia"/>
        </w:rPr>
        <w:br/>
      </w:r>
      <w:r>
        <w:rPr>
          <w:rFonts w:hint="eastAsia"/>
        </w:rPr>
        <w:t>　　图表 华东地区4-雄烯二酮CR5与CR10厂家市场销售份额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华东地区4-雄烯二酮“规格”销售分析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2020-2025年我国西北地区4-雄烯二酮销售规模分析</w:t>
      </w:r>
      <w:r>
        <w:rPr>
          <w:rFonts w:hint="eastAsia"/>
        </w:rPr>
        <w:br/>
      </w:r>
      <w:r>
        <w:rPr>
          <w:rFonts w:hint="eastAsia"/>
        </w:rPr>
        <w:t>　　图表 西北地区4-雄烯二酮CR5与CR10厂家市场销售份额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2025-2031年我国4-雄烯二酮行业销售规模预测</w:t>
      </w:r>
      <w:r>
        <w:rPr>
          <w:rFonts w:hint="eastAsia"/>
        </w:rPr>
        <w:br/>
      </w:r>
      <w:r>
        <w:rPr>
          <w:rFonts w:hint="eastAsia"/>
        </w:rPr>
        <w:t>　　图表 4-雄烯二酮技术应用注意事项分析</w:t>
      </w:r>
      <w:r>
        <w:rPr>
          <w:rFonts w:hint="eastAsia"/>
        </w:rPr>
        <w:br/>
      </w:r>
      <w:r>
        <w:rPr>
          <w:rFonts w:hint="eastAsia"/>
        </w:rPr>
        <w:t>　　图表 4-雄烯二酮项目投资注意事项图</w:t>
      </w:r>
      <w:r>
        <w:rPr>
          <w:rFonts w:hint="eastAsia"/>
        </w:rPr>
        <w:br/>
      </w:r>
      <w:r>
        <w:rPr>
          <w:rFonts w:hint="eastAsia"/>
        </w:rPr>
        <w:t>　　图表 4-雄烯二酮行业生产开发注意事项</w:t>
      </w:r>
      <w:r>
        <w:rPr>
          <w:rFonts w:hint="eastAsia"/>
        </w:rPr>
        <w:br/>
      </w:r>
      <w:r>
        <w:rPr>
          <w:rFonts w:hint="eastAsia"/>
        </w:rPr>
        <w:t>　　图表 4-雄烯二酮销售策略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944d9adc244fa" w:history="1">
        <w:r>
          <w:rPr>
            <w:rStyle w:val="Hyperlink"/>
          </w:rPr>
          <w:t>2025-2031年中国4-雄烯二酮市场现状调研分析及发展趋势报告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944d9adc244fa" w:history="1">
        <w:r>
          <w:rPr>
            <w:rStyle w:val="Hyperlink"/>
          </w:rPr>
          <w:t>https://www.20087.com/6/70/4-XiongXiErTongFaZhanQuShiYuCeFe.html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热点：烷基烯酮二聚体、雄烯二酮6、女雄烯二酮高说明什么、雄烯二酮12、甲基雄烯二酮主治功能、雄烯二酮20、雄烯二酮和睾酮一样吗、雄烯二酮11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959dabc464adc" w:history="1">
      <w:r>
        <w:rPr>
          <w:rStyle w:val="Hyperlink"/>
        </w:rPr>
        <w:t>2025-2031年中国4-雄烯二酮市场现状调研分析及发展趋势报告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4-XiongXiErTongFaZhanQuShiYuCeFe.html" TargetMode="External" Id="R58b944d9adc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4-XiongXiErTongFaZhanQuShiYuCeFe.html" TargetMode="External" Id="R60d959dabc4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2025-05-26T02:04:00Z</dcterms:created>
  <dcterms:modified xsi:type="dcterms:W3CDTF">2025-05-26T03:04:00Z</dcterms:modified>
  <dc:subject>2025-2031年中国4-雄烯二酮市场现状调研分析及发展趋势报告</dc:subject>
  <dc:title>2025-2031年中国4-雄烯二酮市场现状调研分析及发展趋势报告</dc:title>
  <cp:keywords>2025-2031年中国4-雄烯二酮市场现状调研分析及发展趋势报告</cp:keywords>
  <dc:description>2025-2031年中国4-雄烯二酮市场现状调研分析及发展趋势报告</dc:description>
</cp:coreProperties>
</file>