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cbaf7936f45eb" w:history="1">
              <w:r>
                <w:rPr>
                  <w:rStyle w:val="Hyperlink"/>
                </w:rPr>
                <w:t>2025-2031年中国CPE薄膜行业现状调研与行业前景分析报告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cbaf7936f45eb" w:history="1">
              <w:r>
                <w:rPr>
                  <w:rStyle w:val="Hyperlink"/>
                </w:rPr>
                <w:t>2025-2031年中国CPE薄膜行业现状调研与行业前景分析报告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cbaf7936f45eb" w:history="1">
                <w:r>
                  <w:rPr>
                    <w:rStyle w:val="Hyperlink"/>
                  </w:rPr>
                  <w:t>https://www.20087.com/6/90/CPEBoMoShiChangXianZhuangHeQianJing.html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（氯化聚乙烯）薄膜是一种具有优良耐候性、耐化学性和阻燃性的塑料薄膜，广泛应用于建筑、农业、包装等领域。近年来，随着环保要求的提高和新材料技术的发展，CPE薄膜的性能不断优化，如提高透明度、增强柔韧性和降低厚度，以满足不同应用领域的需求。同时，可降解CPE薄膜的研发，为解决塑料污染问题提供了新的解决方案。</w:t>
      </w:r>
      <w:r>
        <w:rPr>
          <w:rFonts w:hint="eastAsia"/>
        </w:rPr>
        <w:br/>
      </w:r>
      <w:r>
        <w:rPr>
          <w:rFonts w:hint="eastAsia"/>
        </w:rPr>
        <w:t>　　未来，CPE薄膜的发展将更加注重可持续性和功能性。通过生物基材料和可降解技术的应用，减少对环境的影响。同时，功能化CPE薄膜，如具有阻隔性能、自清洁功能和智能感应特性的薄膜，将拓展其在智能包装、智能建筑和可穿戴设备等新兴领域的应用。此外，CPE薄膜的生产工艺将更加高效和环保，通过绿色化学和循环利用技术，降低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cbaf7936f45eb" w:history="1">
        <w:r>
          <w:rPr>
            <w:rStyle w:val="Hyperlink"/>
          </w:rPr>
          <w:t>2025-2031年中国CPE薄膜行业现状调研与行业前景分析报告</w:t>
        </w:r>
      </w:hyperlink>
      <w:r>
        <w:rPr>
          <w:rFonts w:hint="eastAsia"/>
        </w:rPr>
        <w:t>》依托权威数据资源与长期市场监测，系统分析了CPE薄膜行业的市场规模、市场需求及产业链结构，深入探讨了CPE薄膜价格变动与细分市场特征。报告科学预测了CPE薄膜市场前景及未来发展趋势，重点剖析了行业集中度、竞争格局及重点企业的市场地位，并通过SWOT分析揭示了CPE薄膜行业机遇与潜在风险。报告为投资者及业内企业提供了全面的市场洞察与决策参考，助力把握CPE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CPE薄膜行业界定</w:t>
      </w:r>
      <w:r>
        <w:rPr>
          <w:rFonts w:hint="eastAsia"/>
        </w:rPr>
        <w:br/>
      </w:r>
      <w:r>
        <w:rPr>
          <w:rFonts w:hint="eastAsia"/>
        </w:rPr>
        <w:t>　　第一节 CPE薄膜行业定义</w:t>
      </w:r>
      <w:r>
        <w:rPr>
          <w:rFonts w:hint="eastAsia"/>
        </w:rPr>
        <w:br/>
      </w:r>
      <w:r>
        <w:rPr>
          <w:rFonts w:hint="eastAsia"/>
        </w:rPr>
        <w:t>　　第二节 CPE薄膜行业特点分析</w:t>
      </w:r>
      <w:r>
        <w:rPr>
          <w:rFonts w:hint="eastAsia"/>
        </w:rPr>
        <w:br/>
      </w:r>
      <w:r>
        <w:rPr>
          <w:rFonts w:hint="eastAsia"/>
        </w:rPr>
        <w:t>　　第三节 CPE薄膜产业链分析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2025年世界CPE薄膜行业市场运行形势分析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2025年全球CPE薄膜行业发展概况</w:t>
      </w:r>
      <w:r>
        <w:rPr>
          <w:rFonts w:hint="eastAsia"/>
        </w:rPr>
        <w:br/>
      </w:r>
      <w:r>
        <w:rPr>
          <w:rFonts w:hint="eastAsia"/>
        </w:rPr>
        <w:t>　　第二节 世界CPE薄膜行业发展走势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二、全球CPE薄膜行业市场分布情况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三、全球CPE薄膜行业发展趋势分析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全球CPE薄膜行业重点国家和区域分析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2024-2025年中国CPE薄膜行业发展环境分析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2025年CPE薄膜行业技术发展现状及趋势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当前我国CPE薄膜技术发展现状</w:t>
      </w:r>
      <w:r>
        <w:rPr>
          <w:rFonts w:hint="eastAsia"/>
        </w:rPr>
        <w:br/>
      </w:r>
      <w:r>
        <w:rPr>
          <w:rFonts w:hint="eastAsia"/>
        </w:rPr>
        <w:t>　　第二节 中外CPE薄膜技术差距及产生差距的主要原因分析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提高我国CPE薄膜技术的对策</w:t>
      </w:r>
      <w:r>
        <w:rPr>
          <w:rFonts w:hint="eastAsia"/>
        </w:rPr>
        <w:br/>
      </w:r>
      <w:r>
        <w:rPr>
          <w:rFonts w:hint="eastAsia"/>
        </w:rPr>
        <w:t>　　第四节 我国CPE薄膜研发、设计发展趋势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中国CPE薄膜发展现状调研</w:t>
      </w:r>
      <w:r>
        <w:rPr>
          <w:rFonts w:hint="eastAsia"/>
        </w:rPr>
        <w:br/>
      </w:r>
      <w:r>
        <w:rPr>
          <w:rFonts w:hint="eastAsia"/>
        </w:rPr>
        <w:t>　　第一节 中国CPE薄膜市场现状分析</w:t>
      </w:r>
      <w:r>
        <w:rPr>
          <w:rFonts w:hint="eastAsia"/>
        </w:rPr>
        <w:br/>
      </w:r>
      <w:r>
        <w:rPr>
          <w:rFonts w:hint="eastAsia"/>
        </w:rPr>
        <w:t>　　第二节 中国CPE薄膜行业产量情况分析及预测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一、CPE薄膜总体产能规模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三、2020-2025年中国CPE薄膜产量统计</w:t>
      </w:r>
      <w:r>
        <w:rPr>
          <w:rFonts w:hint="eastAsia"/>
        </w:rPr>
        <w:br/>
      </w:r>
      <w:r>
        <w:rPr>
          <w:rFonts w:hint="eastAsia"/>
        </w:rPr>
        <w:t>　　　　二、CPE薄膜生产区域分布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三、2025-2031年中国CPE薄膜产量预测分析</w:t>
      </w:r>
      <w:r>
        <w:rPr>
          <w:rFonts w:hint="eastAsia"/>
        </w:rPr>
        <w:br/>
      </w:r>
      <w:r>
        <w:rPr>
          <w:rFonts w:hint="eastAsia"/>
        </w:rPr>
        <w:t>　　第三节 中国CPE薄膜市场需求分析及预测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一、中国CPE薄膜市场需求特点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二、2020-2025年中国CPE薄膜市场需求量统计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三、2025-2031年中国CPE薄膜市场需求量预测分析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中国CPE薄膜行业进出口情况分析预测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2020-2025年中国CPE薄膜行业进出口情况分析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一、2020-2025年中国CPE薄膜行业进口分析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二、2020-2025年中国CPE薄膜行业出口分析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一、2025-2031年中国CPE薄膜行业进口预测分析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二、2025-2031年中国CPE薄膜行业出口预测分析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影响CPE薄膜行业进出口变化的主要原因分析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2020-2025年中国CPE薄膜行业重点地区调研分析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一、中国CPE薄膜行业重点区域市场结构调研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二、**地区CPE薄膜市场调研分析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三、**地区CPE薄膜市场调研分析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四、**地区CPE薄膜市场调研分析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五、**地区CPE薄膜市场调研分析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六、**地区CPE薄膜市场调研分析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CPE薄膜行业竞争格局分析</w:t>
      </w:r>
      <w:r>
        <w:rPr>
          <w:rFonts w:hint="eastAsia"/>
        </w:rPr>
        <w:br/>
      </w:r>
      <w:r>
        <w:rPr>
          <w:rFonts w:hint="eastAsia"/>
        </w:rPr>
        <w:t>　　第一节 CPE薄膜行业集中度分析</w:t>
      </w:r>
      <w:r>
        <w:rPr>
          <w:rFonts w:hint="eastAsia"/>
        </w:rPr>
        <w:br/>
      </w:r>
      <w:r>
        <w:rPr>
          <w:rFonts w:hint="eastAsia"/>
        </w:rPr>
        <w:t>　　　　一、CPE薄膜市场集中度分析</w:t>
      </w:r>
      <w:r>
        <w:rPr>
          <w:rFonts w:hint="eastAsia"/>
        </w:rPr>
        <w:br/>
      </w:r>
      <w:r>
        <w:rPr>
          <w:rFonts w:hint="eastAsia"/>
        </w:rPr>
        <w:t>　　　　二、CPE薄膜企业集中度分析</w:t>
      </w:r>
      <w:r>
        <w:rPr>
          <w:rFonts w:hint="eastAsia"/>
        </w:rPr>
        <w:br/>
      </w:r>
      <w:r>
        <w:rPr>
          <w:rFonts w:hint="eastAsia"/>
        </w:rPr>
        <w:t>　　　　三、CPE薄膜区域集中度分析</w:t>
      </w:r>
      <w:r>
        <w:rPr>
          <w:rFonts w:hint="eastAsia"/>
        </w:rPr>
        <w:br/>
      </w:r>
      <w:r>
        <w:rPr>
          <w:rFonts w:hint="eastAsia"/>
        </w:rPr>
        <w:t>　　第二节 CPE薄膜行业主要企业竞争力分析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CPE薄膜行业竞争格局分析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一、2025年CPE薄膜行业竞争分析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二、2025年中外CPE薄膜产品竞争分析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三、2020-2025年我国CPE薄膜市场竞争分析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四、2025-2031年国内主要CPE薄膜企业动向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CPE薄膜行业细分产品市场调研分析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CPE薄膜行业上游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CPE薄膜行业下游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CPE薄膜行业重点企业发展调研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CPE薄膜重点企业（一）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CPE薄膜重点企业（二）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CPE薄膜重点企业（三）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CPE薄膜重点企业（四）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CPE薄膜重点企业（五）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CPE薄膜重点企业（六）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CPE薄膜企业管理策略建议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提高CPE薄膜企业竞争力的策略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一、提高中国CPE薄膜企业核心竞争力的对策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二、CPE薄膜企业提升竞争力的主要方向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三、影响CPE薄膜企业核心竞争力的因素及提升途径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四、提高CPE薄膜企业竞争力的策略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对我国CPE薄膜品牌的战略思考</w:t>
      </w:r>
      <w:r>
        <w:rPr>
          <w:rFonts w:hint="eastAsia"/>
        </w:rPr>
        <w:br/>
      </w:r>
      <w:r>
        <w:rPr>
          <w:rFonts w:hint="eastAsia"/>
        </w:rPr>
        <w:t>　　　　一、CPE薄膜实施品牌战略的意义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二、CPE薄膜企业品牌的现状分析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三、我国CPE薄膜企业的品牌战略</w:t>
      </w:r>
      <w:r>
        <w:rPr>
          <w:rFonts w:hint="eastAsia"/>
        </w:rPr>
        <w:br/>
      </w:r>
      <w:r>
        <w:rPr>
          <w:rFonts w:hint="eastAsia"/>
        </w:rPr>
        <w:t>　　　　四、CPE薄膜品牌战略管理的策略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2025-2031年中国CPE薄膜行业前景与风险预测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2025年中国CPE薄膜市场前景分析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一、2025-2031年中国CPE薄膜行业进入壁垒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二、2025-2031年中国CPE薄膜行业盈利模式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三、2025-2031年中国CPE薄膜行业盈利因素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2025-2031年中国CPE薄膜行业投资机会分析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一、2025-2031年中国CPE薄膜细分市场投资机会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二、2025-2031年中国CPE薄膜行业区域市场投资潜力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2025-2031年中国CPE薄膜行业投资风险分析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一、2025-2031年中国CPE薄膜行业市场竞争风险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二、2025-2031年中国CPE薄膜行业技术风险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三、2025-2031年中国CPE薄膜行业政策风险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四、2025-2031年中国CPE薄膜行业进入退出风险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CPE薄膜行业研究结论</w:t>
      </w:r>
      <w:r>
        <w:rPr>
          <w:rFonts w:hint="eastAsia"/>
        </w:rPr>
        <w:br/>
      </w:r>
      <w:r>
        <w:rPr>
          <w:rFonts w:hint="eastAsia"/>
        </w:rPr>
        <w:t>　　第二节 CPE薄膜行业投资价值评估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[-中-智林-]CPE薄膜行业投资建议</w:t>
      </w:r>
      <w:r>
        <w:rPr>
          <w:rFonts w:hint="eastAsia"/>
        </w:rPr>
        <w:br/>
      </w:r>
      <w:r>
        <w:rPr>
          <w:rFonts w:hint="eastAsia"/>
        </w:rPr>
        <w:t>　　　　一、CPE薄膜行业投资策略建议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二、CPE薄膜行业投资方向建议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三、CPE薄膜行业投资方式建议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CPE薄膜行业历程</w:t>
      </w:r>
      <w:r>
        <w:rPr>
          <w:rFonts w:hint="eastAsia"/>
        </w:rPr>
        <w:br/>
      </w:r>
      <w:r>
        <w:rPr>
          <w:rFonts w:hint="eastAsia"/>
        </w:rPr>
        <w:t>　　图表 CPE薄膜行业生命周期</w:t>
      </w:r>
      <w:r>
        <w:rPr>
          <w:rFonts w:hint="eastAsia"/>
        </w:rPr>
        <w:br/>
      </w:r>
      <w:r>
        <w:rPr>
          <w:rFonts w:hint="eastAsia"/>
        </w:rPr>
        <w:t>　　图表 CPE薄膜行业产业链分析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2020-2025年CPE薄膜行业市场容量分析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2020-2025年中国CPE薄膜行业产量及增长趋势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2020-2025年中国CPE薄膜市场需求量及增速统计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2025年中国CPE薄膜行业需求领域分布格局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2020-2025年中国CPE薄膜行业盈利情况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2020-2025年中国CPE薄膜行业利润总额统计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2020-2025年中国CPE薄膜进口金额分析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2020-2025年中国CPE薄膜出口数量分析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2020-2025年中国CPE薄膜出口金额分析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2025年中国CPE薄膜进口国家及地区分析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2020-2025年中国CPE薄膜行业企业数量情况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2020-2025年中国CPE薄膜行业企业平均规模情况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CPE薄膜重点企业（一）经营情况分析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CPE薄膜重点企业（一）主要经济指标情况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CPE薄膜重点企业（二）经营情况分析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CPE薄膜重点企业（二）主要经济指标情况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CPE薄膜企业信息</w:t>
      </w:r>
      <w:r>
        <w:rPr>
          <w:rFonts w:hint="eastAsia"/>
        </w:rPr>
        <w:br/>
      </w:r>
      <w:r>
        <w:rPr>
          <w:rFonts w:hint="eastAsia"/>
        </w:rPr>
        <w:t>　　图表 CPE薄膜企业经营情况分析</w:t>
      </w:r>
      <w:r>
        <w:rPr>
          <w:rFonts w:hint="eastAsia"/>
        </w:rPr>
        <w:br/>
      </w:r>
      <w:r>
        <w:rPr>
          <w:rFonts w:hint="eastAsia"/>
        </w:rPr>
        <w:t>　　图表 CPE薄膜重点企业（三）主要经济指标情况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2025-2031年中国CPE薄膜行业产能预测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2025-2031年中国CPE薄膜行业供需平衡预测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2025-2031年中国CPE薄膜行业市场规模预测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2025-2031年中国CPE薄膜市场前景分析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2025-2031年中国CPE薄膜发展趋势预测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cbaf7936f45eb" w:history="1">
        <w:r>
          <w:rPr>
            <w:rStyle w:val="Hyperlink"/>
          </w:rPr>
          <w:t>2025-2031年中国CPE薄膜行业现状调研与行业前景分析报告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cbaf7936f45eb" w:history="1">
        <w:r>
          <w:rPr>
            <w:rStyle w:val="Hyperlink"/>
          </w:rPr>
          <w:t>https://www.20087.com/6/90/CPEBoMoShiChangXianZhuangHeQianJing.html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热点：CPE薄膜生产工艺、CPE薄膜的原料配方、CPE薄膜配方、CPE薄膜价格、bopp薄膜、CPE薄膜有没有时效性、cpe在塑料加工中起什么作用、CPE薄膜熔点、cpe是环保材料吗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c1f85c6e34ea0" w:history="1">
      <w:r>
        <w:rPr>
          <w:rStyle w:val="Hyperlink"/>
        </w:rPr>
        <w:t>2025-2031年中国CPE薄膜行业现状调研与行业前景分析报告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PEBoMoShiChangXianZhuangHeQianJing.html" TargetMode="External" Id="R5e7cbaf7936f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PEBoMoShiChangXianZhuangHeQianJing.html" TargetMode="External" Id="Raffc1f85c6e3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2024-10-02T08:29:00Z</dcterms:created>
  <dcterms:modified xsi:type="dcterms:W3CDTF">2024-10-02T09:29:00Z</dcterms:modified>
  <dc:subject>2025-2031年中国CPE薄膜行业现状调研与行业前景分析报告</dc:subject>
  <dc:title>2025-2031年中国CPE薄膜行业现状调研与行业前景分析报告</dc:title>
  <cp:keywords>2025-2031年中国CPE薄膜行业现状调研与行业前景分析报告</cp:keywords>
  <dc:description>2025-2031年中国CPE薄膜行业现状调研与行业前景分析报告</dc:description>
</cp:coreProperties>
</file>