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b4f2ffba34342" w:history="1">
              <w:r>
                <w:rPr>
                  <w:rStyle w:val="Hyperlink"/>
                </w:rPr>
                <w:t>全球与中国DL-缬氨酸市场研究及前景分析报告（2026-2032年）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b4f2ffba34342" w:history="1">
              <w:r>
                <w:rPr>
                  <w:rStyle w:val="Hyperlink"/>
                </w:rPr>
                <w:t>全球与中国DL-缬氨酸市场研究及前景分析报告（2026-2032年）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b4f2ffba34342" w:history="1">
                <w:r>
                  <w:rPr>
                    <w:rStyle w:val="Hyperlink"/>
                  </w:rPr>
                  <w:t>https://www.20087.com/6/80/DL-XieAnSuanDeXianZhuangYuQianJing.html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eb4f2ffba34342" w:history="1">
        <w:r>
          <w:rPr>
            <w:rStyle w:val="Hyperlink"/>
          </w:rPr>
          <w:t>全球与中国DL-缬氨酸市场研究及前景分析报告（2026-2032年）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DL-缬氨酸行业的发展现状、市场规模、供需动态及进出口情况。报告详细解读了DL-缬氨酸产业链上下游、重点区域市场、竞争格局及领先企业的表现，同时评估了DL-缬氨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按产品类型细分，全球DL-缬氨酸市场规模2020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按纯度细分，全球DL-缬氨酸市场规模2020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按应用细分，全球DL-缬氨酸市场规模2020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DL-缬氨酸行业发展总体概况</w:t>
      </w:r>
      <w:r>
        <w:rPr>
          <w:rFonts w:hint="eastAsia"/>
        </w:rPr>
        <w:br/>
      </w:r>
      <w:r>
        <w:rPr>
          <w:rFonts w:hint="eastAsia"/>
        </w:rPr>
        <w:t>　　　　1.6.2 DL-缬氨酸行业发展主要特点</w:t>
      </w:r>
      <w:r>
        <w:rPr>
          <w:rFonts w:hint="eastAsia"/>
        </w:rPr>
        <w:br/>
      </w:r>
      <w:r>
        <w:rPr>
          <w:rFonts w:hint="eastAsia"/>
        </w:rPr>
        <w:t>　　　　1.6.3 DL-缬氨酸行业发展影响因素</w:t>
      </w:r>
      <w:r>
        <w:rPr>
          <w:rFonts w:hint="eastAsia"/>
        </w:rPr>
        <w:br/>
      </w:r>
      <w:r>
        <w:rPr>
          <w:rFonts w:hint="eastAsia"/>
        </w:rPr>
        <w:t>　　　　1.6.3 .1 DL-缬氨酸有利因素</w:t>
      </w:r>
      <w:r>
        <w:rPr>
          <w:rFonts w:hint="eastAsia"/>
        </w:rPr>
        <w:br/>
      </w:r>
      <w:r>
        <w:rPr>
          <w:rFonts w:hint="eastAsia"/>
        </w:rPr>
        <w:t>　　　　1.6.3 .2 DL-缬氨酸不利因素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全球市场，近三年DL-缬氨酸主要企业占有率及排名（按销量）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DL-缬氨酸主要企业在国际市场占有率（按销量，2022-2025）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2024年DL-缬氨酸主要企业在国际市场排名（按销量）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全球市场主要企业DL-缬氨酸销量（2022-2025）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全球市场，近三年DL-缬氨酸主要企业占有率及排名（按收入）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DL-缬氨酸主要企业在国际市场占有率（按收入，2022-2025）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2024年DL-缬氨酸主要企业在国际市场排名（按收入）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全球市场主要企业DL-缬氨酸销售收入（2022-2025）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全球市场主要企业DL-缬氨酸销售价格（2022-2025）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中国市场，近三年DL-缬氨酸主要企业占有率及排名（按销量）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DL-缬氨酸主要企业在中国市场占有率（按销量，2022-2025）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2024年DL-缬氨酸主要企业在中国市场排名（按销量）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中国市场主要企业DL-缬氨酸销量（2022-2025）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中国市场，近三年DL-缬氨酸主要企业占有率及排名（按收入）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DL-缬氨酸主要企业在中国市场占有率（按收入，2022-2025）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2024年DL-缬氨酸主要企业在中国市场排名（按收入）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中国市场主要企业DL-缬氨酸销售收入（2022-2025）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全球主要厂商DL-缬氨酸总部及产地分布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全球主要厂商成立时间及DL-缬氨酸商业化日期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全球主要厂商DL-缬氨酸产品类型及应用</w:t>
      </w:r>
      <w:r>
        <w:rPr>
          <w:rFonts w:hint="eastAsia"/>
        </w:rPr>
        <w:br/>
      </w:r>
      <w:r>
        <w:rPr>
          <w:rFonts w:hint="eastAsia"/>
        </w:rPr>
        <w:t>　　2.9 DL-缬氨酸行业集中度、竞争程度分析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DL-缬氨酸行业集中度分析：2024年全球Top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全球DL-缬氨酸第一梯队、第二梯队和第三梯队生产商（品牌）及市场份额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全球DL-缬氨酸总体规模分析</w:t>
      </w:r>
      <w:r>
        <w:rPr>
          <w:rFonts w:hint="eastAsia"/>
        </w:rPr>
        <w:br/>
      </w:r>
      <w:r>
        <w:rPr>
          <w:rFonts w:hint="eastAsia"/>
        </w:rPr>
        <w:t>　　3.1 全球DL-缬氨酸供需现状及预测（2020-2032）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全球DL-缬氨酸产能、产量、产能利用率及发展趋势（2020-2032）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全球DL-缬氨酸产量、需求量及发展趋势（2020-2032）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全球主要地区DL-缬氨酸产量及发展趋势（2020-2032）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全球主要地区DL-缬氨酸产量（2020-2025）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全球主要地区DL-缬氨酸产量（2026-2032）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全球主要地区DL-缬氨酸产量市场份额（2020-2032）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中国DL-缬氨酸供需现状及预测（2020-2032）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中国DL-缬氨酸产能、产量、产能利用率及发展趋势（2020-2032）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中国DL-缬氨酸产量、市场需求量及发展趋势（2020-2032）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中国市场DL-缬氨酸进出口（2020-2032）</w:t>
      </w:r>
      <w:r>
        <w:rPr>
          <w:rFonts w:hint="eastAsia"/>
        </w:rPr>
        <w:br/>
      </w:r>
      <w:r>
        <w:rPr>
          <w:rFonts w:hint="eastAsia"/>
        </w:rPr>
        <w:t>　　3.4 全球DL-缬氨酸销量及销售额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全球市场DL-缬氨酸销售额（2020-2032）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全球市场DL-缬氨酸销量（2020-2032）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全球市场DL-缬氨酸价格趋势（2020-2032）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全球DL-缬氨酸主要地区分析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全球主要地区DL-缬氨酸市场规模分析：2020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全球主要地区DL-缬氨酸销售收入及市场份额（2020-2025年）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全球主要地区DL-缬氨酸销售收入预测（2026-2032年）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全球主要地区DL-缬氨酸销量分析：2020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全球主要地区DL-缬氨酸销量及市场份额（2020-2025年）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全球主要地区DL-缬氨酸销量及市场份额预测（2026-2032）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北美市场DL-缬氨酸销量、收入及增长率（2020-2032）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欧洲市场DL-缬氨酸销量、收入及增长率（2020-2032）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中国市场DL-缬氨酸销量、收入及增长率（2020-2032）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日本市场DL-缬氨酸销量、收入及增长率（2020-2032）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东南亚市场DL-缬氨酸销量、收入及增长率（2020-2032）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印度市场DL-缬氨酸销量、收入及增长率（2020-2032）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DL-缬氨酸销量、收入、价格及毛利率（2020-2025）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不同产品类型DL-缬氨酸分析</w:t>
      </w:r>
      <w:r>
        <w:rPr>
          <w:rFonts w:hint="eastAsia"/>
        </w:rPr>
        <w:br/>
      </w:r>
      <w:r>
        <w:rPr>
          <w:rFonts w:hint="eastAsia"/>
        </w:rPr>
        <w:t>　　6.1 全球不同产品类型DL-缬氨酸销量（2020-2032）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全球不同产品类型DL-缬氨酸销量及市场份额（2020-2025）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全球不同产品类型DL-缬氨酸销量预测（2026-2032）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全球不同产品类型DL-缬氨酸收入（2020-2032）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全球不同产品类型DL-缬氨酸收入及市场份额（2020-2025）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全球不同产品类型DL-缬氨酸收入预测（2026-2032）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全球不同产品类型DL-缬氨酸价格走势（2020-2032）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中国不同产品类型DL-缬氨酸销量（2020-2032）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中国不同产品类型DL-缬氨酸销量预测（2026-2032）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中国不同产品类型DL-缬氨酸销量及市场份额（2020-2025）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中国不同产品类型DL-缬氨酸收入（2020-2032）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中国不同产品类型DL-缬氨酸收入及市场份额（2020-2025）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中国不同产品类型DL-缬氨酸收入预测（2026-2032）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不同应用DL-缬氨酸分析</w:t>
      </w:r>
      <w:r>
        <w:rPr>
          <w:rFonts w:hint="eastAsia"/>
        </w:rPr>
        <w:br/>
      </w:r>
      <w:r>
        <w:rPr>
          <w:rFonts w:hint="eastAsia"/>
        </w:rPr>
        <w:t>　　7.1 全球不同应用DL-缬氨酸销量（2020-2032）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全球不同应用DL-缬氨酸销量及市场份额（2020-2025）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全球不同应用DL-缬氨酸销量预测（2026-2032）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全球不同应用DL-缬氨酸收入（2020-2032）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全球不同应用DL-缬氨酸收入及市场份额（2020-2025）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全球不同应用DL-缬氨酸收入预测（2026-2032）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全球不同应用DL-缬氨酸价格走势（2020-2032）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中国不同应用DL-缬氨酸销量（2020-2032）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中国不同应用DL-缬氨酸销量及市场份额（2020-2025）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中国不同应用DL-缬氨酸销量预测（2026-2032）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中国不同应用DL-缬氨酸收入（2020-2032）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中国不同应用DL-缬氨酸收入及市场份额（2020-2025）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中国不同应用DL-缬氨酸收入预测（2026-2032）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DL-缬氨酸行业发展趋势</w:t>
      </w:r>
      <w:r>
        <w:rPr>
          <w:rFonts w:hint="eastAsia"/>
        </w:rPr>
        <w:br/>
      </w:r>
      <w:r>
        <w:rPr>
          <w:rFonts w:hint="eastAsia"/>
        </w:rPr>
        <w:t>　　8.2 DL-缬氨酸行业主要驱动因素</w:t>
      </w:r>
      <w:r>
        <w:rPr>
          <w:rFonts w:hint="eastAsia"/>
        </w:rPr>
        <w:br/>
      </w:r>
      <w:r>
        <w:rPr>
          <w:rFonts w:hint="eastAsia"/>
        </w:rPr>
        <w:t>　　8.3 DL-缬氨酸中国企业SWOT分析</w:t>
      </w:r>
      <w:r>
        <w:rPr>
          <w:rFonts w:hint="eastAsia"/>
        </w:rPr>
        <w:br/>
      </w:r>
      <w:r>
        <w:rPr>
          <w:rFonts w:hint="eastAsia"/>
        </w:rPr>
        <w:t>　　8.4 中国DL-缬氨酸行业政策环境分析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DL-缬氨酸行业产业链简介</w:t>
      </w:r>
      <w:r>
        <w:rPr>
          <w:rFonts w:hint="eastAsia"/>
        </w:rPr>
        <w:br/>
      </w:r>
      <w:r>
        <w:rPr>
          <w:rFonts w:hint="eastAsia"/>
        </w:rPr>
        <w:t>　　　　9.1.1 DL-缬氨酸行业供应链分析</w:t>
      </w:r>
      <w:r>
        <w:rPr>
          <w:rFonts w:hint="eastAsia"/>
        </w:rPr>
        <w:br/>
      </w:r>
      <w:r>
        <w:rPr>
          <w:rFonts w:hint="eastAsia"/>
        </w:rPr>
        <w:t>　　　　9.1.2 DL-缬氨酸主要原料及供应情况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DL-缬氨酸行业采购模式</w:t>
      </w:r>
      <w:r>
        <w:rPr>
          <w:rFonts w:hint="eastAsia"/>
        </w:rPr>
        <w:br/>
      </w:r>
      <w:r>
        <w:rPr>
          <w:rFonts w:hint="eastAsia"/>
        </w:rPr>
        <w:t>　　9.3 DL-缬氨酸行业生产模式</w:t>
      </w:r>
      <w:r>
        <w:rPr>
          <w:rFonts w:hint="eastAsia"/>
        </w:rPr>
        <w:br/>
      </w:r>
      <w:r>
        <w:rPr>
          <w:rFonts w:hint="eastAsia"/>
        </w:rPr>
        <w:t>　　9.4 DL-缬氨酸行业销售模式及销售渠道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按产品类型细分，全球DL-缬氨酸市场规模2020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按纯度细分，全球DL-缬氨酸市场规模2020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按应用细分，全球DL-缬氨酸市场规模（CAGR）2020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DL-缬氨酸行业发展主要特点</w:t>
      </w:r>
      <w:r>
        <w:rPr>
          <w:rFonts w:hint="eastAsia"/>
        </w:rPr>
        <w:br/>
      </w:r>
      <w:r>
        <w:rPr>
          <w:rFonts w:hint="eastAsia"/>
        </w:rPr>
        <w:t>　　表 5： DL-缬氨酸行业发展有利因素分析</w:t>
      </w:r>
      <w:r>
        <w:rPr>
          <w:rFonts w:hint="eastAsia"/>
        </w:rPr>
        <w:br/>
      </w:r>
      <w:r>
        <w:rPr>
          <w:rFonts w:hint="eastAsia"/>
        </w:rPr>
        <w:t>　　表 6： DL-缬氨酸行业发展不利因素分析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进入DL-缬氨酸行业壁垒</w:t>
      </w:r>
      <w:r>
        <w:rPr>
          <w:rFonts w:hint="eastAsia"/>
        </w:rPr>
        <w:br/>
      </w:r>
      <w:r>
        <w:rPr>
          <w:rFonts w:hint="eastAsia"/>
        </w:rPr>
        <w:t>　　表 8： DL-缬氨酸主要企业在国际市场占有率（按销量，2022-2025）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2024年DL-缬氨酸主要企业在国际市场排名（按销量）&amp;（吨）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全球市场主要企业DL-缬氨酸销量（2022-2025）&amp;（吨）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DL-缬氨酸主要企业在国际市场占有率（按收入，2022-2025）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2024年DL-缬氨酸主要企业在国际市场排名（按收入）&amp;（万元）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全球市场主要企业DL-缬氨酸销售收入（2022-2025）&amp;（万元）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全球市场主要企业DL-缬氨酸销售价格（2022-2025）&amp;（元/吨）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DL-缬氨酸主要企业在中国市场占有率（按销量，2022-2025）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2024年DL-缬氨酸主要企业在中国市场排名（按销量）&amp;（吨）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中国市场主要企业DL-缬氨酸销量（2022-2025）&amp;（吨）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DL-缬氨酸主要企业在中国市场占有率（按收入，2022-2025）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2024年DL-缬氨酸主要企业在中国市场排名（按收入）&amp;（万元）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中国市场主要企业DL-缬氨酸销售收入（2022-2025）&amp;（万元）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全球主要厂商DL-缬氨酸总部及产地分布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全球主要厂商成立时间及DL-缬氨酸商业化日期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全球主要厂商DL-缬氨酸产品类型及应用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2024年全球DL-缬氨酸主要厂商市场地位（第一梯队、第二梯队和第三梯队）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全球DL-缬氨酸市场投资、并购等现状分析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全球主要地区DL-缬氨酸产量增速（CAGR）：（2020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全球主要地区DL-缬氨酸产量（2020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全球主要地区DL-缬氨酸产量（2020-2025）&amp;（吨）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全球主要地区DL-缬氨酸产量（2026-2032）&amp;（吨）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全球主要地区DL-缬氨酸产量市场份额（2020-2025）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全球主要地区DL-缬氨酸产量（2026-2032）&amp;（吨）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中国市场DL-缬氨酸产量、销量、进出口（2020-2025年）&amp;（吨）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中国市场DL-缬氨酸产量、销量、进出口预测（2026-2032）&amp;（吨）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全球主要地区DL-缬氨酸销售收入增速：（2020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全球主要地区DL-缬氨酸销售收入（2020-2025）&amp;（万元）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全球主要地区DL-缬氨酸销售收入市场份额（2020-2025）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全球主要地区DL-缬氨酸收入（2026-2032）&amp;（万元）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全球主要地区DL-缬氨酸收入市场份额（2026-2032）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全球主要地区DL-缬氨酸销量（吨）：2020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全球主要地区DL-缬氨酸销量（2020-2025）&amp;（吨）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全球主要地区DL-缬氨酸销量（2026-2032）&amp;（吨）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全球主要地区DL-缬氨酸销量份额（2026-2032）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DL-缬氨酸生产基地、销售区域、竞争对手及市场地位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DL-缬氨酸产品规格、参数及市场应用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DL-缬氨酸销量（吨）、收入（万元）、价格（元/吨）及毛利率（2020-2025）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全球不同产品类型DL-缬氨酸销量（2020-2025年）&amp;（吨）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70： 全球不同产品类型DL-缬氨酸销量市场份额（2020-2025）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全球不同产品类型DL-缬氨酸销量预测（2026-2032）&amp;（吨）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全球市场不同产品类型DL-缬氨酸销量市场份额预测（2026-2032）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全球不同产品类型DL-缬氨酸收入（2020-2025年）&amp;（万元）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全球不同产品类型DL-缬氨酸收入市场份额（2020-2025）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全球不同产品类型DL-缬氨酸收入预测（2026-2032）&amp;（万元）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全球不同产品类型DL-缬氨酸收入市场份额预测（2026-2032）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中国不同产品类型DL-缬氨酸销量预测（2026-2032）&amp;（吨）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全球市场不同产品类型DL-缬氨酸销量市场份额预测（2026-2032）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中国不同产品类型DL-缬氨酸销量（2020-2025年）&amp;（吨）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中国不同产品类型DL-缬氨酸销量市场份额（2020-2025）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中国不同产品类型DL-缬氨酸收入（2020-2025年）&amp;（万元）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中国不同产品类型DL-缬氨酸收入市场份额（2020-2025）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中国不同产品类型DL-缬氨酸收入预测（2026-2032）&amp;（万元）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中国不同产品类型DL-缬氨酸收入市场份额预测（2026-2032）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全球不同应用DL-缬氨酸销量（2020-2025年）&amp;（吨）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全球不同应用DL-缬氨酸销量预测（2026-2032）&amp;（吨）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全球市场不同应用DL-缬氨酸销量市场份额预测（2026-2032）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全球不同应用DL-缬氨酸收入（2020-2025年）&amp;（万元）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全球不同应用DL-缬氨酸收入市场份额（2020-2025）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全球不同应用DL-缬氨酸收入预测（2026-2032）&amp;（万元）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全球不同应用DL-缬氨酸收入市场份额预测（2026-2032）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中国不同应用DL-缬氨酸销量（2020-2025年）&amp;（吨）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中国不同应用DL-缬氨酸销量市场份额（2020-2025）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中国不同应用DL-缬氨酸销量预测（2026-2032）&amp;（吨）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中国市场不同应用DL-缬氨酸销量市场份额预测（2026-2032）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中国不同应用DL-缬氨酸收入（2020-2025年）&amp;（万元）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中国不同应用DL-缬氨酸收入市场份额（2020-2025）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中国不同应用DL-缬氨酸收入预测（2026-2032）&amp;（万元）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中国不同应用DL-缬氨酸收入市场份额预测（2026-2032）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DL-缬氨酸行业发展趋势</w:t>
      </w:r>
      <w:r>
        <w:rPr>
          <w:rFonts w:hint="eastAsia"/>
        </w:rPr>
        <w:br/>
      </w:r>
      <w:r>
        <w:rPr>
          <w:rFonts w:hint="eastAsia"/>
        </w:rPr>
        <w:t>　　表 102： DL-缬氨酸行业主要驱动因素</w:t>
      </w:r>
      <w:r>
        <w:rPr>
          <w:rFonts w:hint="eastAsia"/>
        </w:rPr>
        <w:br/>
      </w:r>
      <w:r>
        <w:rPr>
          <w:rFonts w:hint="eastAsia"/>
        </w:rPr>
        <w:t>　　表 103： DL-缬氨酸行业供应链分析</w:t>
      </w:r>
      <w:r>
        <w:rPr>
          <w:rFonts w:hint="eastAsia"/>
        </w:rPr>
        <w:br/>
      </w:r>
      <w:r>
        <w:rPr>
          <w:rFonts w:hint="eastAsia"/>
        </w:rPr>
        <w:t>　　表 104： DL-缬氨酸上游原料供应商</w:t>
      </w:r>
      <w:r>
        <w:rPr>
          <w:rFonts w:hint="eastAsia"/>
        </w:rPr>
        <w:br/>
      </w:r>
      <w:r>
        <w:rPr>
          <w:rFonts w:hint="eastAsia"/>
        </w:rPr>
        <w:t>　　表 105： DL-缬氨酸主要地区不同应用客户分析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106： DL-缬氨酸典型经销商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DL-缬氨酸产品图片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全球不同产品类型DL-缬氨酸销售额2020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全球不同产品类型DL-缬氨酸市场份额2024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全球不同纯度DL-缬氨酸销售额2020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全球不同纯度DL-缬氨酸市场份额2024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全球不同应用DL-缬氨酸市场份额2024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2024年全球前五大生产商DL-缬氨酸市场份额</w:t>
      </w:r>
      <w:r>
        <w:rPr>
          <w:rFonts w:hint="eastAsia"/>
        </w:rPr>
        <w:br/>
      </w:r>
      <w:r>
        <w:rPr>
          <w:rFonts w:hint="eastAsia"/>
        </w:rPr>
        <w:t>　　图 17： 2024年全球DL-缬氨酸第一梯队、第二梯队和第三梯队厂商及市场份额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全球DL-缬氨酸产能、产量、产能利用率及发展趋势（2020-2032）&amp;（吨）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全球DL-缬氨酸产量、需求量及发展趋势（2020-2032）&amp;（吨）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全球主要地区DL-缬氨酸产量市场份额（2020-2032）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中国DL-缬氨酸产能、产量、产能利用率及发展趋势（2020-2032）&amp;（吨）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中国DL-缬氨酸产量、市场需求量及发展趋势（2020-2032）&amp;（吨）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全球DL-缬氨酸市场销售额及增长率：（2020-2032）&amp;（万元）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全球市场DL-缬氨酸市场规模：2020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全球市场DL-缬氨酸销量及增长率（2020-2032）&amp;（吨）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全球市场DL-缬氨酸价格趋势（2020-2032）&amp;（元/吨）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全球主要地区DL-缬氨酸销售收入（2020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全球主要地区DL-缬氨酸销售收入市场份额（2020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北美市场DL-缬氨酸销量及增长率（2020-2032）&amp;（吨）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北美市场DL-缬氨酸收入及增长率（2020-2032）&amp;（万元）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欧洲市场DL-缬氨酸销量及增长率（2020-2032）&amp;（吨）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欧洲市场DL-缬氨酸收入及增长率（2020-2032）&amp;（万元）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中国市场DL-缬氨酸销量及增长率（2020-2032）&amp;（吨）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中国市场DL-缬氨酸收入及增长率（2020-2032）&amp;（万元）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日本市场DL-缬氨酸销量及增长率（2020-2032）&amp;（吨）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日本市场DL-缬氨酸收入及增长率（2020-2032）&amp;（万元）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东南亚市场DL-缬氨酸销量及增长率（2020-2032）&amp;（吨）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东南亚市场DL-缬氨酸收入及增长率（2020-2032）&amp;（万元）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印度市场DL-缬氨酸销量及增长率（2020-2032）&amp;（吨）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印度市场DL-缬氨酸收入及增长率（2020-2032）&amp;（万元）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全球不同产品类型DL-缬氨酸价格走势（2020-2032）&amp;（元/吨）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全球不同应用DL-缬氨酸价格走势（2020-2032）&amp;（元/吨）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DL-缬氨酸中国企业SWOT分析</w:t>
      </w:r>
      <w:r>
        <w:rPr>
          <w:rFonts w:hint="eastAsia"/>
        </w:rPr>
        <w:br/>
      </w:r>
      <w:r>
        <w:rPr>
          <w:rFonts w:hint="eastAsia"/>
        </w:rPr>
        <w:t>　　图 44： DL-缬氨酸产业链</w:t>
      </w:r>
      <w:r>
        <w:rPr>
          <w:rFonts w:hint="eastAsia"/>
        </w:rPr>
        <w:br/>
      </w:r>
      <w:r>
        <w:rPr>
          <w:rFonts w:hint="eastAsia"/>
        </w:rPr>
        <w:t>　　图 45： DL-缬氨酸行业采购模式分析</w:t>
      </w:r>
      <w:r>
        <w:rPr>
          <w:rFonts w:hint="eastAsia"/>
        </w:rPr>
        <w:br/>
      </w:r>
      <w:r>
        <w:rPr>
          <w:rFonts w:hint="eastAsia"/>
        </w:rPr>
        <w:t>　　图 46： DL-缬氨酸行业生产模式</w:t>
      </w:r>
      <w:r>
        <w:rPr>
          <w:rFonts w:hint="eastAsia"/>
        </w:rPr>
        <w:br/>
      </w:r>
      <w:r>
        <w:rPr>
          <w:rFonts w:hint="eastAsia"/>
        </w:rPr>
        <w:t>　　图 47： DL-缬氨酸行业销售模式分析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b4f2ffba34342" w:history="1">
        <w:r>
          <w:rPr>
            <w:rStyle w:val="Hyperlink"/>
          </w:rPr>
          <w:t>全球与中国DL-缬氨酸市场研究及前景分析报告（2026-2032年）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b4f2ffba34342" w:history="1">
        <w:r>
          <w:rPr>
            <w:rStyle w:val="Hyperlink"/>
          </w:rPr>
          <w:t>https://www.20087.com/6/80/DL-XieAnSuanDeXianZhuangYuQianJing.html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热点：缬氨酸是什么氨基酸、DL-缬氨酸与l-缬氨酸区别、缬氨酸缩写、缬氨酸val、缬氨酸属于哪一类氨基酸、缬氨酸pi、缬氨酸、cbz-l-缬氨酸、缬氨酸原料药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2713d4074458a" w:history="1">
      <w:r>
        <w:rPr>
          <w:rStyle w:val="Hyperlink"/>
        </w:rPr>
        <w:t>全球与中国DL-缬氨酸市场研究及前景分析报告（2026-2032年）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L-XieAnSuanDeXianZhuangYuQianJing.html" TargetMode="External" Id="R4feb4f2ffba3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L-XieAnSuanDeXianZhuangYuQianJing.html" TargetMode="External" Id="R59d2713d407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2025-12-10T07:58:36Z</dcterms:created>
  <dcterms:modified xsi:type="dcterms:W3CDTF">2025-12-10T08:58:36Z</dcterms:modified>
  <dc:subject>全球与中国DL-缬氨酸市场研究及前景分析报告（2026-2032年）</dc:subject>
  <dc:title>全球与中国DL-缬氨酸市场研究及前景分析报告（2026-2032年）</dc:title>
  <cp:keywords>全球与中国DL-缬氨酸市场研究及前景分析报告（2026-2032年）</cp:keywords>
  <dc:description>全球与中国DL-缬氨酸市场研究及前景分析报告（2026-2032年）</dc:description>
</cp:coreProperties>
</file>