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e65d227544aab" w:history="1">
              <w:r>
                <w:rPr>
                  <w:rStyle w:val="Hyperlink"/>
                </w:rPr>
                <w:t>2026-2032年全球与中国N,N'-硫羰基二咪唑行业发展研究及前景趋势报告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e65d227544aab" w:history="1">
              <w:r>
                <w:rPr>
                  <w:rStyle w:val="Hyperlink"/>
                </w:rPr>
                <w:t>2026-2032年全球与中国N,N'-硫羰基二咪唑行业发展研究及前景趋势报告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e65d227544aab" w:history="1">
                <w:r>
                  <w:rPr>
                    <w:rStyle w:val="Hyperlink"/>
                  </w:rPr>
                  <w:t>https://www.20087.com/6/10/N-N-LiuTangJiErMiZuoHangYeQianJingFenXi.html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'-硫羰基二咪唑（TCDI）作为高效硫代试剂与缩合剂，在医药、农药及高分子合成中用于构建硫脲、噻唑及含硫杂环结构。该化合物具有高反应活性、良好结晶性及相对稳定储存特性，常替代剧毒光气或硫光气参与温和条件下的硫代反应。在创新药研发中，TCDI被用于合成蛋白酶抑制剂、抗菌剂等关键中间体。工业生产需在无水无氧环境下进行，对原料纯度与操作安全要求严苛。然而，TCDI遇水分解产生腐蚀性副产物，且价格较高，限制其在大规模生产中的应用；同时缺乏统一质量标准，影响批次一致性。</w:t>
      </w:r>
      <w:r>
        <w:rPr>
          <w:rFonts w:hint="eastAsia"/>
        </w:rPr>
        <w:br/>
      </w:r>
      <w:r>
        <w:rPr>
          <w:rFonts w:hint="eastAsia"/>
        </w:rPr>
        <w:t>　　未来，N,N'-硫羰基二咪唑将向固载化试剂、连续流应用与绿色替代方向发展。市场调研网认为，聚合物负载型TCDI可实现反应后简易过滤回收，减少废物生成；而在微反应器中使用可提升传质效率并控制放热风险。长远看，生物基硫源或电化学硫化技术可能部分替代TCDI，但其在高选择性合成中的独特价值仍将维持。此外，伴随全球对高活性中间体供应链安全重视，本地化合规生产将成为趋势。随着复杂分子合成需求增长，N,N'-硫羰基二咪唑正从“实验室专用试剂”深化为支撑绿色制药与精细化工创新的关键合成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据市场调研网（中智林）《2026-2032年全球与中国N,N&amp;apos;-硫羰基二咪唑行业发展研究及前景趋势报告》，2025年N,N'-硫羰基二咪唑行业市场规模达 亿元，预计2032年市场规模将达 亿元，期间年均复合增长率（CAGR）达 %。报告依托详实数据与一手调研资料，系统分析了N,N'-硫羰基二咪唑行业的产业链结构、市场规模、需求特征及价格体系，客观呈现了N,N'-硫羰基二咪唑行业发展现状，科学预测了N,N'-硫羰基二咪唑市场前景与未来趋势，重点剖析了重点企业的竞争格局、市场集中度及品牌影响力。同时，通过对N,N'-硫羰基二咪唑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按产品类型细分，全球N,N'-硫羰基二咪唑市场规模2021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纯度＜98%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按销售渠道细分，全球N,N'-硫羰基二咪唑市场规模2021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按等级细分，全球N,N'-硫羰基二咪唑市场规模2021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医药级</w:t>
      </w:r>
      <w:r>
        <w:rPr>
          <w:rFonts w:hint="eastAsia"/>
        </w:rPr>
        <w:br/>
      </w:r>
      <w:r>
        <w:rPr>
          <w:rFonts w:hint="eastAsia"/>
        </w:rPr>
        <w:t>　　　　1.5.3 工业级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按应用细分，全球N,N'-硫羰基二咪唑市场规模2021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N,N'-硫羰基二咪唑行业发展总体概况</w:t>
      </w:r>
      <w:r>
        <w:rPr>
          <w:rFonts w:hint="eastAsia"/>
        </w:rPr>
        <w:br/>
      </w:r>
      <w:r>
        <w:rPr>
          <w:rFonts w:hint="eastAsia"/>
        </w:rPr>
        <w:t>　　　　1.7.2 N,N'-硫羰基二咪唑行业发展主要特点</w:t>
      </w:r>
      <w:r>
        <w:rPr>
          <w:rFonts w:hint="eastAsia"/>
        </w:rPr>
        <w:br/>
      </w:r>
      <w:r>
        <w:rPr>
          <w:rFonts w:hint="eastAsia"/>
        </w:rPr>
        <w:t>　　　　1.7.3 N,N'-硫羰基二咪唑行业发展影响因素</w:t>
      </w:r>
      <w:r>
        <w:rPr>
          <w:rFonts w:hint="eastAsia"/>
        </w:rPr>
        <w:br/>
      </w:r>
      <w:r>
        <w:rPr>
          <w:rFonts w:hint="eastAsia"/>
        </w:rPr>
        <w:t>　　　　1.7.3 .1 N,N'-硫羰基二咪唑有利因素</w:t>
      </w:r>
      <w:r>
        <w:rPr>
          <w:rFonts w:hint="eastAsia"/>
        </w:rPr>
        <w:br/>
      </w:r>
      <w:r>
        <w:rPr>
          <w:rFonts w:hint="eastAsia"/>
        </w:rPr>
        <w:t>　　　　1.7.3 .2 N,N'-硫羰基二咪唑不利因素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全球市场，近三年N,N'-硫羰基二咪唑主要企业占有率及排名（按销量）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N,N'-硫羰基二咪唑主要企业在国际市场占有率（按销量，2023-2026）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2025年N,N'-硫羰基二咪唑主要企业在国际市场排名（按销量）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全球市场主要企业N,N'-硫羰基二咪唑销量（2023-2026）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全球市场，近三年N,N'-硫羰基二咪唑主要企业占有率及排名（按收入）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N,N'-硫羰基二咪唑主要企业在国际市场占有率（按收入，2023-2026）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2025年N,N'-硫羰基二咪唑主要企业在国际市场排名（按收入）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全球市场主要企业N,N'-硫羰基二咪唑销售收入（2023-2026）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全球市场主要企业N,N'-硫羰基二咪唑销售价格（2023-2026）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中国市场，近三年N,N'-硫羰基二咪唑主要企业占有率及排名（按销量）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N,N'-硫羰基二咪唑主要企业在中国市场占有率（按销量，2023-2026）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2025年N,N'-硫羰基二咪唑主要企业在中国市场排名（按销量）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中国市场主要企业N,N'-硫羰基二咪唑销量（2023-2026）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中国市场，近三年N,N'-硫羰基二咪唑主要企业占有率及排名（按收入）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N,N'-硫羰基二咪唑主要企业在中国市场占有率（按收入，2023-2026）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2025年N,N'-硫羰基二咪唑主要企业在中国市场排名（按收入）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中国市场主要企业N,N'-硫羰基二咪唑销售收入（2023-2026）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全球主要厂商N,N'-硫羰基二咪唑总部及产地分布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全球主要厂商成立时间及N,N'-硫羰基二咪唑商业化日期</w:t>
      </w:r>
      <w:r>
        <w:rPr>
          <w:rFonts w:hint="eastAsia"/>
        </w:rPr>
        <w:br/>
      </w:r>
      <w:r>
        <w:rPr>
          <w:rFonts w:hint="eastAsia"/>
        </w:rPr>
        <w:t>　　2.8 全球主要厂商N,N'-硫羰基二咪唑产品类型及应用</w:t>
      </w:r>
      <w:r>
        <w:rPr>
          <w:rFonts w:hint="eastAsia"/>
        </w:rPr>
        <w:br/>
      </w:r>
      <w:r>
        <w:rPr>
          <w:rFonts w:hint="eastAsia"/>
        </w:rPr>
        <w:t>　　2.9 N,N'-硫羰基二咪唑行业集中度、竞争程度分析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N,N'-硫羰基二咪唑行业集中度分析：2025年全球Top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全球N,N'-硫羰基二咪唑第一梯队、第二梯队和第三梯队生产商（品牌）及市场份额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全球N,N'-硫羰基二咪唑总体规模分析</w:t>
      </w:r>
      <w:r>
        <w:rPr>
          <w:rFonts w:hint="eastAsia"/>
        </w:rPr>
        <w:br/>
      </w:r>
      <w:r>
        <w:rPr>
          <w:rFonts w:hint="eastAsia"/>
        </w:rPr>
        <w:t>　　3.1 全球N,N'-硫羰基二咪唑供需现状及预测（2021-2032）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全球N,N'-硫羰基二咪唑产能、产量、产能利用率及发展趋势（2021-2032）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全球N,N'-硫羰基二咪唑产量、需求量及发展趋势（2021-2032）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全球主要地区N,N'-硫羰基二咪唑产量及发展趋势（2021-2032）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全球主要地区N,N'-硫羰基二咪唑产量（2021-2026）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全球主要地区N,N'-硫羰基二咪唑产量（2027-2032）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全球主要地区N,N'-硫羰基二咪唑产量市场份额（2021-2032）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中国N,N'-硫羰基二咪唑供需现状及预测（2021-2032）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中国N,N'-硫羰基二咪唑产能、产量、产能利用率及发展趋势（2021-2032）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中国N,N'-硫羰基二咪唑产量、市场需求量及发展趋势（2021-2032）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中国市场N,N'-硫羰基二咪唑进出口（2021-2032）</w:t>
      </w:r>
      <w:r>
        <w:rPr>
          <w:rFonts w:hint="eastAsia"/>
        </w:rPr>
        <w:br/>
      </w:r>
      <w:r>
        <w:rPr>
          <w:rFonts w:hint="eastAsia"/>
        </w:rPr>
        <w:t>　　3.4 全球N,N'-硫羰基二咪唑销量及销售额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全球市场N,N'-硫羰基二咪唑销售额（2021-2032）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全球市场N,N'-硫羰基二咪唑销量（2021-2032）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全球市场N,N'-硫羰基二咪唑价格趋势（2021-2032）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全球N,N'-硫羰基二咪唑主要地区分析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全球主要地区N,N'-硫羰基二咪唑市场规模分析：2021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全球主要地区N,N'-硫羰基二咪唑销售收入及市场份额（2021-2026）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全球主要地区N,N'-硫羰基二咪唑销售收入预测（2027-2032）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全球主要地区N,N'-硫羰基二咪唑销量分析：2021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全球主要地区N,N'-硫羰基二咪唑销量及市场份额（2021-2026）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全球主要地区N,N'-硫羰基二咪唑销量及市场份额预测（2027-2032）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北美市场N,N'-硫羰基二咪唑销量、收入及增长率（2021-2032）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欧洲市场N,N'-硫羰基二咪唑销量、收入及增长率（2021-2032）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中国市场N,N'-硫羰基二咪唑销量、收入及增长率（2021-2032）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日本市场N,N'-硫羰基二咪唑销量、收入及增长率（2021-2032）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东南亚市场N,N'-硫羰基二咪唑销量、收入及增长率（2021-2032）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印度市场N,N'-硫羰基二咪唑销量、收入及增长率（2021-2032）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南美市场N,N'-硫羰基二咪唑销量、收入及增长率（2021-2032）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中东市场N,N'-硫羰基二咪唑销量、收入及增长率（2021-2032）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重点企业（1）基本信息、N,N'-硫羰基二咪唑生产基地、销售区域、竞争对手及市场地位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N,N'-硫羰基二咪唑销量、收入、价格及毛利率（2021-2026）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重点企业（2）基本信息、N,N'-硫羰基二咪唑生产基地、销售区域、竞争对手及市场地位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N,N'-硫羰基二咪唑销量、收入、价格及毛利率（2021-2026）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重点企业（3）基本信息、N,N'-硫羰基二咪唑生产基地、销售区域、竞争对手及市场地位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N,N'-硫羰基二咪唑销量、收入、价格及毛利率（2021-2026）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重点企业（4）基本信息、N,N'-硫羰基二咪唑生产基地、销售区域、竞争对手及市场地位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N,N'-硫羰基二咪唑销量、收入、价格及毛利率（2021-2026）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不同产品类型N,N'-硫羰基二咪唑分析</w:t>
      </w:r>
      <w:r>
        <w:rPr>
          <w:rFonts w:hint="eastAsia"/>
        </w:rPr>
        <w:br/>
      </w:r>
      <w:r>
        <w:rPr>
          <w:rFonts w:hint="eastAsia"/>
        </w:rPr>
        <w:t>　　6.1 全球不同产品类型N,N'-硫羰基二咪唑销量（2021-2032）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全球不同产品类型N,N'-硫羰基二咪唑销量及市场份额（2021-2026）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全球不同产品类型N,N'-硫羰基二咪唑销量预测（2027-2032）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全球不同产品类型N,N'-硫羰基二咪唑收入（2021-2032）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全球不同产品类型N,N'-硫羰基二咪唑收入及市场份额（2021-2026）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全球不同产品类型N,N'-硫羰基二咪唑收入预测（2027-2032）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全球不同产品类型N,N'-硫羰基二咪唑价格走势（2021-2032）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中国不同产品类型N,N'-硫羰基二咪唑销量（2021-2032）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中国不同产品类型N,N'-硫羰基二咪唑销量及市场份额（2021-2026）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中国不同产品类型N,N'-硫羰基二咪唑销量预测（2027-2032）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中国不同产品类型N,N'-硫羰基二咪唑收入（2021-2032）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中国不同产品类型N,N'-硫羰基二咪唑收入及市场份额（2021-2026）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中国不同产品类型N,N'-硫羰基二咪唑收入预测（2027-2032）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不同应用N,N'-硫羰基二咪唑分析</w:t>
      </w:r>
      <w:r>
        <w:rPr>
          <w:rFonts w:hint="eastAsia"/>
        </w:rPr>
        <w:br/>
      </w:r>
      <w:r>
        <w:rPr>
          <w:rFonts w:hint="eastAsia"/>
        </w:rPr>
        <w:t>　　7.1 全球不同应用N,N'-硫羰基二咪唑销量（2021-2032）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全球不同应用N,N'-硫羰基二咪唑销量及市场份额（2021-2026）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全球不同应用N,N'-硫羰基二咪唑销量预测（2027-2032）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全球不同应用N,N'-硫羰基二咪唑收入（2021-2032）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全球不同应用N,N'-硫羰基二咪唑收入及市场份额（2021-2026）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全球不同应用N,N'-硫羰基二咪唑收入预测（2027-2032）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全球不同应用N,N'-硫羰基二咪唑价格走势（2021-2032）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中国不同应用N,N'-硫羰基二咪唑销量（2021-2032）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中国不同应用N,N'-硫羰基二咪唑销量及市场份额（2021-2026）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中国不同应用N,N'-硫羰基二咪唑销量预测（2027-2032）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中国不同应用N,N'-硫羰基二咪唑收入（2021-2032）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中国不同应用N,N'-硫羰基二咪唑收入及市场份额（2021-2026）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中国不同应用N,N'-硫羰基二咪唑收入预测（2027-2032）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N,N'-硫羰基二咪唑行业发展趋势</w:t>
      </w:r>
      <w:r>
        <w:rPr>
          <w:rFonts w:hint="eastAsia"/>
        </w:rPr>
        <w:br/>
      </w:r>
      <w:r>
        <w:rPr>
          <w:rFonts w:hint="eastAsia"/>
        </w:rPr>
        <w:t>　　8.2 N,N'-硫羰基二咪唑行业主要驱动因素</w:t>
      </w:r>
      <w:r>
        <w:rPr>
          <w:rFonts w:hint="eastAsia"/>
        </w:rPr>
        <w:br/>
      </w:r>
      <w:r>
        <w:rPr>
          <w:rFonts w:hint="eastAsia"/>
        </w:rPr>
        <w:t>　　8.3 N,N'-硫羰基二咪唑中国企业SWOT分析</w:t>
      </w:r>
      <w:r>
        <w:rPr>
          <w:rFonts w:hint="eastAsia"/>
        </w:rPr>
        <w:br/>
      </w:r>
      <w:r>
        <w:rPr>
          <w:rFonts w:hint="eastAsia"/>
        </w:rPr>
        <w:t>　　8.4 中国N,N'-硫羰基二咪唑行业政策环境分析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N,N'-硫羰基二咪唑行业产业链简介</w:t>
      </w:r>
      <w:r>
        <w:rPr>
          <w:rFonts w:hint="eastAsia"/>
        </w:rPr>
        <w:br/>
      </w:r>
      <w:r>
        <w:rPr>
          <w:rFonts w:hint="eastAsia"/>
        </w:rPr>
        <w:t>　　　　9.1.1 N,N'-硫羰基二咪唑行业供应链分析</w:t>
      </w:r>
      <w:r>
        <w:rPr>
          <w:rFonts w:hint="eastAsia"/>
        </w:rPr>
        <w:br/>
      </w:r>
      <w:r>
        <w:rPr>
          <w:rFonts w:hint="eastAsia"/>
        </w:rPr>
        <w:t>　　　　9.1.2 N,N'-硫羰基二咪唑主要原料及供应情况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N,N'-硫羰基二咪唑行业采购模式</w:t>
      </w:r>
      <w:r>
        <w:rPr>
          <w:rFonts w:hint="eastAsia"/>
        </w:rPr>
        <w:br/>
      </w:r>
      <w:r>
        <w:rPr>
          <w:rFonts w:hint="eastAsia"/>
        </w:rPr>
        <w:t>　　9.3 N,N'-硫羰基二咪唑行业生产模式</w:t>
      </w:r>
      <w:r>
        <w:rPr>
          <w:rFonts w:hint="eastAsia"/>
        </w:rPr>
        <w:br/>
      </w:r>
      <w:r>
        <w:rPr>
          <w:rFonts w:hint="eastAsia"/>
        </w:rPr>
        <w:t>　　9.4 N,N'-硫羰基二咪唑行业销售模式及销售渠道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按产品类型细分，全球N,N'-硫羰基二咪唑市场规模2021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按销售渠道细分，全球N,N'-硫羰基二咪唑市场规模2021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按等级细分，全球N,N'-硫羰基二咪唑市场规模2021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按应用细分，全球N,N'-硫羰基二咪唑市场规模（CAGR）2021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N,N'-硫羰基二咪唑行业发展主要特点</w:t>
      </w:r>
      <w:r>
        <w:rPr>
          <w:rFonts w:hint="eastAsia"/>
        </w:rPr>
        <w:br/>
      </w:r>
      <w:r>
        <w:rPr>
          <w:rFonts w:hint="eastAsia"/>
        </w:rPr>
        <w:t>　　表 6： N,N'-硫羰基二咪唑行业发展有利因素分析</w:t>
      </w:r>
      <w:r>
        <w:rPr>
          <w:rFonts w:hint="eastAsia"/>
        </w:rPr>
        <w:br/>
      </w:r>
      <w:r>
        <w:rPr>
          <w:rFonts w:hint="eastAsia"/>
        </w:rPr>
        <w:t>　　表 7： N,N'-硫羰基二咪唑行业发展不利因素分析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进入N,N'-硫羰基二咪唑行业壁垒</w:t>
      </w:r>
      <w:r>
        <w:rPr>
          <w:rFonts w:hint="eastAsia"/>
        </w:rPr>
        <w:br/>
      </w:r>
      <w:r>
        <w:rPr>
          <w:rFonts w:hint="eastAsia"/>
        </w:rPr>
        <w:t>　　表 9： N,N'-硫羰基二咪唑主要企业在国际市场占有率（按销量，2023-2026）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2025年N,N'-硫羰基二咪唑主要企业在国际市场排名（按销量）&amp;（吨）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全球市场主要企业N,N'-硫羰基二咪唑销量（2023-2026）&amp;（吨）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N,N'-硫羰基二咪唑主要企业在国际市场占有率（按收入，2023-2026）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2025年N,N'-硫羰基二咪唑主要企业在国际市场排名（按收入）&amp;（万元）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全球市场主要企业N,N'-硫羰基二咪唑销售收入（2023-2026）&amp;（万元）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全球市场主要企业N,N'-硫羰基二咪唑销售价格（2023-2026）&amp;（元/吨）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N,N'-硫羰基二咪唑主要企业在中国市场占有率（按销量，2023-2026）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2025年N,N'-硫羰基二咪唑主要企业在中国市场排名（按销量）&amp;（吨）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中国市场主要企业N,N'-硫羰基二咪唑销量（2023-2026）&amp;（吨）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N,N'-硫羰基二咪唑主要企业在中国市场占有率（按收入，2023-2026）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2025年N,N'-硫羰基二咪唑主要企业在中国市场排名（按收入）&amp;（万元）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中国市场主要企业N,N'-硫羰基二咪唑销售收入（2023-2026）&amp;（万元）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全球主要厂商N,N'-硫羰基二咪唑总部及产地分布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全球主要厂商成立时间及N,N'-硫羰基二咪唑商业化日期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全球主要厂商N,N'-硫羰基二咪唑产品类型及应用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2025年全球N,N'-硫羰基二咪唑主要厂商市场地位（第一梯队、第二梯队和第三梯队）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全球N,N'-硫羰基二咪唑市场投资、并购等现状分析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全球主要地区N,N'-硫羰基二咪唑产量增速（CAGR）：（2021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全球主要地区N,N'-硫羰基二咪唑产量（2021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全球主要地区N,N'-硫羰基二咪唑产量（2021-2026）&amp;（吨）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全球主要地区N,N'-硫羰基二咪唑产量（2027-2032）&amp;（吨）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全球主要地区N,N'-硫羰基二咪唑产量市场份额（2021-2026）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全球主要地区N,N'-硫羰基二咪唑产量市场份额（2027-2032）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中国市场N,N'-硫羰基二咪唑产量、销量、进出口（2021-2026）&amp;（吨）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中国市场N,N'-硫羰基二咪唑产量、销量、进出口预测（2027-2032）&amp;（吨）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全球主要地区N,N'-硫羰基二咪唑销售收入增速：（2021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全球主要地区N,N'-硫羰基二咪唑销售收入（2021-2026）&amp;（万元）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全球主要地区N,N'-硫羰基二咪唑销售收入市场份额（2021-2026）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全球主要地区N,N'-硫羰基二咪唑收入（2027-2032）&amp;（万元）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全球主要地区N,N'-硫羰基二咪唑收入市场份额（2027-2032）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全球主要地区N,N'-硫羰基二咪唑销量（吨）：2021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全球主要地区N,N'-硫羰基二咪唑销量（2021-2026）&amp;（吨）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全球主要地区N,N'-硫羰基二咪唑销量市场份额（2021-2026）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全球主要地区N,N'-硫羰基二咪唑销量（2027-2032）&amp;（吨）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全球主要地区N,N'-硫羰基二咪唑销量份额（2027-2032）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N,N'-硫羰基二咪唑生产基地、销售区域、竞争对手及市场地位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N,N'-硫羰基二咪唑销量（吨）、收入（万元）、价格（元/吨）及毛利率（2021-2026）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N,N'-硫羰基二咪唑生产基地、销售区域、竞争对手及市场地位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N,N'-硫羰基二咪唑销量（吨）、收入（万元）、价格（元/吨）及毛利率（2021-2026）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N,N'-硫羰基二咪唑生产基地、销售区域、竞争对手及市场地位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N,N'-硫羰基二咪唑销量（吨）、收入（万元）、价格（元/吨）及毛利率（2021-2026）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N,N'-硫羰基二咪唑生产基地、销售区域、竞争对手及市场地位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N,N'-硫羰基二咪唑销量（吨）、收入（万元）、价格（元/吨）及毛利率（2021-2026）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全球不同产品类型N,N'-硫羰基二咪唑销量（2021-2026）&amp;（吨）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全球不同产品类型N,N'-硫羰基二咪唑销量市场份额（2021-2026）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全球不同产品类型N,N'-硫羰基二咪唑销量预测（2027-2032）&amp;（吨）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全球市场不同产品类型N,N'-硫羰基二咪唑销量市场份额预测（2027-2032）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全球不同产品类型N,N'-硫羰基二咪唑收入（2021-2026）&amp;（万元）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全球不同产品类型N,N'-硫羰基二咪唑收入市场份额（2021-2026）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全球不同产品类型N,N'-硫羰基二咪唑收入预测（2027-2032）&amp;（万元）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全球不同产品类型N,N'-硫羰基二咪唑收入市场份额预测（2027-2032）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中国不同产品类型N,N'-硫羰基二咪唑销量（2021-2026）&amp;（吨）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中国不同产品类型N,N'-硫羰基二咪唑销量市场份额（2021-2026）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中国不同产品类型N,N'-硫羰基二咪唑销量预测（2027-2032）&amp;（吨）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全球市场不同产品类型N,N'-硫羰基二咪唑销量市场份额预测（2027-2032）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中国不同产品类型N,N'-硫羰基二咪唑收入（2021-2026）&amp;（万元）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中国不同产品类型N,N'-硫羰基二咪唑收入市场份额（2021-2026）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中国不同产品类型N,N'-硫羰基二咪唑收入预测（2027-2032）&amp;（万元）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中国不同产品类型N,N'-硫羰基二咪唑收入市场份额预测（2027-2032）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全球不同应用N,N'-硫羰基二咪唑销量（2021-2026）&amp;（吨）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全球不同应用N,N'-硫羰基二咪唑销量市场份额（2021-2026）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全球不同应用N,N'-硫羰基二咪唑销量预测（2027-2032）&amp;（吨）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全球市场不同应用N,N'-硫羰基二咪唑销量市场份额预测（2027-2032）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全球不同应用N,N'-硫羰基二咪唑收入（2021-2026）&amp;（万元）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全球不同应用N,N'-硫羰基二咪唑收入市场份额（2021-2026）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全球不同应用N,N'-硫羰基二咪唑收入预测（2027-2032）&amp;（万元）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全球不同应用N,N'-硫羰基二咪唑收入市场份额预测（2027-2032）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中国不同应用N,N'-硫羰基二咪唑销量（2021-2026）&amp;（吨）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中国不同应用N,N'-硫羰基二咪唑销量市场份额（2021-2026）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中国不同应用N,N'-硫羰基二咪唑销量预测（2027-2032）&amp;（吨）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中国市场不同应用N,N'-硫羰基二咪唑销量市场份额预测（2027-2032）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中国不同应用N,N'-硫羰基二咪唑收入（2021-2026）&amp;（万元）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中国不同应用N,N'-硫羰基二咪唑收入市场份额（2021-2026）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中国不同应用N,N'-硫羰基二咪唑收入预测（2027-2032）&amp;（万元）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中国不同应用N,N'-硫羰基二咪唑收入市场份额预测（2027-2032）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N,N'-硫羰基二咪唑行业发展趋势</w:t>
      </w:r>
      <w:r>
        <w:rPr>
          <w:rFonts w:hint="eastAsia"/>
        </w:rPr>
        <w:br/>
      </w:r>
      <w:r>
        <w:rPr>
          <w:rFonts w:hint="eastAsia"/>
        </w:rPr>
        <w:t>　　表 98： N,N'-硫羰基二咪唑行业主要驱动因素</w:t>
      </w:r>
      <w:r>
        <w:rPr>
          <w:rFonts w:hint="eastAsia"/>
        </w:rPr>
        <w:br/>
      </w:r>
      <w:r>
        <w:rPr>
          <w:rFonts w:hint="eastAsia"/>
        </w:rPr>
        <w:t>　　表 99： N,N'-硫羰基二咪唑行业供应链分析</w:t>
      </w:r>
      <w:r>
        <w:rPr>
          <w:rFonts w:hint="eastAsia"/>
        </w:rPr>
        <w:br/>
      </w:r>
      <w:r>
        <w:rPr>
          <w:rFonts w:hint="eastAsia"/>
        </w:rPr>
        <w:t>　　表 100： N,N'-硫羰基二咪唑上游原料供应商</w:t>
      </w:r>
      <w:r>
        <w:rPr>
          <w:rFonts w:hint="eastAsia"/>
        </w:rPr>
        <w:br/>
      </w:r>
      <w:r>
        <w:rPr>
          <w:rFonts w:hint="eastAsia"/>
        </w:rPr>
        <w:t>　　表 101： N,N'-硫羰基二咪唑主要地区不同应用客户分析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N,N'-硫羰基二咪唑典型经销商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N,N'-硫羰基二咪唑产品图片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全球不同产品类型N,N'-硫羰基二咪唑销售额2021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全球不同产品类型N,N'-硫羰基二咪唑市场份额2025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纯度＜98%产品图片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全球不同销售渠道N,N'-硫羰基二咪唑销售额2021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全球不同销售渠道N,N'-硫羰基二咪唑市场份额2025 &amp; 2032</w:t>
      </w:r>
      <w:r>
        <w:rPr>
          <w:rFonts w:hint="eastAsia"/>
        </w:rPr>
        <w:br/>
      </w:r>
      <w:r>
        <w:rPr>
          <w:rFonts w:hint="eastAsia"/>
        </w:rPr>
        <w:t>　　图 8： 直销产品图片</w:t>
      </w:r>
      <w:r>
        <w:rPr>
          <w:rFonts w:hint="eastAsia"/>
        </w:rPr>
        <w:br/>
      </w:r>
      <w:r>
        <w:rPr>
          <w:rFonts w:hint="eastAsia"/>
        </w:rPr>
        <w:t>　　图 9： 经销产品图片</w:t>
      </w:r>
      <w:r>
        <w:rPr>
          <w:rFonts w:hint="eastAsia"/>
        </w:rPr>
        <w:br/>
      </w:r>
      <w:r>
        <w:rPr>
          <w:rFonts w:hint="eastAsia"/>
        </w:rPr>
        <w:t>　　图 10： 全球不同等级N,N'-硫羰基二咪唑销售额2021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全球不同等级N,N'-硫羰基二咪唑市场份额2025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医药级产品图片</w:t>
      </w:r>
      <w:r>
        <w:rPr>
          <w:rFonts w:hint="eastAsia"/>
        </w:rPr>
        <w:br/>
      </w:r>
      <w:r>
        <w:rPr>
          <w:rFonts w:hint="eastAsia"/>
        </w:rPr>
        <w:t>　　图 13： 工业级产品图片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全球不同应用N,N'-硫羰基二咪唑市场份额2025 &amp; 2032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2025年全球前五大生产商N,N'-硫羰基二咪唑市场份额</w:t>
      </w:r>
      <w:r>
        <w:rPr>
          <w:rFonts w:hint="eastAsia"/>
        </w:rPr>
        <w:br/>
      </w:r>
      <w:r>
        <w:rPr>
          <w:rFonts w:hint="eastAsia"/>
        </w:rPr>
        <w:t>　　图 20： 2025年全球N,N'-硫羰基二咪唑第一梯队、第二梯队和第三梯队厂商及市场份额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全球N,N'-硫羰基二咪唑产能、产量、产能利用率及发展趋势（2021-2032）&amp;（吨）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全球N,N'-硫羰基二咪唑产量、需求量及发展趋势（2021-2032）&amp;（吨）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全球主要地区N,N'-硫羰基二咪唑产量市场份额（2021-2032）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中国N,N'-硫羰基二咪唑产能、产量、产能利用率及发展趋势（2021-2032）&amp;（吨）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中国N,N'-硫羰基二咪唑产量、市场需求量及发展趋势（2021-2032）&amp;（吨）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全球N,N'-硫羰基二咪唑市场销售额及增长率：（2021-2032）&amp;（万元）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全球市场N,N'-硫羰基二咪唑市场规模：2021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全球市场N,N'-硫羰基二咪唑销量及增长率（2021-2032）&amp;（吨）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全球市场N,N'-硫羰基二咪唑价格趋势（2021-2032）&amp;（元/吨）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全球主要地区N,N'-硫羰基二咪唑销售收入（2021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全球主要地区N,N'-硫羰基二咪唑销售收入市场份额（2021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北美市场N,N'-硫羰基二咪唑销量及增长率（2021-2032）&amp;（吨）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北美市场N,N'-硫羰基二咪唑收入及增长率（2021-2032）&amp;（万元）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欧洲市场N,N'-硫羰基二咪唑销量及增长率（2021-2032）&amp;（吨）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欧洲市场N,N'-硫羰基二咪唑收入及增长率（2021-2032）&amp;（万元）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中国市场N,N'-硫羰基二咪唑销量及增长率（2021-2032）&amp;（吨）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中国市场N,N'-硫羰基二咪唑收入及增长率（2021-2032）&amp;（万元）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日本市场N,N'-硫羰基二咪唑销量及增长率（2021-2032）&amp;（吨）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日本市场N,N'-硫羰基二咪唑收入及增长率（2021-2032）&amp;（万元）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东南亚市场N,N'-硫羰基二咪唑销量及增长率（2021-2032）&amp;（吨）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东南亚市场N,N'-硫羰基二咪唑收入及增长率（2021-2032）&amp;（万元）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印度市场N,N'-硫羰基二咪唑销量及增长率（2021-2032）&amp;（吨）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印度市场N,N'-硫羰基二咪唑收入及增长率（2021-2032）&amp;（万元）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南美市场N,N'-硫羰基二咪唑销量及增长率（2021-2032）&amp;（吨）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南美市场N,N'-硫羰基二咪唑收入及增长率（2021-2032）&amp;（万元）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中东市场N,N'-硫羰基二咪唑销量及增长率（2021-2032）&amp;（吨）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中东市场N,N'-硫羰基二咪唑收入及增长率（2021-2032）&amp;（万元）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全球不同产品类型N,N'-硫羰基二咪唑价格走势（2021-2032）&amp;（元/吨）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全球不同应用N,N'-硫羰基二咪唑价格走势（2021-2032）&amp;（元/吨）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N,N'-硫羰基二咪唑中国企业SWOT分析</w:t>
      </w:r>
      <w:r>
        <w:rPr>
          <w:rFonts w:hint="eastAsia"/>
        </w:rPr>
        <w:br/>
      </w:r>
      <w:r>
        <w:rPr>
          <w:rFonts w:hint="eastAsia"/>
        </w:rPr>
        <w:t>　　图 51： N,N'-硫羰基二咪唑产业链</w:t>
      </w:r>
      <w:r>
        <w:rPr>
          <w:rFonts w:hint="eastAsia"/>
        </w:rPr>
        <w:br/>
      </w:r>
      <w:r>
        <w:rPr>
          <w:rFonts w:hint="eastAsia"/>
        </w:rPr>
        <w:t>　　图 52： N,N'-硫羰基二咪唑行业采购模式分析</w:t>
      </w:r>
      <w:r>
        <w:rPr>
          <w:rFonts w:hint="eastAsia"/>
        </w:rPr>
        <w:br/>
      </w:r>
      <w:r>
        <w:rPr>
          <w:rFonts w:hint="eastAsia"/>
        </w:rPr>
        <w:t>　　图 53： N,N'-硫羰基二咪唑行业生产模式</w:t>
      </w:r>
      <w:r>
        <w:rPr>
          <w:rFonts w:hint="eastAsia"/>
        </w:rPr>
        <w:br/>
      </w:r>
      <w:r>
        <w:rPr>
          <w:rFonts w:hint="eastAsia"/>
        </w:rPr>
        <w:t>　　图 54： N,N'-硫羰基二咪唑行业销售模式分析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e65d227544aab" w:history="1">
        <w:r>
          <w:rPr>
            <w:rStyle w:val="Hyperlink"/>
          </w:rPr>
          <w:t>2026-2032年全球与中国N,N'-硫羰基二咪唑行业发展研究及前景趋势报告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e65d227544aab" w:history="1">
        <w:r>
          <w:rPr>
            <w:rStyle w:val="Hyperlink"/>
          </w:rPr>
          <w:t>https://www.20087.com/6/10/N-N-LiuTangJiErMiZuoHangYeQianJingFenXi.html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热点：氮甲基咪唑、硫代羰基二咪唑、羰基二咪唑与胺的机理、nn羰基二咪唑有毒吗、咪唑N的杂化方式、硫羰基化合物、二甲基咪唑结构式、硫代羰基、咪唑的结构式合集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7941b98104047" w:history="1">
      <w:r>
        <w:rPr>
          <w:rStyle w:val="Hyperlink"/>
        </w:rPr>
        <w:t>2026-2032年全球与中国N,N'-硫羰基二咪唑行业发展研究及前景趋势报告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N-N-LiuTangJiErMiZuoHangYeQianJingFenXi.html" TargetMode="External" Id="R05fe65d22754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N-N-LiuTangJiErMiZuoHangYeQianJingFenXi.html" TargetMode="External" Id="R3487941b9810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2026-03-13T03:03:36Z</dcterms:created>
  <dcterms:modified xsi:type="dcterms:W3CDTF">2026-03-13T04:03:36Z</dcterms:modified>
  <dc:subject>2026-2032年全球与中国N,N'-硫羰基二咪唑行业发展研究及前景趋势报告</dc:subject>
  <dc:title>2026-2032年全球与中国N,N'-硫羰基二咪唑行业发展研究及前景趋势报告</dc:title>
  <cp:keywords>2026-2032年全球与中国N,N'-硫羰基二咪唑行业发展研究及前景趋势报告</cp:keywords>
  <dc:description>2026-2032年全球与中国N,N'-硫羰基二咪唑行业发展研究及前景趋势报告</dc:description>
</cp:coreProperties>
</file>