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90cf7a5ef4988" w:history="1">
              <w:r>
                <w:rPr>
                  <w:rStyle w:val="Hyperlink"/>
                </w:rPr>
                <w:t>2025-2031年中国PA4T市场调研与前景趋势预测报告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90cf7a5ef4988" w:history="1">
              <w:r>
                <w:rPr>
                  <w:rStyle w:val="Hyperlink"/>
                </w:rPr>
                <w:t>2025-2031年中国PA4T市场调研与前景趋势预测报告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90cf7a5ef4988" w:history="1">
                <w:r>
                  <w:rPr>
                    <w:rStyle w:val="Hyperlink"/>
                  </w:rPr>
                  <w:t>https://www.20087.com/6/90/PA4TFaZhanQuShi.html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4T（聚酰胺4T）是一种高性能工程塑料，具有优异的耐热性、机械强度和化学稳定性，广泛应用于电子电气、汽车制造等领域。近年来，随着对高性能材料需求的增长，PA4T的开发和应用受到了越来越多的关注。目前，PA4T正在逐步取代一些传统的工程塑料，以满足更高性能的要求。</w:t>
      </w:r>
      <w:r>
        <w:rPr>
          <w:rFonts w:hint="eastAsia"/>
        </w:rPr>
        <w:br/>
      </w:r>
      <w:r>
        <w:rPr>
          <w:rFonts w:hint="eastAsia"/>
        </w:rPr>
        <w:t>　　未来，PA4T的应用将更加广泛和深入。一方面，随着材料科学的进步，PA4T将被进一步改性，以适应更加极端的工作条件，如更高的温度、更强的腐蚀性环境。另一方面，随着汽车轻量化和电动汽车的发展，PA4T将更多地应用于汽车零部件中，以减轻重量、提高能效。此外，随着3D打印技术的发展，PA4T还将成为一种重要的打印材料，用于快速原型制作和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90cf7a5ef4988" w:history="1">
        <w:r>
          <w:rPr>
            <w:rStyle w:val="Hyperlink"/>
          </w:rPr>
          <w:t>2025-2031年中国PA4T市场调研与前景趋势预测报告</w:t>
        </w:r>
      </w:hyperlink>
      <w:r>
        <w:rPr>
          <w:rFonts w:hint="eastAsia"/>
        </w:rPr>
        <w:t>》依托国家统计局、相关行业协会及科研单位提供的权威数据，全面分析了PA4T行业发展环境、产业链结构、市场供需状况及价格变化，重点研究了PA4T行业内主要企业的经营现状。报告对PA4T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PA4T行业界定及应用</w:t>
      </w:r>
      <w:r>
        <w:rPr>
          <w:rFonts w:hint="eastAsia"/>
        </w:rPr>
        <w:br/>
      </w:r>
      <w:r>
        <w:rPr>
          <w:rFonts w:hint="eastAsia"/>
        </w:rPr>
        <w:t>　　第一节 PA4T行业定义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PA4T主要应用领域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2024-2025年中国PA4T行业发展环境分析</w:t>
      </w:r>
      <w:r>
        <w:rPr>
          <w:rFonts w:hint="eastAsia"/>
        </w:rPr>
        <w:br/>
      </w:r>
      <w:r>
        <w:rPr>
          <w:rFonts w:hint="eastAsia"/>
        </w:rPr>
        <w:t>　　第一节 PA4T行业经济环境分析</w:t>
      </w:r>
      <w:r>
        <w:rPr>
          <w:rFonts w:hint="eastAsia"/>
        </w:rPr>
        <w:br/>
      </w:r>
      <w:r>
        <w:rPr>
          <w:rFonts w:hint="eastAsia"/>
        </w:rPr>
        <w:t>　　第二节 PA4T行业政策环境分析</w:t>
      </w:r>
      <w:r>
        <w:rPr>
          <w:rFonts w:hint="eastAsia"/>
        </w:rPr>
        <w:br/>
      </w:r>
      <w:r>
        <w:rPr>
          <w:rFonts w:hint="eastAsia"/>
        </w:rPr>
        <w:t>　　　　一、PA4T行业政策影响分析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二、相关PA4T行业标准分析</w:t>
      </w:r>
      <w:r>
        <w:rPr>
          <w:rFonts w:hint="eastAsia"/>
        </w:rPr>
        <w:br/>
      </w:r>
      <w:r>
        <w:rPr>
          <w:rFonts w:hint="eastAsia"/>
        </w:rPr>
        <w:t>　　第三节 PA4T行业社会环境分析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2024-2025年PA4T行业技术发展现状及趋势分析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PA4T行业技术发展现状分析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国内外PA4T行业技术差异与原因</w:t>
      </w:r>
      <w:r>
        <w:rPr>
          <w:rFonts w:hint="eastAsia"/>
        </w:rPr>
        <w:br/>
      </w:r>
      <w:r>
        <w:rPr>
          <w:rFonts w:hint="eastAsia"/>
        </w:rPr>
        <w:t>　　第三节 PA4T行业技术发展方向、趋势预测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提升PA4T行业技术能力策略建议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2024-2025年全球PA4T行业发展状况分析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2019-2024年全球PA4T行业运行概况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2019-2024年全球PA4T行业市场规模分析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全球主要地区PA4T行业运行情况分析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2025-2031年全球PA4T行业发展趋势预测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中国PA4T行业现状调研分析</w:t>
      </w:r>
      <w:r>
        <w:rPr>
          <w:rFonts w:hint="eastAsia"/>
        </w:rPr>
        <w:br/>
      </w:r>
      <w:r>
        <w:rPr>
          <w:rFonts w:hint="eastAsia"/>
        </w:rPr>
        <w:t>　　第一节 中国PA4T行业发展现状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一、2024-2025年PA4T行业品牌发展现状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二、2024-2025年PA4T行业需求市场现状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三、2024-2025年PA4T市场需求层次分析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四、2024-2025年中国PA4T市场走向分析</w:t>
      </w:r>
      <w:r>
        <w:rPr>
          <w:rFonts w:hint="eastAsia"/>
        </w:rPr>
        <w:br/>
      </w:r>
      <w:r>
        <w:rPr>
          <w:rFonts w:hint="eastAsia"/>
        </w:rPr>
        <w:t>　　第二节 中国PA4T行业存在的问题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一、2024-2025年PA4T产品市场存在的主要问题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二、2024-2025年国内PA4T产品市场的三大瓶颈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三、2024-2025年PA4T产品市场遭遇的规模难题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对中国PA4T市场的分析及思考</w:t>
      </w:r>
      <w:r>
        <w:rPr>
          <w:rFonts w:hint="eastAsia"/>
        </w:rPr>
        <w:br/>
      </w:r>
      <w:r>
        <w:rPr>
          <w:rFonts w:hint="eastAsia"/>
        </w:rPr>
        <w:t>　　　　一、PA4T市场特点</w:t>
      </w:r>
      <w:r>
        <w:rPr>
          <w:rFonts w:hint="eastAsia"/>
        </w:rPr>
        <w:br/>
      </w:r>
      <w:r>
        <w:rPr>
          <w:rFonts w:hint="eastAsia"/>
        </w:rPr>
        <w:t>　　　　二、PA4T市场分析</w:t>
      </w:r>
      <w:r>
        <w:rPr>
          <w:rFonts w:hint="eastAsia"/>
        </w:rPr>
        <w:br/>
      </w:r>
      <w:r>
        <w:rPr>
          <w:rFonts w:hint="eastAsia"/>
        </w:rPr>
        <w:t>　　　　三、PA4T市场变化的方向</w:t>
      </w:r>
      <w:r>
        <w:rPr>
          <w:rFonts w:hint="eastAsia"/>
        </w:rPr>
        <w:br/>
      </w:r>
      <w:r>
        <w:rPr>
          <w:rFonts w:hint="eastAsia"/>
        </w:rPr>
        <w:t>　　　　四、中国PA4T行业发展的新思路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五、对中国PA4T行业发展的思考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中国PA4T行业市场供需现状调研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中国PA4T市场现状分析</w:t>
      </w:r>
      <w:r>
        <w:rPr>
          <w:rFonts w:hint="eastAsia"/>
        </w:rPr>
        <w:br/>
      </w:r>
      <w:r>
        <w:rPr>
          <w:rFonts w:hint="eastAsia"/>
        </w:rPr>
        <w:t>　　第二节 中国PA4T行业产量情况分析及预测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一、PA4T总体产能规模</w:t>
      </w:r>
      <w:r>
        <w:rPr>
          <w:rFonts w:hint="eastAsia"/>
        </w:rPr>
        <w:br/>
      </w:r>
      <w:r>
        <w:rPr>
          <w:rFonts w:hint="eastAsia"/>
        </w:rPr>
        <w:t>　　　　二、PA4T生产区域分布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三、2019-2024年中国PA4T产量统计分析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四、2025-2031年中国PA4T产量预测分析</w:t>
      </w:r>
      <w:r>
        <w:rPr>
          <w:rFonts w:hint="eastAsia"/>
        </w:rPr>
        <w:br/>
      </w:r>
      <w:r>
        <w:rPr>
          <w:rFonts w:hint="eastAsia"/>
        </w:rPr>
        <w:t>　　第三节 中国PA4T市场需求分析及预测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一、中国PA4T市场需求特点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二、2019-2024年中国PA4T市场需求量统计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三、2025-2031年中国PA4T市场需求量预测</w:t>
      </w:r>
      <w:r>
        <w:rPr>
          <w:rFonts w:hint="eastAsia"/>
        </w:rPr>
        <w:br/>
      </w:r>
      <w:r>
        <w:rPr>
          <w:rFonts w:hint="eastAsia"/>
        </w:rPr>
        <w:t>　　第四节 中国PA4T价格趋势分析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一、2019-2024年中国PA4T市场价格趋势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二、2025-2031年中国PA4T市场价格走势预测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PA4T细分市场深度分析</w:t>
      </w:r>
      <w:r>
        <w:rPr>
          <w:rFonts w:hint="eastAsia"/>
        </w:rPr>
        <w:br/>
      </w:r>
      <w:r>
        <w:rPr>
          <w:rFonts w:hint="eastAsia"/>
        </w:rPr>
        <w:t>　　第一节 PA4T细分市场（一）发展研究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PA4T细分市场（二）发展研究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中国PA4T进出口分析</w:t>
      </w:r>
      <w:r>
        <w:rPr>
          <w:rFonts w:hint="eastAsia"/>
        </w:rPr>
        <w:br/>
      </w:r>
      <w:r>
        <w:rPr>
          <w:rFonts w:hint="eastAsia"/>
        </w:rPr>
        <w:t>　　第一节 PA4T进口情况分析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PA4T出口情况分析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影响PA4T进出口因素分析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中国PA4T行业主要指标监测分析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2019-2024年中国PA4T行业规模情况分析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2019-2024年中国PA4T行业财务能力分析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PA4T行业上下游发展情况分析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PA4T行业上游产业发展分析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PA4T行业下游产业发展分析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中国PA4T行业重点地区发展分析</w:t>
      </w:r>
      <w:r>
        <w:rPr>
          <w:rFonts w:hint="eastAsia"/>
        </w:rPr>
        <w:br/>
      </w:r>
      <w:r>
        <w:rPr>
          <w:rFonts w:hint="eastAsia"/>
        </w:rPr>
        <w:t>　　第一节 PA4T行业重点区域市场结构调研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**地区PA4T市场容量分析</w:t>
      </w:r>
      <w:r>
        <w:rPr>
          <w:rFonts w:hint="eastAsia"/>
        </w:rPr>
        <w:br/>
      </w:r>
      <w:r>
        <w:rPr>
          <w:rFonts w:hint="eastAsia"/>
        </w:rPr>
        <w:t>　　第三节 **地区PA4T市场容量分析</w:t>
      </w:r>
      <w:r>
        <w:rPr>
          <w:rFonts w:hint="eastAsia"/>
        </w:rPr>
        <w:br/>
      </w:r>
      <w:r>
        <w:rPr>
          <w:rFonts w:hint="eastAsia"/>
        </w:rPr>
        <w:t>　　第四节 **地区PA4T市场容量分析</w:t>
      </w:r>
      <w:r>
        <w:rPr>
          <w:rFonts w:hint="eastAsia"/>
        </w:rPr>
        <w:br/>
      </w:r>
      <w:r>
        <w:rPr>
          <w:rFonts w:hint="eastAsia"/>
        </w:rPr>
        <w:t>　　第五节 **地区PA4T市场容量分析</w:t>
      </w:r>
      <w:r>
        <w:rPr>
          <w:rFonts w:hint="eastAsia"/>
        </w:rPr>
        <w:br/>
      </w:r>
      <w:r>
        <w:rPr>
          <w:rFonts w:hint="eastAsia"/>
        </w:rPr>
        <w:t>　　第六节 **地区PA4T市场容量分析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PA4T行业重点企业竞争力分析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三、企业PA4T经营状况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三、企业PA4T经营状况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三、企业PA4T经营状况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三、企业PA4T经营状况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三、企业PA4T经营状况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三、企业PA4T经营状况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PA4T行业企业经营策略研究分析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PA4T企业多样化经营策略分析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一、PA4T企业多样化经营情况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二、现行PA4T行业多样化经营的方向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大型PA4T企业集团未来发展策略分析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对中小PA4T企业生产经营的建议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PA4T行业前景及投资风险预警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2025年PA4T市场前景分析</w:t>
      </w:r>
      <w:r>
        <w:rPr>
          <w:rFonts w:hint="eastAsia"/>
        </w:rPr>
        <w:br/>
      </w:r>
      <w:r>
        <w:rPr>
          <w:rFonts w:hint="eastAsia"/>
        </w:rPr>
        <w:t>　　第二节 2025年PA4T行业发展趋势预测</w:t>
      </w:r>
      <w:r>
        <w:rPr>
          <w:rFonts w:hint="eastAsia"/>
        </w:rPr>
        <w:br/>
      </w:r>
      <w:r>
        <w:rPr>
          <w:rFonts w:hint="eastAsia"/>
        </w:rPr>
        <w:t>　　第三节 影响PA4T行业发展的主要因素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一、2025年影响PA4T行业运行的有利因素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二、2025年影响PA4T行业运行的稳定因素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三、2025年影响PA4T行业运行的不利因素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四、2025年中国PA4T行业发展面临的挑战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五、2025年中国PA4T行业发展面临的机遇</w:t>
      </w:r>
      <w:r>
        <w:rPr>
          <w:rFonts w:hint="eastAsia"/>
        </w:rPr>
        <w:br/>
      </w:r>
      <w:r>
        <w:rPr>
          <w:rFonts w:hint="eastAsia"/>
        </w:rPr>
        <w:t>　　第四节 PA4T行业投资风险预警</w:t>
      </w:r>
      <w:r>
        <w:rPr>
          <w:rFonts w:hint="eastAsia"/>
        </w:rPr>
        <w:br/>
      </w:r>
      <w:r>
        <w:rPr>
          <w:rFonts w:hint="eastAsia"/>
        </w:rPr>
        <w:t>　　　　一、PA4T行业市场风险预测</w:t>
      </w:r>
      <w:r>
        <w:rPr>
          <w:rFonts w:hint="eastAsia"/>
        </w:rPr>
        <w:br/>
      </w:r>
      <w:r>
        <w:rPr>
          <w:rFonts w:hint="eastAsia"/>
        </w:rPr>
        <w:t>　　　　二、PA4T行业政策风险预测</w:t>
      </w:r>
      <w:r>
        <w:rPr>
          <w:rFonts w:hint="eastAsia"/>
        </w:rPr>
        <w:br/>
      </w:r>
      <w:r>
        <w:rPr>
          <w:rFonts w:hint="eastAsia"/>
        </w:rPr>
        <w:t>　　　　三、PA4T行业经营风险预测</w:t>
      </w:r>
      <w:r>
        <w:rPr>
          <w:rFonts w:hint="eastAsia"/>
        </w:rPr>
        <w:br/>
      </w:r>
      <w:r>
        <w:rPr>
          <w:rFonts w:hint="eastAsia"/>
        </w:rPr>
        <w:t>　　　　四、PA4T行业技术风险预测</w:t>
      </w:r>
      <w:r>
        <w:rPr>
          <w:rFonts w:hint="eastAsia"/>
        </w:rPr>
        <w:br/>
      </w:r>
      <w:r>
        <w:rPr>
          <w:rFonts w:hint="eastAsia"/>
        </w:rPr>
        <w:t>　　　　五、PA4T行业竞争风险预测</w:t>
      </w:r>
      <w:r>
        <w:rPr>
          <w:rFonts w:hint="eastAsia"/>
        </w:rPr>
        <w:br/>
      </w:r>
      <w:r>
        <w:rPr>
          <w:rFonts w:hint="eastAsia"/>
        </w:rPr>
        <w:t>　　　　六、PA4T行业其他风险预测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PA4T投资建议</w:t>
      </w:r>
      <w:r>
        <w:rPr>
          <w:rFonts w:hint="eastAsia"/>
        </w:rPr>
        <w:br/>
      </w:r>
      <w:r>
        <w:rPr>
          <w:rFonts w:hint="eastAsia"/>
        </w:rPr>
        <w:t>　　第一节 PA4T行业投资环境分析</w:t>
      </w:r>
      <w:r>
        <w:rPr>
          <w:rFonts w:hint="eastAsia"/>
        </w:rPr>
        <w:br/>
      </w:r>
      <w:r>
        <w:rPr>
          <w:rFonts w:hint="eastAsia"/>
        </w:rPr>
        <w:t>　　第二节 PA4T行业投资进入壁垒分析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PA4T行业历程</w:t>
      </w:r>
      <w:r>
        <w:rPr>
          <w:rFonts w:hint="eastAsia"/>
        </w:rPr>
        <w:br/>
      </w:r>
      <w:r>
        <w:rPr>
          <w:rFonts w:hint="eastAsia"/>
        </w:rPr>
        <w:t>　　图表 PA4T行业生命周期</w:t>
      </w:r>
      <w:r>
        <w:rPr>
          <w:rFonts w:hint="eastAsia"/>
        </w:rPr>
        <w:br/>
      </w:r>
      <w:r>
        <w:rPr>
          <w:rFonts w:hint="eastAsia"/>
        </w:rPr>
        <w:t>　　图表 PA4T行业产业链分析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2019-2024年中国PA4T行业市场规模及增长情况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2019-2024年PA4T行业市场容量分析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2019-2024年中国PA4T行业产能统计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2019-2024年中国PA4T行业产量及增长趋势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2019-2024年中国PA4T市场需求量及增速统计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2024年中国PA4T行业需求领域分布格局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2019-2024年中国PA4T行业销售收入分析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2019-2024年中国PA4T行业盈利情况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2019-2024年中国PA4T行业利润总额统计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2019-2024年中国PA4T进口数量分析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2019-2024年中国PA4T进口金额分析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2019-2024年中国PA4T出口数量分析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2019-2024年中国PA4T出口金额分析</w:t>
      </w:r>
      <w:r>
        <w:rPr>
          <w:rFonts w:hint="eastAsia"/>
        </w:rPr>
        <w:br/>
      </w:r>
      <w:r>
        <w:rPr>
          <w:rFonts w:hint="eastAsia"/>
        </w:rPr>
        <w:t>　　图表 2024年中国PA4T进口国家及地区分析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2024年中国PA4T出口国家及地区分析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2019-2024年中国PA4T行业企业数量情况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2019-2024年中国PA4T行业企业平均规模情况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**地区PA4T市场规模及增长情况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**地区PA4T行业市场需求情况</w:t>
      </w:r>
      <w:r>
        <w:rPr>
          <w:rFonts w:hint="eastAsia"/>
        </w:rPr>
        <w:br/>
      </w:r>
      <w:r>
        <w:rPr>
          <w:rFonts w:hint="eastAsia"/>
        </w:rPr>
        <w:t>　　图表 **地区PA4T市场规模及增长情况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**地区PA4T行业市场需求情况</w:t>
      </w:r>
      <w:r>
        <w:rPr>
          <w:rFonts w:hint="eastAsia"/>
        </w:rPr>
        <w:br/>
      </w:r>
      <w:r>
        <w:rPr>
          <w:rFonts w:hint="eastAsia"/>
        </w:rPr>
        <w:t>　　图表 **地区PA4T市场规模及增长情况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**地区PA4T行业市场需求情况</w:t>
      </w:r>
      <w:r>
        <w:rPr>
          <w:rFonts w:hint="eastAsia"/>
        </w:rPr>
        <w:br/>
      </w:r>
      <w:r>
        <w:rPr>
          <w:rFonts w:hint="eastAsia"/>
        </w:rPr>
        <w:t>　　图表 **地区PA4T市场规模及增长情况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**地区PA4T行业市场需求情况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PA4T重点企业（一）基本信息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PA4T重点企业（一）经营情况分析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PA4T重点企业（一）主要经济指标情况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PA4T重点企业（一）盈利能力情况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PA4T重点企业（一）偿债能力情况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PA4T重点企业（一）运营能力情况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PA4T重点企业（一）成长能力情况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PA4T重点企业（二）基本信息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PA4T重点企业（二）经营情况分析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PA4T重点企业（二）主要经济指标情况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PA4T重点企业（二）盈利能力情况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PA4T重点企业（二）偿债能力情况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PA4T重点企业（二）运营能力情况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PA4T重点企业（二）成长能力情况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PA4T企业信息</w:t>
      </w:r>
      <w:r>
        <w:rPr>
          <w:rFonts w:hint="eastAsia"/>
        </w:rPr>
        <w:br/>
      </w:r>
      <w:r>
        <w:rPr>
          <w:rFonts w:hint="eastAsia"/>
        </w:rPr>
        <w:t>　　图表 PA4T企业经营情况分析</w:t>
      </w:r>
      <w:r>
        <w:rPr>
          <w:rFonts w:hint="eastAsia"/>
        </w:rPr>
        <w:br/>
      </w:r>
      <w:r>
        <w:rPr>
          <w:rFonts w:hint="eastAsia"/>
        </w:rPr>
        <w:t>　　图表 PA4T重点企业（三）主要经济指标情况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PA4T重点企业（三）盈利能力情况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PA4T重点企业（三）偿债能力情况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PA4T重点企业（三）运营能力情况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PA4T重点企业（三）成长能力情况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2025-2031年中国PA4T行业产能预测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2025-2031年中国PA4T行业产量预测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2025-2031年中国PA4T市场需求量预测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2025-2031年中国PA4T行业供需平衡预测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2025-2031年中国PA4T行业市场容量预测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2025-2031年中国PA4T行业市场规模预测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2025-2031年中国PA4T市场前景分析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2025-2031年中国PA4T发展趋势预测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90cf7a5ef4988" w:history="1">
        <w:r>
          <w:rPr>
            <w:rStyle w:val="Hyperlink"/>
          </w:rPr>
          <w:t>2025-2031年中国PA4T市场调研与前景趋势预测报告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90cf7a5ef4988" w:history="1">
        <w:r>
          <w:rPr>
            <w:rStyle w:val="Hyperlink"/>
          </w:rPr>
          <w:t>https://www.20087.com/6/90/PA4TFaZhanQuShi.html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热点：pa6t成型温度与模温、PA4T物性表、pa6性能参数、PA4T f11物性表、PA4T材料供应厂家、PA4T 低温收缩、pa6t塑料特性、pt2272-m4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6c45be71f46aa" w:history="1">
      <w:r>
        <w:rPr>
          <w:rStyle w:val="Hyperlink"/>
        </w:rPr>
        <w:t>2025-2031年中国PA4T市场调研与前景趋势预测报告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PA4TFaZhanQuShi.html" TargetMode="External" Id="R3cb90cf7a5ef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PA4TFaZhanQuShi.html" TargetMode="External" Id="R6f36c45be71f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2024-09-09T07:32:00Z</dcterms:created>
  <dcterms:modified xsi:type="dcterms:W3CDTF">2024-09-09T08:32:00Z</dcterms:modified>
  <dc:subject>2025-2031年中国PA4T市场调研与前景趋势预测报告</dc:subject>
  <dc:title>2025-2031年中国PA4T市场调研与前景趋势预测报告</dc:title>
  <cp:keywords>2025-2031年中国PA4T市场调研与前景趋势预测报告</cp:keywords>
  <dc:description>2025-2031年中国PA4T市场调研与前景趋势预测报告</dc:description>
</cp:coreProperties>
</file>