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e89cf9a9142d5" w:history="1">
              <w:r>
                <w:rPr>
                  <w:rStyle w:val="Hyperlink"/>
                </w:rPr>
                <w:t>2025-2031年全球与中国PVC改性料市场现状及发展趋势研究报告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e89cf9a9142d5" w:history="1">
              <w:r>
                <w:rPr>
                  <w:rStyle w:val="Hyperlink"/>
                </w:rPr>
                <w:t>2025-2031年全球与中国PVC改性料市场现状及发展趋势研究报告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e89cf9a9142d5" w:history="1">
                <w:r>
                  <w:rPr>
                    <w:rStyle w:val="Hyperlink"/>
                  </w:rPr>
                  <w:t>https://www.20087.com/6/70/PVCGaiXingLiaoDeFaZhanQuShi.html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改性料，即聚氯乙烯改性复合材料，通过添加各类改性剂以改善基础PVC树脂的性能，如提高韧性、耐候性、加工性等，广泛应用于建筑、汽车、家电、包装等领域。目前，环保法规的日益严格促使行业向低铅无毒化、生物基及可降解方向发展，同时，高性能、多功能化的改性料成为市场主流需求。技术进步，如纳米技术的应用，进一步提升了材料的性能上限，增强了PVC改性料的市场竞争力。</w:t>
      </w:r>
      <w:r>
        <w:rPr>
          <w:rFonts w:hint="eastAsia"/>
        </w:rPr>
        <w:br/>
      </w:r>
      <w:r>
        <w:rPr>
          <w:rFonts w:hint="eastAsia"/>
        </w:rPr>
        <w:t>　　未来，PVC改性料的发展将更加侧重于可持续性和循环经济，开发环保型添加剂和回收材料的高效利用将是重要趋势。随着循环经济理念的深入人心，可回收、可降解的PVC改性料将获得政策和市场的双重驱动。此外，针对特定行业应用的高性能定制化改性料研发，如用于新能源汽车的轻量化、耐高温材料，以及智能材料的融合，将推动行业向更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e89cf9a9142d5" w:history="1">
        <w:r>
          <w:rPr>
            <w:rStyle w:val="Hyperlink"/>
          </w:rPr>
          <w:t>2025-2031年全球与中国PVC改性料市场现状及发展趋势研究报告</w:t>
        </w:r>
      </w:hyperlink>
      <w:r>
        <w:rPr>
          <w:rFonts w:hint="eastAsia"/>
        </w:rPr>
        <w:t>》系统分析了全球及我国PVC改性料行业的市场规模、市场需求及价格动态，深入探讨了PVC改性料产业链结构与发展特点。报告对PVC改性料细分市场进行了详细剖析，基于科学数据预测了市场前景及未来发展趋势，同时聚焦PVC改性料重点企业，评估了品牌影响力、市场竞争力及行业集中度变化。通过专业分析与客观洞察，报告为投资者、产业链相关企业及政府决策部门提供了重要参考，是把握PVC改性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PVC改性料市场概述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按照不同分类，PVC改性料主要可以分为如下几个类别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不同分类PVC改性料增长趋势2020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从不同应用，PVC改性料主要包括如下几个方面</w:t>
      </w:r>
      <w:r>
        <w:rPr>
          <w:rFonts w:hint="eastAsia"/>
        </w:rPr>
        <w:br/>
      </w:r>
      <w:r>
        <w:rPr>
          <w:rFonts w:hint="eastAsia"/>
        </w:rPr>
        <w:t>　　1.4 PVC改性料行业背景、发展历史、现状及趋势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PVC改性料行业目前现状分析</w:t>
      </w:r>
      <w:r>
        <w:rPr>
          <w:rFonts w:hint="eastAsia"/>
        </w:rPr>
        <w:br/>
      </w:r>
      <w:r>
        <w:rPr>
          <w:rFonts w:hint="eastAsia"/>
        </w:rPr>
        <w:t>　　　　1.4.2 PVC改性料发展趋势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全球PVC改性料总体规模分析</w:t>
      </w:r>
      <w:r>
        <w:rPr>
          <w:rFonts w:hint="eastAsia"/>
        </w:rPr>
        <w:br/>
      </w:r>
      <w:r>
        <w:rPr>
          <w:rFonts w:hint="eastAsia"/>
        </w:rPr>
        <w:t>　　2.1 全球PVC改性料供需现状及预测（2020-2031）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全球PVC改性料产能、产量、产能利用率及发展趋势（2020-2031）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全球PVC改性料产量、需求量及发展趋势（2020-2031）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全球主要地区PVC改性料产量及发展趋势（2020-2031）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中国PVC改性料供需现状及预测（2020-2031）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中国PVC改性料产能、产量、产能利用率及发展趋势（2020-2031）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中国PVC改性料产量、市场需求量及发展趋势（2020-2031）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全球PVC改性料销量及销售额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全球市场PVC改性料销售额（2020-2031）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全球市场PVC改性料销量（2020-2031）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全球市场PVC改性料价格趋势（2020-2031）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全球市场主要厂商PVC改性料产能、产量及市场份额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全球市场主要厂商PVC改性料销量（2020-2025）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全球市场主要厂商PVC改性料销售收入（2020-2025）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2025年全球主要生产商PVC改性料收入排名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全球市场主要厂商PVC改性料销售价格（2020-2025）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中国市场主要厂商PVC改性料销量（2020-2025）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中国市场主要厂商PVC改性料销售收入（2020-2025）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2025年中国主要生产商PVC改性料收入排名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中国市场主要厂商PVC改性料销售价格（2020-2025）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全球主要厂商PVC改性料产地分布及商业化日期</w:t>
      </w:r>
      <w:r>
        <w:rPr>
          <w:rFonts w:hint="eastAsia"/>
        </w:rPr>
        <w:br/>
      </w:r>
      <w:r>
        <w:rPr>
          <w:rFonts w:hint="eastAsia"/>
        </w:rPr>
        <w:t>　　3.5 PVC改性料行业集中度、竞争程度分析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PVC改性料行业集中度分析：全球Top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全球PVC改性料第一梯队、第二梯队和第三梯队生产商（品牌）及市场份额（2024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全球PVC改性料主要地区分析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全球主要地区PVC改性料市场规模分析：2020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全球主要地区PVC改性料销售收入及市场份额（2020-2025年）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全球主要地区PVC改性料销售收入预测（2025-2031年）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全球主要地区PVC改性料销量分析：2020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全球主要地区PVC改性料销量及市场份额（2020-2025年）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全球主要地区PVC改性料销量及市场份额预测（2025-2031）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北美市场PVC改性料销量、收入及增长率（2020-2031）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欧洲市场PVC改性料销量、收入及增长率（2020-2031）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中国市场PVC改性料销量、收入及增长率（2020-2031）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日本市场PVC改性料销量、收入及增长率（2020-2031）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东南亚市场PVC改性料销量、收入及增长率（2020-2031）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印度市场PVC改性料销量、收入及增长率（2020-2031）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全球PVC改性料主要生产商分析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不同分类PVC改性料分析</w:t>
      </w:r>
      <w:r>
        <w:rPr>
          <w:rFonts w:hint="eastAsia"/>
        </w:rPr>
        <w:br/>
      </w:r>
      <w:r>
        <w:rPr>
          <w:rFonts w:hint="eastAsia"/>
        </w:rPr>
        <w:t>　　6.1 全球不同分类PVC改性料销量（2020-2031）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全球不同分类PVC改性料销量及市场份额（2020-2025）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全球不同分类PVC改性料销量预测（2025-2031）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全球不同分类PVC改性料收入（2020-2031）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全球不同分类PVC改性料收入及市场份额（2020-2025）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全球不同分类PVC改性料收入预测（2025-2031）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全球不同分类PVC改性料价格走势（2020-2031）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中国不同分类PVC改性料销量（2020-2031）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中国不同分类PVC改性料销量及市场份额（2020-2025）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中国不同分类PVC改性料销量预测（2025-2031）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中国不同分类PVC改性料收入（2020-2031）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中国不同分类PVC改性料收入及市场份额（2020-2025）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中国不同分类PVC改性料收入预测（2025-2031）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不同应用PVC改性料分析</w:t>
      </w:r>
      <w:r>
        <w:rPr>
          <w:rFonts w:hint="eastAsia"/>
        </w:rPr>
        <w:br/>
      </w:r>
      <w:r>
        <w:rPr>
          <w:rFonts w:hint="eastAsia"/>
        </w:rPr>
        <w:t>　　7.1 全球不同应用PVC改性料销量（2020-2031）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全球不同应用PVC改性料销量及市场份额（2020-2025）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全球不同应用PVC改性料销量预测（2025-2031）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全球不同应用PVC改性料收入（2020-2031）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全球不同应用PVC改性料收入及市场份额（2020-2025）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全球不同应用PVC改性料收入预测（2025-2031）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全球不同应用PVC改性料价格走势（2020-2031）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中国不同应用PVC改性料销量（2020-2031）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中国不同应用PVC改性料销量及市场份额（2020-2025）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中国不同应用PVC改性料销量预测（2025-2031）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中国不同应用PVC改性料收入（2020-2031）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中国不同应用PVC改性料收入及市场份额（2020-2025）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中国不同应用PVC改性料收入预测（2025-2031）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PVC改性料产业链分析</w:t>
      </w:r>
      <w:r>
        <w:rPr>
          <w:rFonts w:hint="eastAsia"/>
        </w:rPr>
        <w:br/>
      </w:r>
      <w:r>
        <w:rPr>
          <w:rFonts w:hint="eastAsia"/>
        </w:rPr>
        <w:t>　　8.2 PVC改性料产业上游供应分析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PVC改性料下游典型客户</w:t>
      </w:r>
      <w:r>
        <w:rPr>
          <w:rFonts w:hint="eastAsia"/>
        </w:rPr>
        <w:br/>
      </w:r>
      <w:r>
        <w:rPr>
          <w:rFonts w:hint="eastAsia"/>
        </w:rPr>
        <w:t>　　8.4 PVC改性料销售渠道分析及建议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中国市场PVC改性料产量、销量、进出口分析及未来趋势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中国市场PVC改性料产量、销量、进出口分析及未来趋势（2020-2031）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中国市场PVC改性料进出口贸易趋势</w:t>
      </w:r>
      <w:r>
        <w:rPr>
          <w:rFonts w:hint="eastAsia"/>
        </w:rPr>
        <w:br/>
      </w:r>
      <w:r>
        <w:rPr>
          <w:rFonts w:hint="eastAsia"/>
        </w:rPr>
        <w:t>　　9.3 中国市场PVC改性料主要进口来源</w:t>
      </w:r>
      <w:r>
        <w:rPr>
          <w:rFonts w:hint="eastAsia"/>
        </w:rPr>
        <w:br/>
      </w:r>
      <w:r>
        <w:rPr>
          <w:rFonts w:hint="eastAsia"/>
        </w:rPr>
        <w:t>　　9.4 中国市场PVC改性料主要出口目的地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中国市场PVC改性料主要地区分布</w:t>
      </w:r>
      <w:r>
        <w:rPr>
          <w:rFonts w:hint="eastAsia"/>
        </w:rPr>
        <w:br/>
      </w:r>
      <w:r>
        <w:rPr>
          <w:rFonts w:hint="eastAsia"/>
        </w:rPr>
        <w:t>　　10.1 中国PVC改性料生产地区分布</w:t>
      </w:r>
      <w:r>
        <w:rPr>
          <w:rFonts w:hint="eastAsia"/>
        </w:rPr>
        <w:br/>
      </w:r>
      <w:r>
        <w:rPr>
          <w:rFonts w:hint="eastAsia"/>
        </w:rPr>
        <w:t>　　10.2 中国PVC改性料消费地区分布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PVC改性料行业主要的增长驱动因素</w:t>
      </w:r>
      <w:r>
        <w:rPr>
          <w:rFonts w:hint="eastAsia"/>
        </w:rPr>
        <w:br/>
      </w:r>
      <w:r>
        <w:rPr>
          <w:rFonts w:hint="eastAsia"/>
        </w:rPr>
        <w:t>　　11.2 PVC改性料行业发展的有利因素及发展机遇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PVC改性料行业发展面临的阻碍因素及挑战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PVC改性料行业政策分析</w:t>
      </w:r>
      <w:r>
        <w:rPr>
          <w:rFonts w:hint="eastAsia"/>
        </w:rPr>
        <w:br/>
      </w:r>
      <w:r>
        <w:rPr>
          <w:rFonts w:hint="eastAsia"/>
        </w:rPr>
        <w:t>　　11.5 PVC改性料中国企业SWOT分析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不同分类PVC改性料增长趋势2020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PVC改性料行业目前发展现状</w:t>
      </w:r>
      <w:r>
        <w:rPr>
          <w:rFonts w:hint="eastAsia"/>
        </w:rPr>
        <w:br/>
      </w:r>
      <w:r>
        <w:rPr>
          <w:rFonts w:hint="eastAsia"/>
        </w:rPr>
        <w:t>　　表： PVC改性料发展趋势</w:t>
      </w:r>
      <w:r>
        <w:rPr>
          <w:rFonts w:hint="eastAsia"/>
        </w:rPr>
        <w:br/>
      </w:r>
      <w:r>
        <w:rPr>
          <w:rFonts w:hint="eastAsia"/>
        </w:rPr>
        <w:t>　　表： 全球主要地区PVC改性料产量：2020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全球主要地区PVC改性料产量（2020-2025）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全球主要地区PVC改性料产量市场份额（2020-2025）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全球主要地区PVC改性料产量（2025-2031）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全球市场主要厂商PVC改性料产能及产量（2024-2025）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全球市场主要厂商PVC改性料销量（2020-2025）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全球市场主要厂商PVC改性料产量市场份额（2020-2025）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全球市场主要厂商PVC改性料销售收入（2020-2025）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全球市场主要厂商PVC改性料销售收入市场份额（2020-2025）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2025年全球主要生产商PVC改性料收入排名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全球市场主要厂商PVC改性料销售价格（2020-2025）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中国市场主要厂商PVC改性料销量（2020-2025）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中国市场主要厂商PVC改性料产量市场份额（2020-2025）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中国市场主要厂商PVC改性料销售收入（2020-2025）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中国市场主要厂商PVC改性料销售收入市场份额（2020-2025）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2025年中国主要生产商PVC改性料收入排名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中国市场主要厂商PVC改性料销售价格（2020-2025）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全球主要厂商PVC改性料产地分布及商业化日期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全球主要地区PVC改性料销售收入：2020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全球主要地区PVC改性料销售收入（2020-2025）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全球主要地区PVC改性料销售收入市场份额（2020-2025）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全球主要地区PVC改性料收入（2025-2031）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全球主要地区PVC改性料收入市场份额（2025-2031）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全球主要地区PVC改性料销量：2020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全球主要地区PVC改性料销量（2020-2025）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全球主要地区PVC改性料销量市场份额（2020-2025）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全球主要地区PVC改性料销量（2025-2031）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全球主要地区PVC改性料销量份额（2025-2031）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PVC改性料生产基地、销售区域、竞争对手及市场地位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重点企业（10）PVC改性料产品规格、参数及市场应用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重点企业（10）PVC改性料销量、收入、价格及毛利率（2020-2025）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全球不同分类PVC改性料销量（2020-2025年）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全球不同分类PVC改性料销量市场份额（2020-2025）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全球不同分类PVC改性料销量预测（2025-2031）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全球市场不同分类PVC改性料销量市场份额预测（2025-2031）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全球不同分类PVC改性料收入（2020-2025年）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全球不同分类PVC改性料收入市场份额（2020-2025）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全球不同分类PVC改性料收入预测（2025-2031）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全球不同分类PVC改性料收入市场份额预测（2025-2031）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全球不同分类PVC改性料价格走势（2020-2031）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全球不同应用PVC改性料销量（2020-2025年）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全球不同应用PVC改性料销量市场份额（2020-2025）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全球不同应用PVC改性料销量预测（2025-2031）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全球市场不同应用PVC改性料销量市场份额预测（2025-2031）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全球不同应用PVC改性料收入（2020-2025年）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全球不同应用PVC改性料收入市场份额（2020-2025）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全球不同应用PVC改性料收入预测（2025-2031）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全球不同应用PVC改性料收入市场份额预测（2025-2031）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全球不同应用PVC改性料价格走势（2020-2031）</w:t>
      </w:r>
      <w:r>
        <w:rPr>
          <w:rFonts w:hint="eastAsia"/>
        </w:rPr>
        <w:br/>
      </w:r>
      <w:r>
        <w:rPr>
          <w:rFonts w:hint="eastAsia"/>
        </w:rPr>
        <w:t>　　表： PVC改性料上游原料供应商及联系方式列表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PVC改性料典型客户列表</w:t>
      </w:r>
      <w:r>
        <w:rPr>
          <w:rFonts w:hint="eastAsia"/>
        </w:rPr>
        <w:br/>
      </w:r>
      <w:r>
        <w:rPr>
          <w:rFonts w:hint="eastAsia"/>
        </w:rPr>
        <w:t>　　表： PVC改性料主要销售模式及销售渠道趋势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中国市场PVC改性料产量、销量、进出口（2020-2025年）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中国市场PVC改性料产量、销量、进出口预测（2025-2031）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中国市场PVC改性料进出口贸易趋势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中国市场PVC改性料主要进口来源</w:t>
      </w:r>
      <w:r>
        <w:rPr>
          <w:rFonts w:hint="eastAsia"/>
        </w:rPr>
        <w:br/>
      </w:r>
      <w:r>
        <w:rPr>
          <w:rFonts w:hint="eastAsia"/>
        </w:rPr>
        <w:t>　　表： 中国市场PVC改性料主要出口目的地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中国PVC改性料生产地区分布</w:t>
      </w:r>
      <w:r>
        <w:rPr>
          <w:rFonts w:hint="eastAsia"/>
        </w:rPr>
        <w:br/>
      </w:r>
      <w:r>
        <w:rPr>
          <w:rFonts w:hint="eastAsia"/>
        </w:rPr>
        <w:t>　　表： 中国PVC改性料消费地区分布</w:t>
      </w:r>
      <w:r>
        <w:rPr>
          <w:rFonts w:hint="eastAsia"/>
        </w:rPr>
        <w:br/>
      </w:r>
      <w:r>
        <w:rPr>
          <w:rFonts w:hint="eastAsia"/>
        </w:rPr>
        <w:t>　　表： PVC改性料行业主要的增长驱动因素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PVC改性料行业发展的有利因素及发展机遇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PVC改性料行业发展面临的阻碍因素及挑战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PVC改性料行业政策分析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PVC改性料产品图片</w:t>
      </w:r>
      <w:r>
        <w:rPr>
          <w:rFonts w:hint="eastAsia"/>
        </w:rPr>
        <w:br/>
      </w:r>
      <w:r>
        <w:rPr>
          <w:rFonts w:hint="eastAsia"/>
        </w:rPr>
        <w:t>　　图： 全球不同分类PVC改性料市场份额2024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全球不同应用PVC改性料市场份额2024 VS 2025</w:t>
      </w:r>
      <w:r>
        <w:rPr>
          <w:rFonts w:hint="eastAsia"/>
        </w:rPr>
        <w:br/>
      </w:r>
      <w:r>
        <w:rPr>
          <w:rFonts w:hint="eastAsia"/>
        </w:rPr>
        <w:t>　　图： 全球PVC改性料产能、产量、产能利用率及发展趋势（2020-2031）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全球PVC改性料产量、需求量及发展趋势（2020-2031）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全球主要地区PVC改性料产量市场份额（2020-2031）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中国PVC改性料产能、产量、产能利用率及发展趋势（2020-2031）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中国PVC改性料产量、市场需求量及发展趋势（2020-2031）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全球PVC改性料市场销售额及增长率:（2020-2031）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全球市场PVC改性料市场规模：2020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全球市场PVC改性料销量及增长率（2020-2031）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全球市场PVC改性料价格趋势（2020-2031）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2025年全球市场主要厂商PVC改性料销量市场份额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2025年全球市场主要厂商PVC改性料收入市场份额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2025年中国市场主要厂商PVC改性料销量市场份额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2025年中国市场主要厂商PVC改性料收入市场份额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2025年全球前五及前十大生产商PVC改性料市场份额</w:t>
      </w:r>
      <w:r>
        <w:rPr>
          <w:rFonts w:hint="eastAsia"/>
        </w:rPr>
        <w:br/>
      </w:r>
      <w:r>
        <w:rPr>
          <w:rFonts w:hint="eastAsia"/>
        </w:rPr>
        <w:t>　　图： 全球PVC改性料第一梯队、第二梯队和第三梯队生产商（品牌）及市场份额（2024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全球主要地区PVC改性料销售收入市场份额（2020-2025）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全球主要地区PVC改性料销售收入市场份额（2024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全球主要地区PVC改性料收入市场份额（2025-2031）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全球主要地区PVC改性料销量市场份额（2024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北美市场PVC改性料销量及增长率（2020-2031）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北美市场PVC改性料收入及增长率（2020-2031）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欧洲市场PVC改性料销量及增长率（2020-2031）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欧洲市场PVC改性料收入及增长率（2020-2031）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中国市场PVC改性料销量及增长率（2020-2031）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中国市场PVC改性料收入及增长率（2020-2031）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日本市场PVC改性料销量及增长率（2020-2031）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日本市场PVC改性料收入及增长率（2020-2031）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东南亚市场PVC改性料销量及增长率（2020-2031）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东南亚市场PVC改性料收入及增长率（2020-2031）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印度市场PVC改性料销量及增长率（2020-2031）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印度市场PVC改性料收入及增长率（2020-2031）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PVC改性料产业链图</w:t>
      </w:r>
      <w:r>
        <w:rPr>
          <w:rFonts w:hint="eastAsia"/>
        </w:rPr>
        <w:br/>
      </w:r>
      <w:r>
        <w:rPr>
          <w:rFonts w:hint="eastAsia"/>
        </w:rPr>
        <w:t>　　图： PVC改性料中国企业SWOT分析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e89cf9a9142d5" w:history="1">
        <w:r>
          <w:rPr>
            <w:rStyle w:val="Hyperlink"/>
          </w:rPr>
          <w:t>2025-2031年全球与中国PVC改性料市场现状及发展趋势研究报告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e89cf9a9142d5" w:history="1">
        <w:r>
          <w:rPr>
            <w:rStyle w:val="Hyperlink"/>
          </w:rPr>
          <w:t>https://www.20087.com/6/70/PVCGaiXingLiaoDeFaZhanQuShi.html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热点：EvA741用于改性pVC、PVC改性料生产工艺流程、改性pvc超高弹超轻助剂、PVC改性料是什么、pvc的共混改性及其应用、pvc改性材料、pvc塑料改性剂、pvc改性剂干嘛用的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9b467077741c7" w:history="1">
      <w:r>
        <w:rPr>
          <w:rStyle w:val="Hyperlink"/>
        </w:rPr>
        <w:t>2025-2031年全球与中国PVC改性料市场现状及发展趋势研究报告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PVCGaiXingLiaoDeFaZhanQuShi.html" TargetMode="External" Id="R2eee89cf9a91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PVCGaiXingLiaoDeFaZhanQuShi.html" TargetMode="External" Id="R1749b4670777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2025-01-16T04:47:00Z</dcterms:created>
  <dcterms:modified xsi:type="dcterms:W3CDTF">2025-01-16T05:47:00Z</dcterms:modified>
  <dc:subject>2025-2031年全球与中国PVC改性料市场现状及发展趋势研究报告</dc:subject>
  <dc:title>2025-2031年全球与中国PVC改性料市场现状及发展趋势研究报告</dc:title>
  <cp:keywords>2025-2031年全球与中国PVC改性料市场现状及发展趋势研究报告</cp:keywords>
  <dc:description>2025-2031年全球与中国PVC改性料市场现状及发展趋势研究报告</dc:description>
</cp:coreProperties>
</file>