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93922d86c4cd9" w:history="1">
              <w:r>
                <w:rPr>
                  <w:rStyle w:val="Hyperlink"/>
                </w:rPr>
                <w:t>2025-2031年中国PX行业发展全面调研与未来趋势分析报告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93922d86c4cd9" w:history="1">
              <w:r>
                <w:rPr>
                  <w:rStyle w:val="Hyperlink"/>
                </w:rPr>
                <w:t>2025-2031年中国PX行业发展全面调研与未来趋势分析报告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93922d86c4cd9" w:history="1">
                <w:r>
                  <w:rPr>
                    <w:rStyle w:val="Hyperlink"/>
                  </w:rPr>
                  <w:t>https://www.20087.com/6/60/PXFaZhanQuShi.html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X（对二甲苯）是石油化工产业链中的重要中间体，主要用于生产聚酯纤维、瓶级聚酯切片和薄膜等。近年来，随着全球纺织和包装行业的需求增长，PX的产能和消费量持续扩大。然而，PX生产过程中存在的环境风险和健康问题，引起了公众的广泛关注。为此，PX生产厂商和石化行业正努力通过技术创新和环保措施，降低生产过程中的能耗和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未来，PX (对二甲苯)行业将更加注重清洁生产和循环经济。通过优化芳烃裂解和分离技术，提高PX的收率和纯度，减少副产品和废弃物的生成。同时，PX下游产品如PET的回收和再利用技术的提升，将促进PX产业链的闭合循环，减少对原生资源的依赖。此外，随着生物基PX和可降解聚酯材料的研发进展，PX行业将探索更加可持续的生产模式，减少对化石资源的消耗，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93922d86c4cd9" w:history="1">
        <w:r>
          <w:rPr>
            <w:rStyle w:val="Hyperlink"/>
          </w:rPr>
          <w:t>2025-2031年中国PX行业发展全面调研与未来趋势分析报告</w:t>
        </w:r>
      </w:hyperlink>
      <w:r>
        <w:rPr>
          <w:rFonts w:hint="eastAsia"/>
        </w:rPr>
        <w:t>》基于多年PX行业研究积累，结合当前市场发展现状，依托国家权威数据资源和长期市场监测数据库，对PX行业进行了全面调研与分析。报告详细阐述了PX市场规模、市场前景、发展趋势、技术现状及未来方向，重点分析了行业内主要企业的竞争格局，并通过SWOT分析揭示了PX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e93922d86c4cd9" w:history="1">
        <w:r>
          <w:rPr>
            <w:rStyle w:val="Hyperlink"/>
          </w:rPr>
          <w:t>2025-2031年中国PX行业发展全面调研与未来趋势分析报告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》为投资者提供了准确的市场现状解读，帮助预判行业前景，挖掘投资价值，同时从投资策略和营销策略等角度提出实用建议，助力投资者在PX行业中把握机遇、规避风险。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PX行业概述</w:t>
      </w:r>
      <w:r>
        <w:rPr>
          <w:rFonts w:hint="eastAsia"/>
        </w:rPr>
        <w:br/>
      </w:r>
      <w:r>
        <w:rPr>
          <w:rFonts w:hint="eastAsia"/>
        </w:rPr>
        <w:t>　　第一节 PX行业概述</w:t>
      </w:r>
      <w:r>
        <w:rPr>
          <w:rFonts w:hint="eastAsia"/>
        </w:rPr>
        <w:br/>
      </w:r>
      <w:r>
        <w:rPr>
          <w:rFonts w:hint="eastAsia"/>
        </w:rPr>
        <w:t>　　　　一、PX行业定义</w:t>
      </w:r>
      <w:r>
        <w:rPr>
          <w:rFonts w:hint="eastAsia"/>
        </w:rPr>
        <w:br/>
      </w:r>
      <w:r>
        <w:rPr>
          <w:rFonts w:hint="eastAsia"/>
        </w:rPr>
        <w:t>　　　　二、PX行业产品分类</w:t>
      </w:r>
      <w:r>
        <w:rPr>
          <w:rFonts w:hint="eastAsia"/>
        </w:rPr>
        <w:br/>
      </w:r>
      <w:r>
        <w:rPr>
          <w:rFonts w:hint="eastAsia"/>
        </w:rPr>
        <w:t>　　　　三、PX行业产品特性</w:t>
      </w:r>
      <w:r>
        <w:rPr>
          <w:rFonts w:hint="eastAsia"/>
        </w:rPr>
        <w:br/>
      </w:r>
      <w:r>
        <w:rPr>
          <w:rFonts w:hint="eastAsia"/>
        </w:rPr>
        <w:t>　　第二节 PX行业属性及国民经济地位分析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四、PX行业国民经济地位分析</w:t>
      </w:r>
      <w:r>
        <w:rPr>
          <w:rFonts w:hint="eastAsia"/>
        </w:rPr>
        <w:br/>
      </w:r>
      <w:r>
        <w:rPr>
          <w:rFonts w:hint="eastAsia"/>
        </w:rPr>
        <w:t>　　第三节 PX行业特征研究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一、2020-2025年PX行业规模（连续5年数据提供）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二、2020-2025年PX行业成长性分析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三、2020-2025年PX行业盈利性分析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四、2020-2025年PX行业竞争强度分析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五、2020-2025年PX行业所处的生命周期</w:t>
      </w:r>
      <w:r>
        <w:rPr>
          <w:rFonts w:hint="eastAsia"/>
        </w:rPr>
        <w:br/>
      </w:r>
      <w:r>
        <w:rPr>
          <w:rFonts w:hint="eastAsia"/>
        </w:rPr>
        <w:t>　　第四节 PX行业产业链模型分析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二、PX行业产业链模型分析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2020-2025年我国PX行业发展环境分析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2020-2025年PX行业经济环境分析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2020-2025年PX国家“十四五”产业政策环境分析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2020-2025年中国PX行业产业社会环境分析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2020-2025年PX行业消费环境分析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PX所属行业发展现状研究</w:t>
      </w:r>
      <w:r>
        <w:rPr>
          <w:rFonts w:hint="eastAsia"/>
        </w:rPr>
        <w:br/>
      </w:r>
      <w:r>
        <w:rPr>
          <w:rFonts w:hint="eastAsia"/>
        </w:rPr>
        <w:t>第三章 2020-2025年全球PX行业发展状况分析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2020-2025年全球PX行业运行概况</w:t>
      </w:r>
      <w:r>
        <w:rPr>
          <w:rFonts w:hint="eastAsia"/>
        </w:rPr>
        <w:br/>
      </w:r>
      <w:r>
        <w:rPr>
          <w:rFonts w:hint="eastAsia"/>
        </w:rPr>
        <w:t>　　　　一、全球PX行业市场发展状况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一、全球PX行业特点分析</w:t>
      </w:r>
      <w:r>
        <w:rPr>
          <w:rFonts w:hint="eastAsia"/>
        </w:rPr>
        <w:br/>
      </w:r>
      <w:r>
        <w:rPr>
          <w:rFonts w:hint="eastAsia"/>
        </w:rPr>
        <w:t>　　　　二、国外PX行业技术现状分析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三、全球PX行业市场竞争状况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2020-2025年全球PX行业区域市场运营情况分析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一、美国PX市场发展分析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2025-2031年全球PX行业发展趋势预测分析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2020-2025年我国PX所属行业发展分析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2020-2025年我国PX行业发展综述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中国PX产品供给分析</w:t>
      </w:r>
      <w:r>
        <w:rPr>
          <w:rFonts w:hint="eastAsia"/>
        </w:rPr>
        <w:br/>
      </w:r>
      <w:r>
        <w:rPr>
          <w:rFonts w:hint="eastAsia"/>
        </w:rPr>
        <w:t>　　　　一、PX行业总体产能规模</w:t>
      </w:r>
      <w:r>
        <w:rPr>
          <w:rFonts w:hint="eastAsia"/>
        </w:rPr>
        <w:br/>
      </w:r>
      <w:r>
        <w:rPr>
          <w:rFonts w:hint="eastAsia"/>
        </w:rPr>
        <w:t>　　　　二、PX行业生产区域分布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三、2020-2025年中国PX产量分析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中国PX行业市场需求分析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一、2020-2025年中国PX行业市场需求量分析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四、PX行业市场需求热点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2020-2025年中国PX产品重点在建、拟建项目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2020-2025年PX行业市场价格走势分析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一、PX行业市场价格走势影响因素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二、2020-2025年PX行业价格走势</w:t>
      </w:r>
      <w:r>
        <w:rPr>
          <w:rFonts w:hint="eastAsia"/>
        </w:rPr>
        <w:br/>
      </w:r>
      <w:r>
        <w:rPr>
          <w:rFonts w:hint="eastAsia"/>
        </w:rPr>
        <w:t>　　第六节 2020-2025年PX行业发展存在的问题及对策分析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一、PX行业存在的问题分析</w:t>
      </w:r>
      <w:r>
        <w:rPr>
          <w:rFonts w:hint="eastAsia"/>
        </w:rPr>
        <w:br/>
      </w:r>
      <w:r>
        <w:rPr>
          <w:rFonts w:hint="eastAsia"/>
        </w:rPr>
        <w:t>　　　　二、PX行业发展策略分析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2020-2025年中国PX所属行业数据监测分析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2020-2025年中国PX所属行业规模分析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2020-2025年中国PX所属行业结构分析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2020-2025年中国PX所属行业产值分析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2020-2025年中国PX所属行业成本费用分析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2020-2025年中国PX所属行业盈利能力分析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2020-2025年我国PX所属行业进出口市场分析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2020-2025年中国PX所属行业进口数据分析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2020-2025年中国PX所属行业出口数据分析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2020-2025年中国PX所属行业进出口产品结构分析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一、PX行业进口产品结构</w:t>
      </w:r>
      <w:r>
        <w:rPr>
          <w:rFonts w:hint="eastAsia"/>
        </w:rPr>
        <w:br/>
      </w:r>
      <w:r>
        <w:rPr>
          <w:rFonts w:hint="eastAsia"/>
        </w:rPr>
        <w:t>　　　　二、PX行业出口产品结构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2020-2025年中国PX所属行业进出口平均单价分析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2020-2025年PX行业销售渠道与技术发展趋势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PX生产工艺技术发展现状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一、中国PX行业技术现状分析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三、中外PX技术差距及其主要因素分析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四、提高中国PX技术的策略</w:t>
      </w:r>
      <w:r>
        <w:rPr>
          <w:rFonts w:hint="eastAsia"/>
        </w:rPr>
        <w:br/>
      </w:r>
      <w:r>
        <w:rPr>
          <w:rFonts w:hint="eastAsia"/>
        </w:rPr>
        <w:t>　　　　五、中国PX行业技术发展趋势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中国PX区域行业市场分析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一、2020-2025年东北地区在PX行业中的地位变化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二、2020-2025年东北地区PX行业规模情况分析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三、2020-2025年东北地区PX行业企业分析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四、2020-2025年东北地区PX行业发展趋势预测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一、2020-2025年华北地区在PX行业中的地位变化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二、2020-2025年华北地区PX行业规模情况分析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三、2020-2025年华北地区PX行业企业分析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四、2020-2025年华北地区PX行业发展趋势预测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一、2020-2025年华东地区在PX行业中的地位变化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二、2020-2025年华东地区PX行业规模情况分析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三、2020-2025年华东地区PX行业企业分析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四、2020-2025年华东地区PX行业发展趋势预测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一、2020-2025年华中地区在PX行业中的地位变化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二、2020-2025年华中地区PX行业规模情况分析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三、2020-2025年华中地区PX行业企业分析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四、2020-2025年华中地区PX行业发展趋势预测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一、2020-2025年华南地区在PX行业中的地位变化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二、2020-2025年华南地区PX行业规模情况分析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三、2020-2025年华南地区PX行业企业分析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四、2020-2025年华南地区PX行业发展趋势预测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一、2020-2025年西部地区在PX行业中的地位变化</w:t>
      </w:r>
      <w:r>
        <w:rPr>
          <w:rFonts w:hint="eastAsia"/>
        </w:rPr>
        <w:br/>
      </w:r>
      <w:r>
        <w:rPr>
          <w:rFonts w:hint="eastAsia"/>
        </w:rPr>
        <w:t>　　　　三、2020-2025年西部地区PX行业企业分析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四、2020-2025年西部地区PX行业发展趋势预测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中国PX行业竞争状况分析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2020-2025年中国PX行业竞争力分析</w:t>
      </w:r>
      <w:r>
        <w:rPr>
          <w:rFonts w:hint="eastAsia"/>
        </w:rPr>
        <w:br/>
      </w:r>
      <w:r>
        <w:rPr>
          <w:rFonts w:hint="eastAsia"/>
        </w:rPr>
        <w:t>　　　　一、中国PX行业要素成本分析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2020-2025年中国PX行业市场区域格局分析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2020-2025年中国PX行业市场集中度分析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中国PX行业五力竞争分析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二、PX“波特五力模型”分析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2020-2025年中国PX行业竞争的因素分析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PX行业产业链分析</w:t>
      </w:r>
      <w:r>
        <w:rPr>
          <w:rFonts w:hint="eastAsia"/>
        </w:rPr>
        <w:br/>
      </w:r>
      <w:r>
        <w:rPr>
          <w:rFonts w:hint="eastAsia"/>
        </w:rPr>
        <w:t>第十章 2020-2025年中国PX上游行业研究分析</w:t>
      </w:r>
      <w:r>
        <w:rPr>
          <w:rFonts w:hint="eastAsia"/>
        </w:rPr>
        <w:br/>
      </w:r>
      <w:r>
        <w:rPr>
          <w:rFonts w:hint="eastAsia"/>
        </w:rPr>
        <w:t>　　　　一、PX上游行业发展现状</w:t>
      </w:r>
      <w:r>
        <w:rPr>
          <w:rFonts w:hint="eastAsia"/>
        </w:rPr>
        <w:br/>
      </w:r>
      <w:r>
        <w:rPr>
          <w:rFonts w:hint="eastAsia"/>
        </w:rPr>
        <w:t>　　　　二、PX上游行业发展趋势预测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三、行业新动态及其对PX行业的影响分析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2020-2025年中国PX行业市场需求分析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2020-2025年中国压PX下游行业需求结构分析</w:t>
      </w:r>
      <w:r>
        <w:rPr>
          <w:rFonts w:hint="eastAsia"/>
        </w:rPr>
        <w:br/>
      </w:r>
      <w:r>
        <w:rPr>
          <w:rFonts w:hint="eastAsia"/>
        </w:rPr>
        <w:t>　　第二节 对苯二甲酸行业PX需求分析</w:t>
      </w:r>
      <w:r>
        <w:rPr>
          <w:rFonts w:hint="eastAsia"/>
        </w:rPr>
        <w:br/>
      </w:r>
      <w:r>
        <w:rPr>
          <w:rFonts w:hint="eastAsia"/>
        </w:rPr>
        <w:t>　　　　一、对苯二甲酸行业发展现状与前景</w:t>
      </w:r>
      <w:r>
        <w:rPr>
          <w:rFonts w:hint="eastAsia"/>
        </w:rPr>
        <w:br/>
      </w:r>
      <w:r>
        <w:rPr>
          <w:rFonts w:hint="eastAsia"/>
        </w:rPr>
        <w:t>　　　　二、对苯二甲酸行业领域PX应用现状</w:t>
      </w:r>
      <w:r>
        <w:rPr>
          <w:rFonts w:hint="eastAsia"/>
        </w:rPr>
        <w:br/>
      </w:r>
      <w:r>
        <w:rPr>
          <w:rFonts w:hint="eastAsia"/>
        </w:rPr>
        <w:t>　　　　三、对苯二甲酸行业对PX的需求规模</w:t>
      </w:r>
      <w:r>
        <w:rPr>
          <w:rFonts w:hint="eastAsia"/>
        </w:rPr>
        <w:br/>
      </w:r>
      <w:r>
        <w:rPr>
          <w:rFonts w:hint="eastAsia"/>
        </w:rPr>
        <w:t>　　　　四、对苯二甲酸行业PX行业主要企业及经营情况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五、对苯二甲酸行业PX需求前景</w:t>
      </w:r>
      <w:r>
        <w:rPr>
          <w:rFonts w:hint="eastAsia"/>
        </w:rPr>
        <w:br/>
      </w:r>
      <w:r>
        <w:rPr>
          <w:rFonts w:hint="eastAsia"/>
        </w:rPr>
        <w:t>　　第三节 对苯二甲酸乙二醇酯行业PX需求分析</w:t>
      </w:r>
      <w:r>
        <w:rPr>
          <w:rFonts w:hint="eastAsia"/>
        </w:rPr>
        <w:br/>
      </w:r>
      <w:r>
        <w:rPr>
          <w:rFonts w:hint="eastAsia"/>
        </w:rPr>
        <w:t>　　　　一、对苯二甲酸乙二醇酯行业发展现状与前景</w:t>
      </w:r>
      <w:r>
        <w:rPr>
          <w:rFonts w:hint="eastAsia"/>
        </w:rPr>
        <w:br/>
      </w:r>
      <w:r>
        <w:rPr>
          <w:rFonts w:hint="eastAsia"/>
        </w:rPr>
        <w:t>　　　　二、对苯二甲酸乙二醇酯领域PX应用现状</w:t>
      </w:r>
      <w:r>
        <w:rPr>
          <w:rFonts w:hint="eastAsia"/>
        </w:rPr>
        <w:br/>
      </w:r>
      <w:r>
        <w:rPr>
          <w:rFonts w:hint="eastAsia"/>
        </w:rPr>
        <w:t>　　　　三、对苯二甲酸乙二醇酯行业对PX的需求规模</w:t>
      </w:r>
      <w:r>
        <w:rPr>
          <w:rFonts w:hint="eastAsia"/>
        </w:rPr>
        <w:br/>
      </w:r>
      <w:r>
        <w:rPr>
          <w:rFonts w:hint="eastAsia"/>
        </w:rPr>
        <w:t>　　　　四、对苯二甲酸乙二醇酯用PX行业主要企业及经营情况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五、对苯二甲酸乙二醇酯行业PX需求前景</w:t>
      </w:r>
      <w:r>
        <w:rPr>
          <w:rFonts w:hint="eastAsia"/>
        </w:rPr>
        <w:br/>
      </w:r>
      <w:r>
        <w:rPr>
          <w:rFonts w:hint="eastAsia"/>
        </w:rPr>
        <w:t>　　第四节 丁二醇酯行业PX需求分析</w:t>
      </w:r>
      <w:r>
        <w:rPr>
          <w:rFonts w:hint="eastAsia"/>
        </w:rPr>
        <w:br/>
      </w:r>
      <w:r>
        <w:rPr>
          <w:rFonts w:hint="eastAsia"/>
        </w:rPr>
        <w:t>　　　　一、丁二醇酯行业发展现状与前景</w:t>
      </w:r>
      <w:r>
        <w:rPr>
          <w:rFonts w:hint="eastAsia"/>
        </w:rPr>
        <w:br/>
      </w:r>
      <w:r>
        <w:rPr>
          <w:rFonts w:hint="eastAsia"/>
        </w:rPr>
        <w:t>　　　　二、丁二醇酯领域PX应用现状</w:t>
      </w:r>
      <w:r>
        <w:rPr>
          <w:rFonts w:hint="eastAsia"/>
        </w:rPr>
        <w:br/>
      </w:r>
      <w:r>
        <w:rPr>
          <w:rFonts w:hint="eastAsia"/>
        </w:rPr>
        <w:t>　　　　三、丁二醇酯行业对PX的需求规模</w:t>
      </w:r>
      <w:r>
        <w:rPr>
          <w:rFonts w:hint="eastAsia"/>
        </w:rPr>
        <w:br/>
      </w:r>
      <w:r>
        <w:rPr>
          <w:rFonts w:hint="eastAsia"/>
        </w:rPr>
        <w:t>　　　　四、丁二醇酯用PX行业主要企业及经营情况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五、丁二醇酯行业PX需求前景</w:t>
      </w:r>
      <w:r>
        <w:rPr>
          <w:rFonts w:hint="eastAsia"/>
        </w:rPr>
        <w:br/>
      </w:r>
      <w:r>
        <w:rPr>
          <w:rFonts w:hint="eastAsia"/>
        </w:rPr>
        <w:t>　　第五节 下游四行业PX需求分析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二、下游四领域PX应用现状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三、下游四行业对PX的需求规模</w:t>
      </w:r>
      <w:r>
        <w:rPr>
          <w:rFonts w:hint="eastAsia"/>
        </w:rPr>
        <w:br/>
      </w:r>
      <w:r>
        <w:rPr>
          <w:rFonts w:hint="eastAsia"/>
        </w:rPr>
        <w:t>　　　　四、下游四用PX行业主要企业及经营情况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五、下游四行业PX需求前景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下游行业发展对PX影响因素分析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PX行业企业竞争力分析</w:t>
      </w:r>
      <w:r>
        <w:rPr>
          <w:rFonts w:hint="eastAsia"/>
        </w:rPr>
        <w:br/>
      </w:r>
      <w:r>
        <w:rPr>
          <w:rFonts w:hint="eastAsia"/>
        </w:rPr>
        <w:t>第十二章 PX行业优势企业分析</w:t>
      </w:r>
      <w:r>
        <w:rPr>
          <w:rFonts w:hint="eastAsia"/>
        </w:rPr>
        <w:br/>
      </w:r>
      <w:r>
        <w:rPr>
          <w:rFonts w:hint="eastAsia"/>
        </w:rPr>
        <w:t>　　第一节 桐昆股份经营情况分析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珠海港经营情况分析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恒逸石化经营情况分析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s上石化经营情况分析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腾龙芳烃 （漳州）有限公司经营情况分析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第六节 其他企业经营情况分析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二、企业产品结构及新产品动向_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PX行业未来市场前景展望、投资策略研究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第十三章 2025-2031年中国车窗控制系统产业发趋势预测分析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2025-2031年中国车窗控制系统发展趋势分析</w:t>
      </w:r>
      <w:r>
        <w:rPr>
          <w:rFonts w:hint="eastAsia"/>
        </w:rPr>
        <w:br/>
      </w:r>
      <w:r>
        <w:rPr>
          <w:rFonts w:hint="eastAsia"/>
        </w:rPr>
        <w:t>　　　　一、车窗控制系统产业技术发展方向分析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二、车窗控制系统竞争格局预测分析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2025-2031年中国车窗控制系统市场预测分析</w:t>
      </w:r>
      <w:r>
        <w:rPr>
          <w:rFonts w:hint="eastAsia"/>
        </w:rPr>
        <w:br/>
      </w:r>
      <w:r>
        <w:rPr>
          <w:rFonts w:hint="eastAsia"/>
        </w:rPr>
        <w:t>　　　　一、车窗控制系统供给预测分析</w:t>
      </w:r>
      <w:r>
        <w:rPr>
          <w:rFonts w:hint="eastAsia"/>
        </w:rPr>
        <w:br/>
      </w:r>
      <w:r>
        <w:rPr>
          <w:rFonts w:hint="eastAsia"/>
        </w:rPr>
        <w:t>　　　　二、车窗控制系统需求预测分析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2025-2031年中国车窗控制系统行业投资建议分析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二、车窗控制系统企业海外营销模式建议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2025-2031年中国车窗控制系统行业投资机会与风险分析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一、2025-2031年中国车窗控制系统行业进入壁垒分析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二、2025-2031年中国车窗控制系统行业盈利模式分析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三、2025-2031年中国车窗控制系统行业盈利因素分析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一、车窗控制系统投资潜力分析</w:t>
      </w:r>
      <w:r>
        <w:rPr>
          <w:rFonts w:hint="eastAsia"/>
        </w:rPr>
        <w:br/>
      </w:r>
      <w:r>
        <w:rPr>
          <w:rFonts w:hint="eastAsia"/>
        </w:rPr>
        <w:t>　　　　二、车窗控制系统投资吸引力分析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2025-2031年中国车窗控制系统行业投资风险分析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2025-2031年中国车窗控制系统投资价值分析</w:t>
      </w:r>
      <w:r>
        <w:rPr>
          <w:rFonts w:hint="eastAsia"/>
        </w:rPr>
        <w:br/>
      </w:r>
      <w:r>
        <w:rPr>
          <w:rFonts w:hint="eastAsia"/>
        </w:rPr>
        <w:t>　　第一节 车窗控制系统行业发展的有利因素与不利因素分析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车窗控制系统行业发展的空白点分析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中⋅智⋅林⋅观点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PX行业产业链模型图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2020-2025年中国PX产量情况</w:t>
      </w:r>
      <w:r>
        <w:rPr>
          <w:rFonts w:hint="eastAsia"/>
        </w:rPr>
        <w:br/>
      </w:r>
      <w:r>
        <w:rPr>
          <w:rFonts w:hint="eastAsia"/>
        </w:rPr>
        <w:t>　　图表 2025年我国PX消费结构表</w:t>
      </w:r>
      <w:r>
        <w:rPr>
          <w:rFonts w:hint="eastAsia"/>
        </w:rPr>
        <w:br/>
      </w:r>
      <w:r>
        <w:rPr>
          <w:rFonts w:hint="eastAsia"/>
        </w:rPr>
        <w:t>　　图表 2020-2025年中国PX需求量情况</w:t>
      </w:r>
      <w:r>
        <w:rPr>
          <w:rFonts w:hint="eastAsia"/>
        </w:rPr>
        <w:br/>
      </w:r>
      <w:r>
        <w:rPr>
          <w:rFonts w:hint="eastAsia"/>
        </w:rPr>
        <w:t>　　图表 2020-2025年中国PX进口量情况表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2020-2025年中国PX进口量变化趋势图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2020-2025年中国PX进口金额情况表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2020-2025年中国PX进口平均价格情况表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2025年中国PX分国家进口情况</w:t>
      </w:r>
      <w:r>
        <w:rPr>
          <w:rFonts w:hint="eastAsia"/>
        </w:rPr>
        <w:br/>
      </w:r>
      <w:r>
        <w:rPr>
          <w:rFonts w:hint="eastAsia"/>
        </w:rPr>
        <w:t>　　图表 2020-2025年中国PX出口量情况表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2020-2025年中国PX出口量变化趋势图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2020-2025年中国PX出口金额情况表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2020-2025年中国PX出口平均价格情况表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2020-2025年中国PX行业产品市场价格变化趋势图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2020-2025年中国PX所属行业企业数量及其增长情况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2020-2025年中国PX所属行业亏损企业数量及亏损面情况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2020-2025年中国PX所属行业从业人数及其增长情况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2020-2025年中国PX所属行业资产规模及其增长情况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2025年中国PX所属行业不同类型企业数量情况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2025年中国PX所属行业不同类型企业企业数量结构图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2025年中国PX所属行业不同所有制企业数量情况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2025年中国PX所属行业不同所有制企业企业数量结构图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2025年中国PX所属行业不同类型企业销售收入情况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2025年中国PX所属行业不同类型企业销售收入结构图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93922d86c4cd9" w:history="1">
        <w:r>
          <w:rPr>
            <w:rStyle w:val="Hyperlink"/>
          </w:rPr>
          <w:t>2025-2031年中国PX行业发展全面调研与未来趋势分析报告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93922d86c4cd9" w:history="1">
        <w:r>
          <w:rPr>
            <w:rStyle w:val="Hyperlink"/>
          </w:rPr>
          <w:t>https://www.20087.com/6/60/PXFaZhanQuShi.html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热点：1PX等于多少mm、PX是什么单位、PX与像素的关系、飘雪在线影院观看免费完整版高清、PX和cm的对应表、PX和mm换算、PX词条保卫战、萍乡天气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a4b70109d455b" w:history="1">
      <w:r>
        <w:rPr>
          <w:rStyle w:val="Hyperlink"/>
        </w:rPr>
        <w:t>2025-2031年中国PX行业发展全面调研与未来趋势分析报告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PXFaZhanQuShi.html" TargetMode="External" Id="Rf8e93922d86c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PXFaZhanQuShi.html" TargetMode="External" Id="Rf3fa4b70109d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2024-12-17T06:08:00Z</dcterms:created>
  <dcterms:modified xsi:type="dcterms:W3CDTF">2024-12-17T07:08:00Z</dcterms:modified>
  <dc:subject>2025-2031年中国PX行业发展全面调研与未来趋势分析报告</dc:subject>
  <dc:title>2025-2031年中国PX行业发展全面调研与未来趋势分析报告</dc:title>
  <cp:keywords>2025-2031年中国PX行业发展全面调研与未来趋势分析报告</cp:keywords>
  <dc:description>2025-2031年中国PX行业发展全面调研与未来趋势分析报告</dc:description>
</cp:coreProperties>
</file>