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7437b70cc49b8" w:history="1">
              <w:r>
                <w:rPr>
                  <w:rStyle w:val="Hyperlink"/>
                </w:rPr>
                <w:t>2025-2031年中国SEBS市场研究及发展前景分析报告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7437b70cc49b8" w:history="1">
              <w:r>
                <w:rPr>
                  <w:rStyle w:val="Hyperlink"/>
                </w:rPr>
                <w:t>2025-2031年中国SEBS市场研究及发展前景分析报告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7437b70cc49b8" w:history="1">
                <w:r>
                  <w:rPr>
                    <w:rStyle w:val="Hyperlink"/>
                  </w:rPr>
                  <w:t>https://www.20087.com/6/70/SEBSDeXianZhuangYuQianJing.html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氢化苯乙烯-乙烯-丁二烯嵌段共聚物）是一种性能优良的热塑性弹性体，广泛应用于汽车、电缆、医疗器材等领域。其良好的耐候性、耐老化性和环保性使其成为传统PVC和橡胶材料的理想替代品。目前，SEBS的生产工艺不断优化，以提高产品性能和降低生产成本，同时，通过共混改性技术拓宽应用领域。</w:t>
      </w:r>
      <w:r>
        <w:rPr>
          <w:rFonts w:hint="eastAsia"/>
        </w:rPr>
        <w:br/>
      </w:r>
      <w:r>
        <w:rPr>
          <w:rFonts w:hint="eastAsia"/>
        </w:rPr>
        <w:t>　　SEBS的发展将聚焦于可持续性和高性能化。随着全球对环保材料需求的增长，生物基SEBS的研发和商业化将成为趋势。同时，为满足高端应用需求，如智能穿戴设备和新能源汽车，SEBS的高性能化，如增强电气绝缘性、耐高温性，将得到进一步开发。此外，定制化解决方案，针对特定行业需求的专用SEBS产品也将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7437b70cc49b8" w:history="1">
        <w:r>
          <w:rPr>
            <w:rStyle w:val="Hyperlink"/>
          </w:rPr>
          <w:t>2025-2031年中国SEBS市场研究及发展前景分析报告</w:t>
        </w:r>
      </w:hyperlink>
      <w:r>
        <w:rPr>
          <w:rFonts w:hint="eastAsia"/>
        </w:rPr>
        <w:t>》基于多年SEBS行业研究积累，结合SEBS行业市场现状，通过资深研究团队对SEBS市场资讯的系统整理与分析，依托权威数据资源及长期市场监测数据库，对SEBS行业进行了全面调研。报告详细分析了SEBS市场规模、市场前景、技术现状及未来发展方向，重点评估了SEBS行业内企业的竞争格局及经营表现，并通过SWOT分析揭示了SEBS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7437b70cc49b8" w:history="1">
        <w:r>
          <w:rPr>
            <w:rStyle w:val="Hyperlink"/>
          </w:rPr>
          <w:t>2025-2031年中国SEBS市场研究及发展前景分析报告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》为投资者提供了准确的市场现状分析及前景预判，帮助挖掘行业投资价值，并提出投资策略与营销策略建议，是把握SEBS行业动态、优化决策的重要工具。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SEBS行业相关概述</w:t>
      </w:r>
      <w:r>
        <w:rPr>
          <w:rFonts w:hint="eastAsia"/>
        </w:rPr>
        <w:br/>
      </w:r>
      <w:r>
        <w:rPr>
          <w:rFonts w:hint="eastAsia"/>
        </w:rPr>
        <w:t>　　第一节 SEBS行业定义及特点</w:t>
      </w:r>
      <w:r>
        <w:rPr>
          <w:rFonts w:hint="eastAsia"/>
        </w:rPr>
        <w:br/>
      </w:r>
      <w:r>
        <w:rPr>
          <w:rFonts w:hint="eastAsia"/>
        </w:rPr>
        <w:t>　　　　一、SEBS行业的定义</w:t>
      </w:r>
      <w:r>
        <w:rPr>
          <w:rFonts w:hint="eastAsia"/>
        </w:rPr>
        <w:br/>
      </w:r>
      <w:r>
        <w:rPr>
          <w:rFonts w:hint="eastAsia"/>
        </w:rPr>
        <w:t>　　　　二、SEBS行业产品特点</w:t>
      </w:r>
      <w:r>
        <w:rPr>
          <w:rFonts w:hint="eastAsia"/>
        </w:rPr>
        <w:br/>
      </w:r>
      <w:r>
        <w:rPr>
          <w:rFonts w:hint="eastAsia"/>
        </w:rPr>
        <w:t>　　第二节 SEBS行业经济指标分析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SEBS行业发展成熟度分析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SEBS行业产业链分析</w:t>
      </w:r>
      <w:r>
        <w:rPr>
          <w:rFonts w:hint="eastAsia"/>
        </w:rPr>
        <w:br/>
      </w:r>
      <w:r>
        <w:rPr>
          <w:rFonts w:hint="eastAsia"/>
        </w:rPr>
        <w:t>　　第一节 SEBS产业链结构分析</w:t>
      </w:r>
      <w:r>
        <w:rPr>
          <w:rFonts w:hint="eastAsia"/>
        </w:rPr>
        <w:br/>
      </w:r>
      <w:r>
        <w:rPr>
          <w:rFonts w:hint="eastAsia"/>
        </w:rPr>
        <w:t>　　第二节 SEBS行业上游行业分析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SEBS行业下游行业分析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SEBS行业市场环境及影响分析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SEBS行业政治法律环境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一、SEBS技术分析</w:t>
      </w:r>
      <w:r>
        <w:rPr>
          <w:rFonts w:hint="eastAsia"/>
        </w:rPr>
        <w:br/>
      </w:r>
      <w:r>
        <w:rPr>
          <w:rFonts w:hint="eastAsia"/>
        </w:rPr>
        <w:t>　　　　二、SEBS技术发展水平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中国SEBS运行现状分析</w:t>
      </w:r>
      <w:r>
        <w:rPr>
          <w:rFonts w:hint="eastAsia"/>
        </w:rPr>
        <w:br/>
      </w:r>
      <w:r>
        <w:rPr>
          <w:rFonts w:hint="eastAsia"/>
        </w:rPr>
        <w:t>　　第一节 中国SEBS行业发展状况分析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一、中国SEBS行业发展阶段</w:t>
      </w:r>
      <w:r>
        <w:rPr>
          <w:rFonts w:hint="eastAsia"/>
        </w:rPr>
        <w:br/>
      </w:r>
      <w:r>
        <w:rPr>
          <w:rFonts w:hint="eastAsia"/>
        </w:rPr>
        <w:t>　　　　二、中国SEBS行业发展总体概况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三、中国SEBS行业发展特点分析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四、中国SEBS行业商业模式分析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2020-2025年SEBS行业发展现状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一、2020-2025年中国SEBS行业企业数量分析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二、2020-2025年中国SEBS行业企业发展分析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2020-2025年SEBS市场规模情况分析</w:t>
      </w:r>
      <w:r>
        <w:rPr>
          <w:rFonts w:hint="eastAsia"/>
        </w:rPr>
        <w:br/>
      </w:r>
      <w:r>
        <w:rPr>
          <w:rFonts w:hint="eastAsia"/>
        </w:rPr>
        <w:t>　　第四节 中国SEBS市场供需分析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一、2020-2025年中国SEBS行业供给情况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二、2020-2025年中国SEBS行业需求情况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三、2020-2025年中国SEBS行业供需平衡分析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SEBS行业竞争力优势分析</w:t>
      </w:r>
      <w:r>
        <w:rPr>
          <w:rFonts w:hint="eastAsia"/>
        </w:rPr>
        <w:br/>
      </w:r>
      <w:r>
        <w:rPr>
          <w:rFonts w:hint="eastAsia"/>
        </w:rPr>
        <w:t>　　第一节 中国SEBS行业竞争力分析</w:t>
      </w:r>
      <w:r>
        <w:rPr>
          <w:rFonts w:hint="eastAsia"/>
        </w:rPr>
        <w:br/>
      </w:r>
      <w:r>
        <w:rPr>
          <w:rFonts w:hint="eastAsia"/>
        </w:rPr>
        <w:t>　　　　一、中国SEBS行业竞争力剖析</w:t>
      </w:r>
      <w:r>
        <w:rPr>
          <w:rFonts w:hint="eastAsia"/>
        </w:rPr>
        <w:br/>
      </w:r>
      <w:r>
        <w:rPr>
          <w:rFonts w:hint="eastAsia"/>
        </w:rPr>
        <w:t>　　　　二、中国SEBS企业市场竞争的优势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三、国内SEBS企业竞争能力提升途径</w:t>
      </w:r>
      <w:r>
        <w:rPr>
          <w:rFonts w:hint="eastAsia"/>
        </w:rPr>
        <w:br/>
      </w:r>
      <w:r>
        <w:rPr>
          <w:rFonts w:hint="eastAsia"/>
        </w:rPr>
        <w:t>　　第二节 SEBS行业swot分析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2025-2031年SEBS行业市场竞争策略分析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一、SEBS行业竞争结构分析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二、SEBS行业企业间竞争格局分析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三、SEBS行业集中度分析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中国SEBS行业竞争格局综述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一、中国SEBS行业品牌竞争格局</w:t>
      </w:r>
      <w:r>
        <w:rPr>
          <w:rFonts w:hint="eastAsia"/>
        </w:rPr>
        <w:br/>
      </w:r>
      <w:r>
        <w:rPr>
          <w:rFonts w:hint="eastAsia"/>
        </w:rPr>
        <w:t>　　　　二、SEBS业未来竞争格局和特点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三、SEBS市场进入及竞争对手分析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SEBS企业竞争策略分析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一、提高SEBS企业核心竞争力的对策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二、影响SEBS企业核心竞争力的因素及提升途径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三、提高SEBS企业竞争力的策略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SEBS产业链重点企业发展分析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台橡（南通）实业有限公司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宁波长鸿高分子科技有限公司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惠州李长荣橡胶有限公司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宁波科元精化股份有限公司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2025-2031年SEBS行业投资前景展望</w:t>
      </w:r>
      <w:r>
        <w:rPr>
          <w:rFonts w:hint="eastAsia"/>
        </w:rPr>
        <w:br/>
      </w:r>
      <w:r>
        <w:rPr>
          <w:rFonts w:hint="eastAsia"/>
        </w:rPr>
        <w:t>　　第一节 SEBS行业投资特性分析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2025-2031年SEBS行业投资机会分析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2025-2031年SEBS行业发展预测分析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一、2025-2031年SEBS发展预测</w:t>
      </w:r>
      <w:r>
        <w:rPr>
          <w:rFonts w:hint="eastAsia"/>
        </w:rPr>
        <w:br/>
      </w:r>
      <w:r>
        <w:rPr>
          <w:rFonts w:hint="eastAsia"/>
        </w:rPr>
        <w:t>　　　　二、2025-2031年SEBS行业技术开发方向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2025-2031年SEBS行业发展趋势及投资风险分析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2020-2025年SEBS行业存在的问题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一、2025-2031年SEBS发展方向分析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二、2025-2031年SEBS行业发展规模预测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三、2025-2031年SEBS行业发展趋势预测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四、2025-2031年中国SEBS行业总产值预测</w:t>
      </w:r>
      <w:r>
        <w:rPr>
          <w:rFonts w:hint="eastAsia"/>
        </w:rPr>
        <w:br/>
      </w:r>
      <w:r>
        <w:rPr>
          <w:rFonts w:hint="eastAsia"/>
        </w:rPr>
        <w:t>　　　　五、2025-2031年中国SEBS行业总资产预测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2025-2031年SEBS行业投资风险分析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2025-2031年SEBS行业投资战略研究</w:t>
      </w:r>
      <w:r>
        <w:rPr>
          <w:rFonts w:hint="eastAsia"/>
        </w:rPr>
        <w:br/>
      </w:r>
      <w:r>
        <w:rPr>
          <w:rFonts w:hint="eastAsia"/>
        </w:rPr>
        <w:t>　　第一节 SEBS行业发展战略研究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对中国SEBS品牌的战略思考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四、中国SEBS企业的品牌战略</w:t>
      </w:r>
      <w:r>
        <w:rPr>
          <w:rFonts w:hint="eastAsia"/>
        </w:rPr>
        <w:br/>
      </w:r>
      <w:r>
        <w:rPr>
          <w:rFonts w:hint="eastAsia"/>
        </w:rPr>
        <w:t>　　　　五、SEBS品牌战略管理的策略</w:t>
      </w:r>
      <w:r>
        <w:rPr>
          <w:rFonts w:hint="eastAsia"/>
        </w:rPr>
        <w:br/>
      </w:r>
      <w:r>
        <w:rPr>
          <w:rFonts w:hint="eastAsia"/>
        </w:rPr>
        <w:t>　　第三节 SEBS经营策略分析</w:t>
      </w:r>
      <w:r>
        <w:rPr>
          <w:rFonts w:hint="eastAsia"/>
        </w:rPr>
        <w:br/>
      </w:r>
      <w:r>
        <w:rPr>
          <w:rFonts w:hint="eastAsia"/>
        </w:rPr>
        <w:t>　　　　一、SEBS市场细分策略</w:t>
      </w:r>
      <w:r>
        <w:rPr>
          <w:rFonts w:hint="eastAsia"/>
        </w:rPr>
        <w:br/>
      </w:r>
      <w:r>
        <w:rPr>
          <w:rFonts w:hint="eastAsia"/>
        </w:rPr>
        <w:t>　　　　二、SEBS市场创新策略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四、SEBS新产品差异化战略</w:t>
      </w:r>
      <w:r>
        <w:rPr>
          <w:rFonts w:hint="eastAsia"/>
        </w:rPr>
        <w:br/>
      </w:r>
      <w:r>
        <w:rPr>
          <w:rFonts w:hint="eastAsia"/>
        </w:rPr>
        <w:t>　　第四节 SEBS行业投资战略研究</w:t>
      </w:r>
      <w:r>
        <w:rPr>
          <w:rFonts w:hint="eastAsia"/>
        </w:rPr>
        <w:br/>
      </w:r>
      <w:r>
        <w:rPr>
          <w:rFonts w:hint="eastAsia"/>
        </w:rPr>
        <w:t>　　　　一、SEBS行业投资战略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二、2025-2031年SEBS行业投资战略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SEBS行业研究结论及建议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[⋅中智⋅林⋅]2025-2031年SEBS行业投资建议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SEBS行业历程</w:t>
      </w:r>
      <w:r>
        <w:rPr>
          <w:rFonts w:hint="eastAsia"/>
        </w:rPr>
        <w:br/>
      </w:r>
      <w:r>
        <w:rPr>
          <w:rFonts w:hint="eastAsia"/>
        </w:rPr>
        <w:t>　　图表 SEBS行业生命周期</w:t>
      </w:r>
      <w:r>
        <w:rPr>
          <w:rFonts w:hint="eastAsia"/>
        </w:rPr>
        <w:br/>
      </w:r>
      <w:r>
        <w:rPr>
          <w:rFonts w:hint="eastAsia"/>
        </w:rPr>
        <w:t>　　图表 SEBS行业产业链分析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2020-2025年SEBS行业市场容量分析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2020-2025年中国SEBS行业产量及增长趋势</w:t>
      </w:r>
      <w:r>
        <w:rPr>
          <w:rFonts w:hint="eastAsia"/>
        </w:rPr>
        <w:br/>
      </w:r>
      <w:r>
        <w:rPr>
          <w:rFonts w:hint="eastAsia"/>
        </w:rPr>
        <w:t>　　图表 SEBS行业动态</w:t>
      </w:r>
      <w:r>
        <w:rPr>
          <w:rFonts w:hint="eastAsia"/>
        </w:rPr>
        <w:br/>
      </w:r>
      <w:r>
        <w:rPr>
          <w:rFonts w:hint="eastAsia"/>
        </w:rPr>
        <w:t>　　图表 2020-2025年中国SEBS市场需求量及增速统计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2025年中国SEBS行业需求领域分布格局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2020-2025年中国SEBS行业盈利情况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2020-2025年中国SEBS行业利润总额统计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2020-2025年中国SEBS进口金额分析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2020-2025年中国SEBS出口数量分析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2020-2025年中国SEBS出口金额分析</w:t>
      </w:r>
      <w:r>
        <w:rPr>
          <w:rFonts w:hint="eastAsia"/>
        </w:rPr>
        <w:br/>
      </w:r>
      <w:r>
        <w:rPr>
          <w:rFonts w:hint="eastAsia"/>
        </w:rPr>
        <w:t>　　图表 2025年中国SEBS进口国家及地区分析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2025年中国SEBS出口国家及地区分析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2020-2025年中国SEBS行业企业数量情况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2020-2025年中国SEBS行业企业平均规模情况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2025-2031年中国SEBS行业产量预测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2025-2031年中国SEBS市场需求量预测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2025-2031年中国SEBS行业供需平衡预测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2025-2031年中国SEBS行业风险分析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2025-2031年中国SEBS行业市场容量预测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2025-2031年中国SEBS行业市场规模预测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2025-2031年中国SEBS市场前景分析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2025-2031年中国SEBS行业发展趋势预测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7437b70cc49b8" w:history="1">
        <w:r>
          <w:rPr>
            <w:rStyle w:val="Hyperlink"/>
          </w:rPr>
          <w:t>2025-2031年中国SEBS市场研究及发展前景分析报告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7437b70cc49b8" w:history="1">
        <w:r>
          <w:rPr>
            <w:rStyle w:val="Hyperlink"/>
          </w:rPr>
          <w:t>https://www.20087.com/6/70/SEBSDeXianZhuangYuQianJing.html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热点：SEBS价格走势、SEBS热塑性弹性体、SEBS中文名称、SEBS橡胶是什么材料、众立SEBS物性参数、SEBS有毒吗、SEBS加PPO粉有什么作用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218cbb854be8" w:history="1">
      <w:r>
        <w:rPr>
          <w:rStyle w:val="Hyperlink"/>
        </w:rPr>
        <w:t>2025-2031年中国SEBS市场研究及发展前景分析报告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EBSDeXianZhuangYuQianJing.html" TargetMode="External" Id="R9ea7437b70cc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EBSDeXianZhuangYuQianJing.html" TargetMode="External" Id="Raa38218cbb8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2025-05-15T07:28:00Z</dcterms:created>
  <dcterms:modified xsi:type="dcterms:W3CDTF">2025-05-15T08:28:00Z</dcterms:modified>
  <dc:subject>2025-2031年中国SEBS市场研究及发展前景分析报告</dc:subject>
  <dc:title>2025-2031年中国SEBS市场研究及发展前景分析报告</dc:title>
  <cp:keywords>2025-2031年中国SEBS市场研究及发展前景分析报告</cp:keywords>
  <dc:description>2025-2031年中国SEBS市场研究及发展前景分析报告</dc:description>
</cp:coreProperties>
</file>