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1cec42d92445e" w:history="1">
              <w:r>
                <w:rPr>
                  <w:rStyle w:val="Hyperlink"/>
                </w:rPr>
                <w:t>中国UV-P行业现状与发展趋势研究报告（2025-2031年）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1cec42d92445e" w:history="1">
              <w:r>
                <w:rPr>
                  <w:rStyle w:val="Hyperlink"/>
                </w:rPr>
                <w:t>中国UV-P行业现状与发展趋势研究报告（2025-2031年）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1cec42d92445e" w:history="1">
                <w:r>
                  <w:rPr>
                    <w:rStyle w:val="Hyperlink"/>
                  </w:rPr>
                  <w:t>https://www.20087.com/6/50/UV-PDeQianJingQuShi.html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P，即紫外吸收剂，是涂料、塑料、化妆品等行业中广泛应用的一种化学添加剂，主要用于吸收紫外线，保护产品免受光老化影响。目前市场上UV-P产品种类丰富，包括有机UV吸收剂和无机纳米材料两大类，它们各有优势，前者吸收能力强、适用范围广，后者稳定性好、安全性高。随着环保法规的日益严格，低毒、生物降解性好的UV-P产品逐渐成为市场主流。</w:t>
      </w:r>
      <w:r>
        <w:rPr>
          <w:rFonts w:hint="eastAsia"/>
        </w:rPr>
        <w:br/>
      </w:r>
      <w:r>
        <w:rPr>
          <w:rFonts w:hint="eastAsia"/>
        </w:rPr>
        <w:t>　　未来UV-P的发展趋势将侧重于环保与效能的双重提升。研究将集中于开发新型高效、光稳定性更强的UV吸收剂，同时减少对环境和人体健康的潜在影响。此外，多功能化UV-P材料的研发，如结合抗氧化、抗老化功能，将拓宽其应用领域。智能响应型UV吸收剂也是一个研究热点，这类材料能够根据环境光线变化自动调节吸收性能，提供更智能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1cec42d92445e" w:history="1">
        <w:r>
          <w:rPr>
            <w:rStyle w:val="Hyperlink"/>
          </w:rPr>
          <w:t>中国UV-P行业现状与发展趋势研究报告（2025-2031年）</w:t>
        </w:r>
      </w:hyperlink>
      <w:r>
        <w:rPr>
          <w:rFonts w:hint="eastAsia"/>
        </w:rPr>
        <w:t>》从市场规模、需求变化及价格动态等维度，系统解析了UV-P行业的现状与发展趋势。报告深入分析了UV-P产业链各环节，科学预测了市场前景与技术发展方向，同时聚焦UV-P细分市场特点及重点企业的经营表现，揭示了UV-P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UV-P行业界定</w:t>
      </w:r>
      <w:r>
        <w:rPr>
          <w:rFonts w:hint="eastAsia"/>
        </w:rPr>
        <w:br/>
      </w:r>
      <w:r>
        <w:rPr>
          <w:rFonts w:hint="eastAsia"/>
        </w:rPr>
        <w:t>　　第一节 UV-P行业定义</w:t>
      </w:r>
      <w:r>
        <w:rPr>
          <w:rFonts w:hint="eastAsia"/>
        </w:rPr>
        <w:br/>
      </w:r>
      <w:r>
        <w:rPr>
          <w:rFonts w:hint="eastAsia"/>
        </w:rPr>
        <w:t>　　第二节 UV-P行业特点分析</w:t>
      </w:r>
      <w:r>
        <w:rPr>
          <w:rFonts w:hint="eastAsia"/>
        </w:rPr>
        <w:br/>
      </w:r>
      <w:r>
        <w:rPr>
          <w:rFonts w:hint="eastAsia"/>
        </w:rPr>
        <w:t>　　第三节 UV-P产业链分析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2025年世界UV-P行业市场运行形势分析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2025年全球UV-P行业发展概况</w:t>
      </w:r>
      <w:r>
        <w:rPr>
          <w:rFonts w:hint="eastAsia"/>
        </w:rPr>
        <w:br/>
      </w:r>
      <w:r>
        <w:rPr>
          <w:rFonts w:hint="eastAsia"/>
        </w:rPr>
        <w:t>　　第二节 世界UV-P行业发展走势</w:t>
      </w:r>
      <w:r>
        <w:rPr>
          <w:rFonts w:hint="eastAsia"/>
        </w:rPr>
        <w:br/>
      </w:r>
      <w:r>
        <w:rPr>
          <w:rFonts w:hint="eastAsia"/>
        </w:rPr>
        <w:t>　　　　二、全球UV-P行业市场分布情况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三、全球UV-P行业发展趋势分析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全球UV-P行业重点国家和区域分析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中国UV-P行业发展环境分析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2025年UV-P行业技术发展现状及趋势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当前我国UV-P技术发展现状</w:t>
      </w:r>
      <w:r>
        <w:rPr>
          <w:rFonts w:hint="eastAsia"/>
        </w:rPr>
        <w:br/>
      </w:r>
      <w:r>
        <w:rPr>
          <w:rFonts w:hint="eastAsia"/>
        </w:rPr>
        <w:t>　　第二节 中外UV-P技术差距及产生差距的主要原因分析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提高我国UV-P技术的对策</w:t>
      </w:r>
      <w:r>
        <w:rPr>
          <w:rFonts w:hint="eastAsia"/>
        </w:rPr>
        <w:br/>
      </w:r>
      <w:r>
        <w:rPr>
          <w:rFonts w:hint="eastAsia"/>
        </w:rPr>
        <w:t>　　第四节 我国UV-P研发、设计发展趋势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中国UV-P发展现状调研</w:t>
      </w:r>
      <w:r>
        <w:rPr>
          <w:rFonts w:hint="eastAsia"/>
        </w:rPr>
        <w:br/>
      </w:r>
      <w:r>
        <w:rPr>
          <w:rFonts w:hint="eastAsia"/>
        </w:rPr>
        <w:t>　　第一节 中国UV-P市场现状分析</w:t>
      </w:r>
      <w:r>
        <w:rPr>
          <w:rFonts w:hint="eastAsia"/>
        </w:rPr>
        <w:br/>
      </w:r>
      <w:r>
        <w:rPr>
          <w:rFonts w:hint="eastAsia"/>
        </w:rPr>
        <w:t>　　第二节 中国UV-P行业产量情况分析及预测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一、UV-P总体产能规模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三、2020-2025年中国UV-P产量统计</w:t>
      </w:r>
      <w:r>
        <w:rPr>
          <w:rFonts w:hint="eastAsia"/>
        </w:rPr>
        <w:br/>
      </w:r>
      <w:r>
        <w:rPr>
          <w:rFonts w:hint="eastAsia"/>
        </w:rPr>
        <w:t>　　　　二、UV-P生产区域分布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三、2025-2031年中国UV-P产量预测分析</w:t>
      </w:r>
      <w:r>
        <w:rPr>
          <w:rFonts w:hint="eastAsia"/>
        </w:rPr>
        <w:br/>
      </w:r>
      <w:r>
        <w:rPr>
          <w:rFonts w:hint="eastAsia"/>
        </w:rPr>
        <w:t>　　第三节 中国UV-P市场需求分析及预测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一、中国UV-P市场需求特点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二、2020-2025年中国UV-P市场需求量统计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三、2025-2031年中国UV-P市场需求量预测分析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中国UV-P行业进出口情况分析预测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2020-2025年中国UV-P行业进出口情况分析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一、2020-2025年中国UV-P行业进口分析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二、2020-2025年中国UV-P行业出口分析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2025-2031年中国UV-P行业进出口情况预测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一、2025-2031年中国UV-P行业进口预测分析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二、2025-2031年中国UV-P行业出口预测分析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影响UV-P行业进出口变化的主要原因分析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2020-2025年中国UV-P行业重点地区调研分析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一、中国UV-P行业重点区域市场结构调研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二、**地区UV-P市场调研分析</w:t>
      </w:r>
      <w:r>
        <w:rPr>
          <w:rFonts w:hint="eastAsia"/>
        </w:rPr>
        <w:br/>
      </w:r>
      <w:r>
        <w:rPr>
          <w:rFonts w:hint="eastAsia"/>
        </w:rPr>
        <w:t>　　　　三、**地区UV-P市场调研分析</w:t>
      </w:r>
      <w:r>
        <w:rPr>
          <w:rFonts w:hint="eastAsia"/>
        </w:rPr>
        <w:br/>
      </w:r>
      <w:r>
        <w:rPr>
          <w:rFonts w:hint="eastAsia"/>
        </w:rPr>
        <w:t>　　　　四、**地区UV-P市场调研分析</w:t>
      </w:r>
      <w:r>
        <w:rPr>
          <w:rFonts w:hint="eastAsia"/>
        </w:rPr>
        <w:br/>
      </w:r>
      <w:r>
        <w:rPr>
          <w:rFonts w:hint="eastAsia"/>
        </w:rPr>
        <w:t>　　　　五、**地区UV-P市场调研分析</w:t>
      </w:r>
      <w:r>
        <w:rPr>
          <w:rFonts w:hint="eastAsia"/>
        </w:rPr>
        <w:br/>
      </w:r>
      <w:r>
        <w:rPr>
          <w:rFonts w:hint="eastAsia"/>
        </w:rPr>
        <w:t>　　　　六、**地区UV-P市场调研分析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UV-P行业竞争格局分析</w:t>
      </w:r>
      <w:r>
        <w:rPr>
          <w:rFonts w:hint="eastAsia"/>
        </w:rPr>
        <w:br/>
      </w:r>
      <w:r>
        <w:rPr>
          <w:rFonts w:hint="eastAsia"/>
        </w:rPr>
        <w:t>　　第一节 UV-P行业集中度分析</w:t>
      </w:r>
      <w:r>
        <w:rPr>
          <w:rFonts w:hint="eastAsia"/>
        </w:rPr>
        <w:br/>
      </w:r>
      <w:r>
        <w:rPr>
          <w:rFonts w:hint="eastAsia"/>
        </w:rPr>
        <w:t>　　　　一、UV-P市场集中度分析</w:t>
      </w:r>
      <w:r>
        <w:rPr>
          <w:rFonts w:hint="eastAsia"/>
        </w:rPr>
        <w:br/>
      </w:r>
      <w:r>
        <w:rPr>
          <w:rFonts w:hint="eastAsia"/>
        </w:rPr>
        <w:t>　　　　二、UV-P企业集中度分析</w:t>
      </w:r>
      <w:r>
        <w:rPr>
          <w:rFonts w:hint="eastAsia"/>
        </w:rPr>
        <w:br/>
      </w:r>
      <w:r>
        <w:rPr>
          <w:rFonts w:hint="eastAsia"/>
        </w:rPr>
        <w:t>　　　　三、UV-P区域集中度分析</w:t>
      </w:r>
      <w:r>
        <w:rPr>
          <w:rFonts w:hint="eastAsia"/>
        </w:rPr>
        <w:br/>
      </w:r>
      <w:r>
        <w:rPr>
          <w:rFonts w:hint="eastAsia"/>
        </w:rPr>
        <w:t>　　第二节 UV-P行业主要企业竞争力分析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UV-P行业竞争格局分析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一、2025年UV-P行业竞争分析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二、2025年中外UV-P产品竞争分析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三、2020-2025年我国UV-P市场竞争分析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四、2025-2031年国内主要UV-P企业动向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UV-P行业细分产品市场调研分析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UV-P行业上、下游市场分析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UV-P行业上游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UV-P行业下游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UV-P行业重点企业发展调研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UV-P重点企业（一）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UV-P重点企业（二）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UV-P重点企业（三）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UV-P重点企业（四）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UV-P重点企业（五）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UV-P重点企业（六）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UV-P企业管理策略建议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提高UV-P企业竞争力的策略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一、提高中国UV-P企业核心竞争力的对策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二、UV-P企业提升竞争力的主要方向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三、影响UV-P企业核心竞争力的因素及提升途径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四、提高UV-P企业竞争力的策略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对我国UV-P品牌的战略思考</w:t>
      </w:r>
      <w:r>
        <w:rPr>
          <w:rFonts w:hint="eastAsia"/>
        </w:rPr>
        <w:br/>
      </w:r>
      <w:r>
        <w:rPr>
          <w:rFonts w:hint="eastAsia"/>
        </w:rPr>
        <w:t>　　　　一、UV-P实施品牌战略的意义</w:t>
      </w:r>
      <w:r>
        <w:rPr>
          <w:rFonts w:hint="eastAsia"/>
        </w:rPr>
        <w:br/>
      </w:r>
      <w:r>
        <w:rPr>
          <w:rFonts w:hint="eastAsia"/>
        </w:rPr>
        <w:t>　　　　二、UV-P企业品牌的现状分析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三、我国UV-P企业的品牌战略</w:t>
      </w:r>
      <w:r>
        <w:rPr>
          <w:rFonts w:hint="eastAsia"/>
        </w:rPr>
        <w:br/>
      </w:r>
      <w:r>
        <w:rPr>
          <w:rFonts w:hint="eastAsia"/>
        </w:rPr>
        <w:t>　　　　四、UV-P品牌战略管理的策略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2025-2031年中国UV-P行业前景与风险预测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2025年中国UV-P市场前景分析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2025-2031年中国UV-P发展趋势预测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2025-2031年中国UV-P行业投资特性分析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一、2025-2031年中国UV-P行业进入壁垒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二、2025-2031年中国UV-P行业盈利模式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三、2025-2031年中国UV-P行业盈利因素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2025-2031年中国UV-P行业投资机会分析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一、2025-2031年中国UV-P细分市场投资机会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二、2025-2031年中国UV-P行业区域市场投资潜力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2025-2031年中国UV-P行业投资风险分析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一、2025-2031年中国UV-P行业市场竞争风险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二、2025-2031年中国UV-P行业技术风险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三、2025-2031年中国UV-P行业政策风险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四、2025-2031年中国UV-P行业进入退出风险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UV-P行业研究结论</w:t>
      </w:r>
      <w:r>
        <w:rPr>
          <w:rFonts w:hint="eastAsia"/>
        </w:rPr>
        <w:br/>
      </w:r>
      <w:r>
        <w:rPr>
          <w:rFonts w:hint="eastAsia"/>
        </w:rPr>
        <w:t>　　第二节 UV-P行业投资价值评估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中-智-林-－UV-P行业投资建议</w:t>
      </w:r>
      <w:r>
        <w:rPr>
          <w:rFonts w:hint="eastAsia"/>
        </w:rPr>
        <w:br/>
      </w:r>
      <w:r>
        <w:rPr>
          <w:rFonts w:hint="eastAsia"/>
        </w:rPr>
        <w:t>　　　　一、UV-P行业投资策略建议</w:t>
      </w:r>
      <w:r>
        <w:rPr>
          <w:rFonts w:hint="eastAsia"/>
        </w:rPr>
        <w:br/>
      </w:r>
      <w:r>
        <w:rPr>
          <w:rFonts w:hint="eastAsia"/>
        </w:rPr>
        <w:t>　　　　二、UV-P行业投资方向建议</w:t>
      </w:r>
      <w:r>
        <w:rPr>
          <w:rFonts w:hint="eastAsia"/>
        </w:rPr>
        <w:br/>
      </w:r>
      <w:r>
        <w:rPr>
          <w:rFonts w:hint="eastAsia"/>
        </w:rPr>
        <w:t>　　　　三、UV-P行业投资方式建议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UV-P行业历程</w:t>
      </w:r>
      <w:r>
        <w:rPr>
          <w:rFonts w:hint="eastAsia"/>
        </w:rPr>
        <w:br/>
      </w:r>
      <w:r>
        <w:rPr>
          <w:rFonts w:hint="eastAsia"/>
        </w:rPr>
        <w:t>　　图表 UV-P行业生命周期</w:t>
      </w:r>
      <w:r>
        <w:rPr>
          <w:rFonts w:hint="eastAsia"/>
        </w:rPr>
        <w:br/>
      </w:r>
      <w:r>
        <w:rPr>
          <w:rFonts w:hint="eastAsia"/>
        </w:rPr>
        <w:t>　　图表 UV-P行业产业链分析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2020-2025年中国UV-P行业市场规模及增长情况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2020-2025年UV-P行业市场容量分析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2020-2025年中国UV-P行业产能统计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2020-2025年中国UV-P行业产量及增长趋势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2020-2025年中国UV-P市场需求量及增速统计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2025年中国UV-P行业需求领域分布格局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2020-2025年中国UV-P行业销售收入分析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2020-2025年中国UV-P行业盈利情况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2020-2025年中国UV-P行业利润总额统计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2020-2025年中国UV-P进口数量分析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2020-2025年中国UV-P进口金额分析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2020-2025年中国UV-P出口数量分析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2020-2025年中国UV-P出口金额分析</w:t>
      </w:r>
      <w:r>
        <w:rPr>
          <w:rFonts w:hint="eastAsia"/>
        </w:rPr>
        <w:br/>
      </w:r>
      <w:r>
        <w:rPr>
          <w:rFonts w:hint="eastAsia"/>
        </w:rPr>
        <w:t>　　图表 2025年中国UV-P进口国家及地区分析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2025年中国UV-P出口国家及地区分析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2020-2025年中国UV-P行业企业数量情况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2020-2025年中国UV-P行业企业平均规模情况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**地区UV-P市场规模及增长情况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**地区UV-P行业市场需求情况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**地区UV-P行业市场需求情况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**地区UV-P行业市场需求情况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UV-P重点企业（一）基本信息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UV-P重点企业（一）经营情况分析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UV-P重点企业（一）主要经济指标情况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UV-P重点企业（一）盈利能力情况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UV-P重点企业（一）偿债能力情况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UV-P重点企业（一）运营能力情况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UV-P重点企业（一）成长能力情况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UV-P重点企业（二）基本信息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UV-P重点企业（二）经营情况分析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UV-P重点企业（二）主要经济指标情况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UV-P重点企业（二）盈利能力情况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UV-P重点企业（二）偿债能力情况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UV-P重点企业（二）运营能力情况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UV-P重点企业（二）成长能力情况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UV-P企业信息</w:t>
      </w:r>
      <w:r>
        <w:rPr>
          <w:rFonts w:hint="eastAsia"/>
        </w:rPr>
        <w:br/>
      </w:r>
      <w:r>
        <w:rPr>
          <w:rFonts w:hint="eastAsia"/>
        </w:rPr>
        <w:t>　　图表 UV-P企业经营情况分析</w:t>
      </w:r>
      <w:r>
        <w:rPr>
          <w:rFonts w:hint="eastAsia"/>
        </w:rPr>
        <w:br/>
      </w:r>
      <w:r>
        <w:rPr>
          <w:rFonts w:hint="eastAsia"/>
        </w:rPr>
        <w:t>　　图表 UV-P重点企业（三）主要经济指标情况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UV-P重点企业（三）盈利能力情况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UV-P重点企业（三）偿债能力情况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UV-P重点企业（三）运营能力情况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UV-P重点企业（三）成长能力情况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2025-2031年中国UV-P行业产能预测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2025-2031年中国UV-P行业产量预测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2025-2031年中国UV-P市场需求量预测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2025-2031年中国UV-P行业供需平衡预测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2025-2031年中国UV-P行业市场容量预测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2025-2031年中国UV-P行业市场规模预测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2025-2031年中国UV-P市场前景分析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2025-2031年中国UV-P发展趋势预测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1cec42d92445e" w:history="1">
        <w:r>
          <w:rPr>
            <w:rStyle w:val="Hyperlink"/>
          </w:rPr>
          <w:t>中国UV-P行业现状与发展趋势研究报告（2025-2031年）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1cec42d92445e" w:history="1">
        <w:r>
          <w:rPr>
            <w:rStyle w:val="Hyperlink"/>
          </w:rPr>
          <w:t>https://www.20087.com/6/50/UV-PDeQianJingQuShi.html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热点：UV-P结构式、uv喷印、紫外线吸收剂的颜色、uv喷码设备、uv和逆向uv的差别、uv平板、什么是UV、uv拼音、uva和uva区别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1e1b07c2a4294" w:history="1">
      <w:r>
        <w:rPr>
          <w:rStyle w:val="Hyperlink"/>
        </w:rPr>
        <w:t>中国UV-P行业现状与发展趋势研究报告（2025-2031年）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UV-PDeQianJingQuShi.html" TargetMode="External" Id="R7dd1cec42d92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UV-PDeQianJingQuShi.html" TargetMode="External" Id="Raf71e1b07c2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2024-10-28T05:42:00Z</dcterms:created>
  <dcterms:modified xsi:type="dcterms:W3CDTF">2024-10-28T06:42:00Z</dcterms:modified>
  <dc:subject>中国UV-P行业现状与发展趋势研究报告（2025-2031年）</dc:subject>
  <dc:title>中国UV-P行业现状与发展趋势研究报告（2025-2031年）</dc:title>
  <cp:keywords>中国UV-P行业现状与发展趋势研究报告（2025-2031年）</cp:keywords>
  <dc:description>中国UV-P行业现状与发展趋势研究报告（2025-2031年）</dc:description>
</cp:coreProperties>
</file>