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b58f8a2904d7a" w:history="1">
              <w:r>
                <w:rPr>
                  <w:rStyle w:val="Hyperlink"/>
                </w:rPr>
                <w:t>2024-2030年全球与中国γ-甲氧基丙胺行业全面调研及发展趋势分析报告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b58f8a2904d7a" w:history="1">
              <w:r>
                <w:rPr>
                  <w:rStyle w:val="Hyperlink"/>
                </w:rPr>
                <w:t>2024-2030年全球与中国γ-甲氧基丙胺行业全面调研及发展趋势分析报告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b58f8a2904d7a" w:history="1">
                <w:r>
                  <w:rPr>
                    <w:rStyle w:val="Hyperlink"/>
                  </w:rPr>
                  <w:t>https://www.20087.com/6/10/-JiaYangJiBingAnFaZhanQuShi.html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甲氧基丙胺是一种有机化合物，用于合成多种化学品和药品，在制药和精细化工领域有着广泛应用。尽管其本身并非最终消费品，但作为中间体，它的品质直接影响下游产品的纯度和效能。目前，该化学品的生产主要依赖于化学合成，对原料的选择和反应条件控制有较高要求。</w:t>
      </w:r>
      <w:r>
        <w:rPr>
          <w:rFonts w:hint="eastAsia"/>
        </w:rPr>
        <w:br/>
      </w:r>
      <w:r>
        <w:rPr>
          <w:rFonts w:hint="eastAsia"/>
        </w:rPr>
        <w:t>　　未来，γ-甲氧基丙胺的生产将更加注重绿色化学和连续流化学的应用，减少有害副产物的生成，提高原子经济性。同时，随着生物技术的进步，酶催化和微生物发酵可能成为制备此类化学品的新途径，提供更环保和成本效益的解决方案。此外，精细化工行业对定制化化学品的需求增加，将促使生产商开发更灵活的生产流程，以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b58f8a2904d7a" w:history="1">
        <w:r>
          <w:rPr>
            <w:rStyle w:val="Hyperlink"/>
          </w:rPr>
          <w:t>2024-2030年全球与中国γ-甲氧基丙胺行业全面调研及发展趋势分析报告</w:t>
        </w:r>
      </w:hyperlink>
      <w:r>
        <w:rPr>
          <w:rFonts w:hint="eastAsia"/>
        </w:rPr>
        <w:t>》通过严谨的内容、翔实的分析、权威的数据和直观的图表，全面解析了γ-甲氧基丙胺行业的市场规模、需求变化、价格波动以及产业链构成。γ-甲氧基丙胺报告深入剖析了当前市场现状，科学预测了未来γ-甲氧基丙胺市场前景与发展趋势，特别关注了γ-甲氧基丙胺细分市场的机会与挑战。同时，对γ-甲氧基丙胺重点企业的竞争地位、品牌影响力和市场集中度进行了全面评估。γ-甲氧基丙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γ-甲氧基丙胺市场概述</w:t>
      </w:r>
      <w:r>
        <w:rPr>
          <w:rFonts w:hint="eastAsia"/>
        </w:rPr>
        <w:br/>
      </w:r>
      <w:r>
        <w:rPr>
          <w:rFonts w:hint="eastAsia"/>
        </w:rPr>
        <w:t>　　1.1 γ-甲氧基丙胺产品定义及统计范围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按照不同产品类型，γ-甲氧基丙胺主要可以分为如下几个类别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不同产品类型γ-甲氧基丙胺增长趋势2023年VS</w:t>
      </w:r>
      <w:r>
        <w:rPr>
          <w:rFonts w:hint="eastAsia"/>
        </w:rPr>
        <w:br/>
      </w:r>
      <w:r>
        <w:rPr>
          <w:rFonts w:hint="eastAsia"/>
        </w:rPr>
        <w:t>　　　　1.2.2 MOPA ≥99.0%</w:t>
      </w:r>
      <w:r>
        <w:rPr>
          <w:rFonts w:hint="eastAsia"/>
        </w:rPr>
        <w:br/>
      </w:r>
      <w:r>
        <w:rPr>
          <w:rFonts w:hint="eastAsia"/>
        </w:rPr>
        <w:t>　　　　1.2.3 MOPA ≥99.5%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从不同应用，γ-甲氧基丙胺主要包括如下几个方面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染料（分散蓝60）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缓蚀剂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全球γ-甲氧基丙胺供需现状及预测（2018-2023年）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全球γ-甲氧基丙胺产能、产量、产能利用率及发展趋势（2018-2023年）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全球γ-甲氧基丙胺产量、表观消费量及发展趋势（2018-2023年）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中国γ-甲氧基丙胺供需现状及预测（2018-2023年）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中国γ-甲氧基丙胺产能、产量、产能利用率及发展趋势（2018-2023年）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中国γ-甲氧基丙胺产量、表观消费量及发展趋势（2018-2023年）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中国γ-甲氧基丙胺产量、市场需求量及发展趋势（2018-2023年）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γ-甲氧基丙胺中国及欧美日等行业政策分析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新型冠状病毒肺炎（COVID-19）对γ-甲氧基丙胺行业影响分析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COVID-19对γ-甲氧基丙胺行业主要的影响方面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COVID-19对γ-甲氧基丙胺行业2023年增长评估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COVID-19疫情下，γ-甲氧基丙胺企业应对措施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COVID-19疫情下，γ-甲氧基丙胺潜在市场机会、挑战及风险分析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全球与中国主要厂商γ-甲氧基丙胺产量、产值及竞争分析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全球γ-甲氧基丙胺主要厂商列表（2018-2023年）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全球γ-甲氧基丙胺主要厂商产量列表（2018-2023年）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全球γ-甲氧基丙胺主要厂商产值列表（2018-2023年）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2024年全球主要生产商γ-甲氧基丙胺收入排名</w:t>
      </w:r>
      <w:r>
        <w:rPr>
          <w:rFonts w:hint="eastAsia"/>
        </w:rPr>
        <w:br/>
      </w:r>
      <w:r>
        <w:rPr>
          <w:rFonts w:hint="eastAsia"/>
        </w:rPr>
        <w:t>　　　　2.1.4 全球γ-甲氧基丙胺主要厂商产品价格列表（2018-2023年）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中国γ-甲氧基丙胺主要厂商产量、产值及市场份额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中国γ-甲氧基丙胺主要厂商产量列表（2018-2023年）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中国γ-甲氧基丙胺主要厂商产值列表（2018-2023年）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γ-甲氧基丙胺厂商产地分布及商业化日期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γ-甲氧基丙胺行业集中度、竞争程度分析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γ-甲氧基丙胺行业集中度分析：全球Top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全球γ-甲氧基丙胺第一梯队、第二梯队和第三梯队生产商（品牌）及市场份额（2022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γ-甲氧基丙胺全球领先企业SWOT分析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全球主要γ-甲氧基丙胺企业采访及观点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全球γ-甲氧基丙胺主要生产地区分析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全球主要地区γ-甲氧基丙胺市场规模分析：2022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全球主要地区γ-甲氧基丙胺产量及市场份额（2018-2023年）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全球主要地区γ-甲氧基丙胺产量及市场份额预测（2018-2023年）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全球主要地区γ-甲氧基丙胺产值及市场份额（2018-2023年）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全球主要地区γ-甲氧基丙胺产值及市场份额预测（2018-2023年）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北美市场γ-甲氧基丙胺产量、产值及增长率（2018-2023年）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欧洲市场γ-甲氧基丙胺产量、产值及增长率（2018-2023年）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中国市场γ-甲氧基丙胺产量、产值及增长率（2018-2023年）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日本市场γ-甲氧基丙胺产量、产值及增长率（2018-2023年）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东南亚市场γ-甲氧基丙胺产量、产值及增长率（2018-2023年）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印度市场γ-甲氧基丙胺产量、产值及增长率（2018-2023年）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全球主要地区γ-甲氧基丙胺消费展望2022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全球主要地区γ-甲氧基丙胺消费量及增长率（2018-2023年）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全球主要地区γ-甲氧基丙胺消费量预测（2018-2023年）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中国市场γ-甲氧基丙胺消费量、增长率及发展预测（2018-2023年）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北美市场γ-甲氧基丙胺消费量、增长率及发展预测（2018-2023年）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欧洲市场γ-甲氧基丙胺消费量、增长率及发展预测（2018-2023年）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日本市场γ-甲氧基丙胺消费量、增长率及发展预测（2018-2023年）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东南亚市场γ-甲氧基丙胺消费量、增长率及发展预测（2018-2023年）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印度市场γ-甲氧基丙胺消费量、增长率及发展预测（2018-2023年）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全球γ-甲氧基丙胺主要生产商概况分析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重点企业（12）基本信息、γ-甲氧基丙胺生产基地、销售区域、竞争对手及市场地位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重点企业（12）γ-甲氧基丙胺产能、产量、产值、价格及毛利率（2018-2023年）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不同类型γ-甲氧基丙胺分析</w:t>
      </w:r>
      <w:r>
        <w:rPr>
          <w:rFonts w:hint="eastAsia"/>
        </w:rPr>
        <w:br/>
      </w:r>
      <w:r>
        <w:rPr>
          <w:rFonts w:hint="eastAsia"/>
        </w:rPr>
        <w:t>　　6.1 全球不同类型γ-甲氧基丙胺产量（2018-2023年）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全球γ-甲氧基丙胺不同类型γ-甲氧基丙胺产量及市场份额（2018-2023年）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全球不同类型γ-甲氧基丙胺产量预测（2018-2023年）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全球不同类型γ-甲氧基丙胺产值（2018-2023年）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全球γ-甲氧基丙胺不同类型γ-甲氧基丙胺产值及市场份额（2018-2023年）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全球不同类型γ-甲氧基丙胺产值预测（2018-2023年）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全球不同类型γ-甲氧基丙胺价格走势（2018-2023年）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不同价格区间γ-甲氧基丙胺市场份额对比（2018-2023年）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中国不同类型γ-甲氧基丙胺产量（2018-2023年）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中国γ-甲氧基丙胺不同类型γ-甲氧基丙胺产量及市场份额（2018-2023年）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中国不同类型γ-甲氧基丙胺产量预测（2018-2023年）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中国不同类型γ-甲氧基丙胺产值（2018-2023年）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中国γ-甲氧基丙胺不同类型γ-甲氧基丙胺产值及市场份额（2018-2023年）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中国不同类型γ-甲氧基丙胺产值预测（2018-2023年）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γ-甲氧基丙胺上游原料及下游主要应用分析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γ-甲氧基丙胺产业链分析</w:t>
      </w:r>
      <w:r>
        <w:rPr>
          <w:rFonts w:hint="eastAsia"/>
        </w:rPr>
        <w:br/>
      </w:r>
      <w:r>
        <w:rPr>
          <w:rFonts w:hint="eastAsia"/>
        </w:rPr>
        <w:t>　　7.2 γ-甲氧基丙胺产业上游供应分析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全球不同应用γ-甲氧基丙胺消费量、市场份额及增长率（2018-2023年）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全球不同应用γ-甲氧基丙胺消费量（2018-2023年）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全球不同应用γ-甲氧基丙胺消费量预测（2018-2023年）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中国不同应用γ-甲氧基丙胺消费量、市场份额及增长率（2018-2023年）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中国不同应用γ-甲氧基丙胺消费量（2018-2023年）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中国不同应用γ-甲氧基丙胺消费量预测（2018-2023年）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中国γ-甲氧基丙胺产量、消费量、进出口分析及未来趋势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中国γ-甲氧基丙胺产量、消费量、进出口分析及未来趋势（2018-2023年）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中国γ-甲氧基丙胺进出口贸易趋势</w:t>
      </w:r>
      <w:r>
        <w:rPr>
          <w:rFonts w:hint="eastAsia"/>
        </w:rPr>
        <w:br/>
      </w:r>
      <w:r>
        <w:rPr>
          <w:rFonts w:hint="eastAsia"/>
        </w:rPr>
        <w:t>　　8.3 中国γ-甲氧基丙胺主要进口来源</w:t>
      </w:r>
      <w:r>
        <w:rPr>
          <w:rFonts w:hint="eastAsia"/>
        </w:rPr>
        <w:br/>
      </w:r>
      <w:r>
        <w:rPr>
          <w:rFonts w:hint="eastAsia"/>
        </w:rPr>
        <w:t>　　8.4 中国γ-甲氧基丙胺主要出口目的地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中国γ-甲氧基丙胺主要地区分布</w:t>
      </w:r>
      <w:r>
        <w:rPr>
          <w:rFonts w:hint="eastAsia"/>
        </w:rPr>
        <w:br/>
      </w:r>
      <w:r>
        <w:rPr>
          <w:rFonts w:hint="eastAsia"/>
        </w:rPr>
        <w:t>　　9.1 中国γ-甲氧基丙胺生产地区分布</w:t>
      </w:r>
      <w:r>
        <w:rPr>
          <w:rFonts w:hint="eastAsia"/>
        </w:rPr>
        <w:br/>
      </w:r>
      <w:r>
        <w:rPr>
          <w:rFonts w:hint="eastAsia"/>
        </w:rPr>
        <w:t>　　9.2 中国γ-甲氧基丙胺消费地区分布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γ-甲氧基丙胺技术及相关行业技术发展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γ-甲氧基丙胺销售渠道分析及建议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国内市场γ-甲氧基丙胺销售渠道</w:t>
      </w:r>
      <w:r>
        <w:rPr>
          <w:rFonts w:hint="eastAsia"/>
        </w:rPr>
        <w:br/>
      </w:r>
      <w:r>
        <w:rPr>
          <w:rFonts w:hint="eastAsia"/>
        </w:rPr>
        <w:t>　　12.2 企业海外γ-甲氧基丙胺销售渠道</w:t>
      </w:r>
      <w:r>
        <w:rPr>
          <w:rFonts w:hint="eastAsia"/>
        </w:rPr>
        <w:br/>
      </w:r>
      <w:r>
        <w:rPr>
          <w:rFonts w:hint="eastAsia"/>
        </w:rPr>
        <w:t>　　12.3 γ-甲氧基丙胺销售/营销策略建议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按照不同产品类型，γ-甲氧基丙胺主要可以分为如下几个类别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不同种类γ-甲氧基丙胺增长趋势2022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从不同应用，γ-甲氧基丙胺主要包括如下几个方面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不同应用γ-甲氧基丙胺消费量（吨）增长趋势2023年VS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γ-甲氧基丙胺中国及欧美日等地区政策分析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COVID-19对γ-甲氧基丙胺行业主要的影响方面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两种情景下，COVID-19对γ-甲氧基丙胺行业2023年增速评估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COVID-19疫情下，γ-甲氧基丙胺潜在市场机会、挑战及风险分析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全球γ-甲氧基丙胺主要厂商产量列表（吨）（2018-2023年）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全球γ-甲氧基丙胺主要厂商产量市场份额列表（2018-2023年）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全球γ-甲氧基丙胺主要厂商产值列表（2018-2023年）（百万美元）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全球γ-甲氧基丙胺主要厂商产值市场份额列表（百万美元）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2024年全球主要生产商γ-甲氧基丙胺收入排名（百万美元）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全球γ-甲氧基丙胺主要厂商产品价格列表（2018-2023年）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中国γ-甲氧基丙胺全球γ-甲氧基丙胺主要厂商产品价格列表（吨）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中国γ-甲氧基丙胺主要厂商产量市场份额列表（2018-2023年）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中国γ-甲氧基丙胺主要厂商产值列表（2018-2023年）（百万美元）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中国γ-甲氧基丙胺主要厂商产值市场份额列表（2018-2023年）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全球主要厂商γ-甲氧基丙胺厂商产地分布及商业化日期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全球主要γ-甲氧基丙胺企业采访及观点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全球主要地区γ-甲氧基丙胺产值（百万美元）：2022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全球主要地区γ-甲氧基丙胺2018-2023年产量市场份额列表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全球主要地区γ-甲氧基丙胺产量列表（2018-2023年）（吨）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全球主要地区γ-甲氧基丙胺产量份额（2018-2023年）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全球主要地区γ-甲氧基丙胺产值列表（2018-2023年）（百万美元）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全球主要地区γ-甲氧基丙胺产值份额列表（2018-2023年）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全球主要地区γ-甲氧基丙胺消费量列表（2018-2023年）（吨）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全球主要地区γ-甲氧基丙胺消费量市场份额列表（2018-2023年）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重点企业（10）γ-甲氧基丙胺产品规格、参数及市场应用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重点企业（10）γ-甲氧基丙胺产能（吨）、产量（吨）、产值（百万美元）、价格及毛利率（2018-2023年）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重点企业（10）γ-甲氧基丙胺产品规格及价格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全球不同产品类型γ-甲氧基丙胺产量（2018-2023年）（吨）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全球不同产品类型γ-甲氧基丙胺产量市场份额（2018-2023年）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全球不同产品类型γ-甲氧基丙胺产量预测（2018-2023年）（吨）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全球不同产品类型γ-甲氧基丙胺产量市场份额预测（2018-2023年）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全球不同类型γ-甲氧基丙胺产值（百万美元）（2018-2023年）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全球不同类型γ-甲氧基丙胺产值市场份额（2018-2023年）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全球不同类型γ-甲氧基丙胺产值预测（百万美元）（2018-2023年）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全球不同类型γ-甲氧基丙胺产值市场预测份额（2018-2023年）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全球不同价格区间γ-甲氧基丙胺市场份额对比（2018-2023年）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中国不同产品类型γ-甲氧基丙胺产量（2018-2023年）（吨）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中国不同产品类型γ-甲氧基丙胺产量市场份额（2018-2023年）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中国不同产品类型γ-甲氧基丙胺产量预测（2018-2023年）（吨）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中国不同产品类型γ-甲氧基丙胺产量市场份额预测（2018-2023年）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中国不同产品类型γ-甲氧基丙胺产值（2018-2023年）（百万美元）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中国不同产品类型γ-甲氧基丙胺产值市场份额（2018-2023年）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中国不同产品类型γ-甲氧基丙胺产值预测（2018-2023年）（百万美元）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中国不同产品类型γ-甲氧基丙胺产值市场份额预测（2018-2023年）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γ-甲氧基丙胺上游原料供应商及联系方式列表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全球不同应用γ-甲氧基丙胺消费量（2018-2023年）（吨）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全球不同应用γ-甲氧基丙胺消费量市场份额（2018-2023年）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全球不同应用γ-甲氧基丙胺消费量预测（2018-2023年）（吨）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全球不同应用γ-甲氧基丙胺消费量市场份额预测（2018-2023年）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中国不同应用γ-甲氧基丙胺消费量（2018-2023年）（吨）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中国不同应用γ-甲氧基丙胺消费量市场份额（2018-2023年）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中国不同应用γ-甲氧基丙胺消费量预测（2018-2023年）（吨）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中国不同应用γ-甲氧基丙胺消费量市场份额预测（2018-2023年）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中国γ-甲氧基丙胺产量、消费量、进出口（2018-2023年）（吨）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中国γ-甲氧基丙胺产量、消费量、进出口预测（2018-2023年）（吨）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中国市场γ-甲氧基丙胺进出口贸易趋势</w:t>
      </w:r>
      <w:r>
        <w:rPr>
          <w:rFonts w:hint="eastAsia"/>
        </w:rPr>
        <w:br/>
      </w:r>
      <w:r>
        <w:rPr>
          <w:rFonts w:hint="eastAsia"/>
        </w:rPr>
        <w:t>　　表111 中国市场γ-甲氧基丙胺主要进口来源</w:t>
      </w:r>
      <w:r>
        <w:rPr>
          <w:rFonts w:hint="eastAsia"/>
        </w:rPr>
        <w:br/>
      </w:r>
      <w:r>
        <w:rPr>
          <w:rFonts w:hint="eastAsia"/>
        </w:rPr>
        <w:t>　　表112 中国市场γ-甲氧基丙胺主要出口目的地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中国γ-甲氧基丙胺生产地区分布</w:t>
      </w:r>
      <w:r>
        <w:rPr>
          <w:rFonts w:hint="eastAsia"/>
        </w:rPr>
        <w:br/>
      </w:r>
      <w:r>
        <w:rPr>
          <w:rFonts w:hint="eastAsia"/>
        </w:rPr>
        <w:t>　　表115 中国γ-甲氧基丙胺消费地区分布</w:t>
      </w:r>
      <w:r>
        <w:rPr>
          <w:rFonts w:hint="eastAsia"/>
        </w:rPr>
        <w:br/>
      </w:r>
      <w:r>
        <w:rPr>
          <w:rFonts w:hint="eastAsia"/>
        </w:rPr>
        <w:t>　　表116 γ-甲氧基丙胺行业及市场环境发展趋势</w:t>
      </w:r>
      <w:r>
        <w:rPr>
          <w:rFonts w:hint="eastAsia"/>
        </w:rPr>
        <w:br/>
      </w:r>
      <w:r>
        <w:rPr>
          <w:rFonts w:hint="eastAsia"/>
        </w:rPr>
        <w:t>　　表117 γ-甲氧基丙胺产品及技术发展趋势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国内当前及未来γ-甲氧基丙胺主要销售模式及销售渠道趋势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欧美日等地区当前及未来γ-甲氧基丙胺主要销售模式及销售渠道趋势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γ-甲氧基丙胺产品市场定位及目标消费者分析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γ-甲氧基丙胺产品图片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2024年全球不同产品类型γ-甲氧基丙胺产量市场份额</w:t>
      </w:r>
      <w:r>
        <w:rPr>
          <w:rFonts w:hint="eastAsia"/>
        </w:rPr>
        <w:br/>
      </w:r>
      <w:r>
        <w:rPr>
          <w:rFonts w:hint="eastAsia"/>
        </w:rPr>
        <w:t>　　图3 MOPA ≥99.0%产品图片</w:t>
      </w:r>
      <w:r>
        <w:rPr>
          <w:rFonts w:hint="eastAsia"/>
        </w:rPr>
        <w:br/>
      </w:r>
      <w:r>
        <w:rPr>
          <w:rFonts w:hint="eastAsia"/>
        </w:rPr>
        <w:t>　　图4 MOPA ≥99.5%产品图片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全球产品类型γ-甲氧基丙胺消费量市场份额2023年Vs</w:t>
      </w:r>
      <w:r>
        <w:rPr>
          <w:rFonts w:hint="eastAsia"/>
        </w:rPr>
        <w:br/>
      </w:r>
      <w:r>
        <w:rPr>
          <w:rFonts w:hint="eastAsia"/>
        </w:rPr>
        <w:t>　　图7 染料（分散蓝60）产品图片</w:t>
      </w:r>
      <w:r>
        <w:rPr>
          <w:rFonts w:hint="eastAsia"/>
        </w:rPr>
        <w:br/>
      </w:r>
      <w:r>
        <w:rPr>
          <w:rFonts w:hint="eastAsia"/>
        </w:rPr>
        <w:t>　　图8 医药中间体产品图片</w:t>
      </w:r>
      <w:r>
        <w:rPr>
          <w:rFonts w:hint="eastAsia"/>
        </w:rPr>
        <w:br/>
      </w:r>
      <w:r>
        <w:rPr>
          <w:rFonts w:hint="eastAsia"/>
        </w:rPr>
        <w:t>　　图9 缓蚀剂产品图片</w:t>
      </w:r>
      <w:r>
        <w:rPr>
          <w:rFonts w:hint="eastAsia"/>
        </w:rPr>
        <w:br/>
      </w:r>
      <w:r>
        <w:rPr>
          <w:rFonts w:hint="eastAsia"/>
        </w:rPr>
        <w:t>　　图10 其它产品图片</w:t>
      </w:r>
      <w:r>
        <w:rPr>
          <w:rFonts w:hint="eastAsia"/>
        </w:rPr>
        <w:br/>
      </w:r>
      <w:r>
        <w:rPr>
          <w:rFonts w:hint="eastAsia"/>
        </w:rPr>
        <w:t>　　图11 全球γ-甲氧基丙胺产量及增长率（2018-2023年）（吨）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全球γ-甲氧基丙胺产值及增长率（2018-2023年）（百万美元）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中国γ-甲氧基丙胺产量及发展趋势（2018-2023年）（吨）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中国γ-甲氧基丙胺产值及未来发展趋势（2018-2023年）（百万美元）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全球γ-甲氧基丙胺产能、产量、产能利用率及发展趋势（2018-2023年）（吨）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全球γ-甲氧基丙胺产量、市场需求量及发展趋势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中国γ-甲氧基丙胺产能、产量、产能利用率及发展趋势（2018-2023年）（吨）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中国γ-甲氧基丙胺产量、市场需求量及发展趋势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全球γ-甲氧基丙胺主要厂商2023年产量市场份额列表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全球γ-甲氧基丙胺主要厂商2023年产值市场份额列表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中国市场γ-甲氧基丙胺主要厂商2023年产量市场份额列表（2018-2023年）（百万美元）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中国γ-甲氧基丙胺主要厂商2023年产量市场份额列表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中国γ-甲氧基丙胺主要厂商2023年产值市场份额列表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2024年全球前五及前十大生产商γ-甲氧基丙胺市场份额</w:t>
      </w:r>
      <w:r>
        <w:rPr>
          <w:rFonts w:hint="eastAsia"/>
        </w:rPr>
        <w:br/>
      </w:r>
      <w:r>
        <w:rPr>
          <w:rFonts w:hint="eastAsia"/>
        </w:rPr>
        <w:t>　　图25 全球γ-甲氧基丙胺第一梯队、第二梯队和第三梯队生产商（品牌）及市场份额（2022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γ-甲氧基丙胺全球领先企业SWOT分析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全球主要地区γ-甲氧基丙胺消费量市场份额（2022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北美市场γ-甲氧基丙胺产量及增长率（2018-2023年）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北美市场γ-甲氧基丙胺产值及增长率（2018-2023年）（百万美元）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欧洲市场γ-甲氧基丙胺产量及增长率（2018-2023年）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欧洲市场γ-甲氧基丙胺产值及增长率（2018-2023年）（百万美元）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中国市场γ-甲氧基丙胺产量及增长率（2018-2023年）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中国市场γ-甲氧基丙胺产值及增长率（2018-2023年）（百万美元）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日本市场γ-甲氧基丙胺产量及增长率（2018-2023年）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日本市场γ-甲氧基丙胺产值及增长率（2018-2023年）（百万美元）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东南亚市场γ-甲氧基丙胺产量及增长率（2018-2023年）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东南亚市场γ-甲氧基丙胺产值及增长率（2018-2023年）（百万美元）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印度市场γ-甲氧基丙胺产量及增长率（2018-2023年）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印度市场γ-甲氧基丙胺产值及增长率（2018-2023年）（百万美元）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全球主要地区γ-甲氧基丙胺消费量市场份额（2022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全球主要地区γ-甲氧基丙胺消费量市场份额（2022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中国市场γ-甲氧基丙胺消费量、增长率及发展预测（2018-2023年）（吨）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北美市场γ-甲氧基丙胺消费量、增长率及发展预测（2018-2023年）（吨）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欧洲市场γ-甲氧基丙胺消费量、增长率及发展预测（2018-2023年）（吨）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日本市场γ-甲氧基丙胺消费量、增长率及发展预测（2018-2023年）（吨）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东南亚市场γ-甲氧基丙胺消费量、增长率及发展预测（2018-2023年）（吨）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印度市场γ-甲氧基丙胺消费量、增长率及发展预测（2018-2023年）（吨）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γ-甲氧基丙胺产业链图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γ-甲氧基丙胺产品价格走势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b58f8a2904d7a" w:history="1">
        <w:r>
          <w:rPr>
            <w:rStyle w:val="Hyperlink"/>
          </w:rPr>
          <w:t>2024-2030年全球与中国γ-甲氧基丙胺行业全面调研及发展趋势分析报告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b58f8a2904d7a" w:history="1">
        <w:r>
          <w:rPr>
            <w:rStyle w:val="Hyperlink"/>
          </w:rPr>
          <w:t>https://www.20087.com/6/10/-JiaYangJiBingAnFaZhanQuShi.html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e77c8bfe749bd" w:history="1">
      <w:r>
        <w:rPr>
          <w:rStyle w:val="Hyperlink"/>
        </w:rPr>
        <w:t>2024-2030年全球与中国γ-甲氧基丙胺行业全面调研及发展趋势分析报告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-JiaYangJiBingAnFaZhanQuShi.html" TargetMode="External" Id="R8d5b58f8a290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-JiaYangJiBingAnFaZhanQuShi.html" TargetMode="External" Id="R283e77c8bfe7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2023-11-27T23:28:00Z</dcterms:created>
  <dcterms:modified xsi:type="dcterms:W3CDTF">2023-11-28T00:28:00Z</dcterms:modified>
  <dc:subject>2024-2030年全球与中国γ-甲氧基丙胺行业全面调研及发展趋势分析报告</dc:subject>
  <dc:title>2024-2030年全球与中国γ-甲氧基丙胺行业全面调研及发展趋势分析报告</dc:title>
  <cp:keywords>2024-2030年全球与中国γ-甲氧基丙胺行业全面调研及发展趋势分析报告</cp:keywords>
  <dc:description>2024-2030年全球与中国γ-甲氧基丙胺行业全面调研及发展趋势分析报告</dc:description>
</cp:coreProperties>
</file>