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dcc978e714eb6" w:history="1">
              <w:r>
                <w:rPr>
                  <w:rStyle w:val="Hyperlink"/>
                </w:rPr>
                <w:t>2025-2031年全球与中国一次性快餐盒市场研究及发展趋势分析报告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dcc978e714eb6" w:history="1">
              <w:r>
                <w:rPr>
                  <w:rStyle w:val="Hyperlink"/>
                </w:rPr>
                <w:t>2025-2031年全球与中国一次性快餐盒市场研究及发展趋势分析报告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dcc978e714eb6" w:history="1">
                <w:r>
                  <w:rPr>
                    <w:rStyle w:val="Hyperlink"/>
                  </w:rPr>
                  <w:t>https://www.20087.com/6/20/YiCiXingKuaiCanHeDeFaZhanQuShi.html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快餐盒行业在解决餐饮便利性问题的同时，面临着严重的环保压力。当前，行业内正积极推广生物降解材料替代传统塑料制品，以及研发兼具保温保鲜功能的新型快餐盒，力求在保证食品安全卫生的前提下降低对环境的影响。</w:t>
      </w:r>
      <w:r>
        <w:rPr>
          <w:rFonts w:hint="eastAsia"/>
        </w:rPr>
        <w:br/>
      </w:r>
      <w:r>
        <w:rPr>
          <w:rFonts w:hint="eastAsia"/>
        </w:rPr>
        <w:t>　　一次性快餐盒行业未来将深度契合循环经济和可持续发展理念，着力于开发可再生资源为基础的全降解餐盒材料，以及设计易于回收再利用的产品结构。此外，随着食品安全追溯体系的完善，智能化和信息化的一次性快餐盒（如带有二维码追溯功能）也将成为行业发展的一大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dcc978e714eb6" w:history="1">
        <w:r>
          <w:rPr>
            <w:rStyle w:val="Hyperlink"/>
          </w:rPr>
          <w:t>2025-2031年全球与中国一次性快餐盒市场研究及发展趋势分析报告</w:t>
        </w:r>
      </w:hyperlink>
      <w:r>
        <w:rPr>
          <w:rFonts w:hint="eastAsia"/>
        </w:rPr>
        <w:t>》依托权威机构及行业协会数据，结合一次性快餐盒行业的宏观环境与微观实践，从一次性快餐盒市场规模、市场需求、技术现状及产业链结构等多维度进行了系统调研与分析。报告通过严谨的研究方法与翔实的数据支持，辅以直观图表，全面剖析了一次性快餐盒行业发展趋势、重点企业表现及市场竞争格局，并通过SWOT分析揭示了行业机遇与潜在风险，为一次性快餐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中国一次性快餐盒概述</w:t>
      </w:r>
      <w:r>
        <w:rPr>
          <w:rFonts w:hint="eastAsia"/>
        </w:rPr>
        <w:br/>
      </w:r>
      <w:r>
        <w:rPr>
          <w:rFonts w:hint="eastAsia"/>
        </w:rPr>
        <w:t>　　第一节 一次性快餐盒行业定义</w:t>
      </w:r>
      <w:r>
        <w:rPr>
          <w:rFonts w:hint="eastAsia"/>
        </w:rPr>
        <w:br/>
      </w:r>
      <w:r>
        <w:rPr>
          <w:rFonts w:hint="eastAsia"/>
        </w:rPr>
        <w:t>　　第二节 一次性快餐盒行业发展特性</w:t>
      </w:r>
      <w:r>
        <w:rPr>
          <w:rFonts w:hint="eastAsia"/>
        </w:rPr>
        <w:br/>
      </w:r>
      <w:r>
        <w:rPr>
          <w:rFonts w:hint="eastAsia"/>
        </w:rPr>
        <w:t>　　第三节 一次性快餐盒产业链分析</w:t>
      </w:r>
      <w:r>
        <w:rPr>
          <w:rFonts w:hint="eastAsia"/>
        </w:rPr>
        <w:br/>
      </w:r>
      <w:r>
        <w:rPr>
          <w:rFonts w:hint="eastAsia"/>
        </w:rPr>
        <w:t>　　第四节 一次性快餐盒行业生命周期分析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2024-2025年国外主要一次性快餐盒市场发展概况</w:t>
      </w:r>
      <w:r>
        <w:rPr>
          <w:rFonts w:hint="eastAsia"/>
        </w:rPr>
        <w:br/>
      </w:r>
      <w:r>
        <w:rPr>
          <w:rFonts w:hint="eastAsia"/>
        </w:rPr>
        <w:t>　　第一节 全球一次性快餐盒市场发展分析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欧洲地区主要国家一次性快餐盒市场概况</w:t>
      </w:r>
      <w:r>
        <w:rPr>
          <w:rFonts w:hint="eastAsia"/>
        </w:rPr>
        <w:br/>
      </w:r>
      <w:r>
        <w:rPr>
          <w:rFonts w:hint="eastAsia"/>
        </w:rPr>
        <w:t>　　第三节 北美地区一次性快餐盒市场概况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亚洲地区主要国家一次性快餐盒市场概况</w:t>
      </w:r>
      <w:r>
        <w:rPr>
          <w:rFonts w:hint="eastAsia"/>
        </w:rPr>
        <w:br/>
      </w:r>
      <w:r>
        <w:rPr>
          <w:rFonts w:hint="eastAsia"/>
        </w:rPr>
        <w:t>　　第五节 全球一次性快餐盒市场发展预测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2024-2025年中国一次性快餐盒发展环境分析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一次性快餐盒行业相关政策、标准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一次性快餐盒行业相关发展规划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中国一次性快餐盒技术发展分析</w:t>
      </w:r>
      <w:r>
        <w:rPr>
          <w:rFonts w:hint="eastAsia"/>
        </w:rPr>
        <w:br/>
      </w:r>
      <w:r>
        <w:rPr>
          <w:rFonts w:hint="eastAsia"/>
        </w:rPr>
        <w:t>　　第一节 当前一次性快餐盒技术发展现状分析</w:t>
      </w:r>
      <w:r>
        <w:rPr>
          <w:rFonts w:hint="eastAsia"/>
        </w:rPr>
        <w:br/>
      </w:r>
      <w:r>
        <w:rPr>
          <w:rFonts w:hint="eastAsia"/>
        </w:rPr>
        <w:t>　　第二节 一次性快餐盒生产中需注意的问题</w:t>
      </w:r>
      <w:r>
        <w:rPr>
          <w:rFonts w:hint="eastAsia"/>
        </w:rPr>
        <w:br/>
      </w:r>
      <w:r>
        <w:rPr>
          <w:rFonts w:hint="eastAsia"/>
        </w:rPr>
        <w:t>　　第三节 一次性快餐盒行业主要技术发展趋势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2024-2025年一次性快餐盒市场特性分析</w:t>
      </w:r>
      <w:r>
        <w:rPr>
          <w:rFonts w:hint="eastAsia"/>
        </w:rPr>
        <w:br/>
      </w:r>
      <w:r>
        <w:rPr>
          <w:rFonts w:hint="eastAsia"/>
        </w:rPr>
        <w:t>　　第一节 一次性快餐盒行业集中度分析</w:t>
      </w:r>
      <w:r>
        <w:rPr>
          <w:rFonts w:hint="eastAsia"/>
        </w:rPr>
        <w:br/>
      </w:r>
      <w:r>
        <w:rPr>
          <w:rFonts w:hint="eastAsia"/>
        </w:rPr>
        <w:t>　　第二节 一次性快餐盒行业SWOT分析</w:t>
      </w:r>
      <w:r>
        <w:rPr>
          <w:rFonts w:hint="eastAsia"/>
        </w:rPr>
        <w:br/>
      </w:r>
      <w:r>
        <w:rPr>
          <w:rFonts w:hint="eastAsia"/>
        </w:rPr>
        <w:t>　　　　一、一次性快餐盒行业优势</w:t>
      </w:r>
      <w:r>
        <w:rPr>
          <w:rFonts w:hint="eastAsia"/>
        </w:rPr>
        <w:br/>
      </w:r>
      <w:r>
        <w:rPr>
          <w:rFonts w:hint="eastAsia"/>
        </w:rPr>
        <w:t>　　　　二、一次性快餐盒行业劣势</w:t>
      </w:r>
      <w:r>
        <w:rPr>
          <w:rFonts w:hint="eastAsia"/>
        </w:rPr>
        <w:br/>
      </w:r>
      <w:r>
        <w:rPr>
          <w:rFonts w:hint="eastAsia"/>
        </w:rPr>
        <w:t>　　　　三、一次性快餐盒行业机会</w:t>
      </w:r>
      <w:r>
        <w:rPr>
          <w:rFonts w:hint="eastAsia"/>
        </w:rPr>
        <w:br/>
      </w:r>
      <w:r>
        <w:rPr>
          <w:rFonts w:hint="eastAsia"/>
        </w:rPr>
        <w:t>　　　　四、一次性快餐盒行业风险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中国一次性快餐盒发展现状</w:t>
      </w:r>
      <w:r>
        <w:rPr>
          <w:rFonts w:hint="eastAsia"/>
        </w:rPr>
        <w:br/>
      </w:r>
      <w:r>
        <w:rPr>
          <w:rFonts w:hint="eastAsia"/>
        </w:rPr>
        <w:t>　　第一节 中国一次性快餐盒市场现状分析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中国一次性快餐盒行业产量情况分析及预测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一、一次性快餐盒总体产能规模</w:t>
      </w:r>
      <w:r>
        <w:rPr>
          <w:rFonts w:hint="eastAsia"/>
        </w:rPr>
        <w:br/>
      </w:r>
      <w:r>
        <w:rPr>
          <w:rFonts w:hint="eastAsia"/>
        </w:rPr>
        <w:t>　　　　二、一次性快餐盒生产区域分布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三、2019-2024年中国一次性快餐盒产量统计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四、2025-2031年中国一次性快餐盒产量预测</w:t>
      </w:r>
      <w:r>
        <w:rPr>
          <w:rFonts w:hint="eastAsia"/>
        </w:rPr>
        <w:br/>
      </w:r>
      <w:r>
        <w:rPr>
          <w:rFonts w:hint="eastAsia"/>
        </w:rPr>
        <w:t>　　第三节 中国一次性快餐盒市场需求分析及预测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一、中国一次性快餐盒市场需求特点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二、2019-2024年中国一次性快餐盒市场需求量统计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三、2025-2031年中国一次性快餐盒市场需求量预测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中国一次性快餐盒价格趋势分析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一、2019-2024年中国一次性快餐盒市场价格趋势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二、2025-2031年中国一次性快餐盒市场价格走势预测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2019-2024年一次性快餐盒行业经济运行状况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2019-2024年中国一次性快餐盒行业盈利能力分析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2019-2024年中国一次性快餐盒行业发展能力分析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2019-2024年一次性快餐盒行业偿债能力分析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2019-2024年一次性快餐盒制造企业数量分析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一次性快餐盒行业上、下游市场分析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一次性快餐盒行业上游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一次性快餐盒行业下游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中国一次性快餐盒行业重点地区发展分析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一次性快餐盒行业重点区域市场结构调研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**地区一次性快餐盒市场发展分析</w:t>
      </w:r>
      <w:r>
        <w:rPr>
          <w:rFonts w:hint="eastAsia"/>
        </w:rPr>
        <w:br/>
      </w:r>
      <w:r>
        <w:rPr>
          <w:rFonts w:hint="eastAsia"/>
        </w:rPr>
        <w:t>　　第三节 **地区一次性快餐盒市场发展分析</w:t>
      </w:r>
      <w:r>
        <w:rPr>
          <w:rFonts w:hint="eastAsia"/>
        </w:rPr>
        <w:br/>
      </w:r>
      <w:r>
        <w:rPr>
          <w:rFonts w:hint="eastAsia"/>
        </w:rPr>
        <w:t>　　第四节 **地区一次性快餐盒市场发展分析</w:t>
      </w:r>
      <w:r>
        <w:rPr>
          <w:rFonts w:hint="eastAsia"/>
        </w:rPr>
        <w:br/>
      </w:r>
      <w:r>
        <w:rPr>
          <w:rFonts w:hint="eastAsia"/>
        </w:rPr>
        <w:t>　　第五节 **地区一次性快餐盒市场发展分析</w:t>
      </w:r>
      <w:r>
        <w:rPr>
          <w:rFonts w:hint="eastAsia"/>
        </w:rPr>
        <w:br/>
      </w:r>
      <w:r>
        <w:rPr>
          <w:rFonts w:hint="eastAsia"/>
        </w:rPr>
        <w:t>　　第六节 **地区一次性快餐盒市场发展分析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2019-2024年中国一次性快餐盒进出口分析</w:t>
      </w:r>
      <w:r>
        <w:rPr>
          <w:rFonts w:hint="eastAsia"/>
        </w:rPr>
        <w:br/>
      </w:r>
      <w:r>
        <w:rPr>
          <w:rFonts w:hint="eastAsia"/>
        </w:rPr>
        <w:t>　　第一节 一次性快餐盒进口情况分析</w:t>
      </w:r>
      <w:r>
        <w:rPr>
          <w:rFonts w:hint="eastAsia"/>
        </w:rPr>
        <w:br/>
      </w:r>
      <w:r>
        <w:rPr>
          <w:rFonts w:hint="eastAsia"/>
        </w:rPr>
        <w:t>　　第二节 一次性快餐盒出口情况分析</w:t>
      </w:r>
      <w:r>
        <w:rPr>
          <w:rFonts w:hint="eastAsia"/>
        </w:rPr>
        <w:br/>
      </w:r>
      <w:r>
        <w:rPr>
          <w:rFonts w:hint="eastAsia"/>
        </w:rPr>
        <w:t>　　第三节 影响一次性快餐盒进出口因素分析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一次性快餐盒行业重点企业竞争力分析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三、企业一次性快餐盒经营状况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三、企业一次性快餐盒经营状况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三、企业一次性快餐盒经营状况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三、企业一次性快餐盒经营状况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三、企业一次性快餐盒经营状况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三、企业一次性快餐盒经营状况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一次性快餐盒行业企业经营策略研究分析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一次性快餐盒企业多样化经营策略分析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一、一次性快餐盒企业多样化经营情况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二、现行一次性快餐盒行业多样化经营的方向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大型一次性快餐盒企业集团未来发展策略分析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对中小一次性快餐盒企业生产经营的建议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一次性快餐盒行业投资风险预警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影响一次性快餐盒行业发展的主要因素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一、2025年影响一次性快餐盒行业运行的有利因素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二、2025年影响一次性快餐盒行业运行的稳定因素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三、2025年影响一次性快餐盒行业运行的不利因素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四、2025年我国一次性快餐盒行业发展面临的挑战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五、2025年我国一次性快餐盒行业发展面临的机遇</w:t>
      </w:r>
      <w:r>
        <w:rPr>
          <w:rFonts w:hint="eastAsia"/>
        </w:rPr>
        <w:br/>
      </w:r>
      <w:r>
        <w:rPr>
          <w:rFonts w:hint="eastAsia"/>
        </w:rPr>
        <w:t>　　第二节 一次性快餐盒行业投资风险预警</w:t>
      </w:r>
      <w:r>
        <w:rPr>
          <w:rFonts w:hint="eastAsia"/>
        </w:rPr>
        <w:br/>
      </w:r>
      <w:r>
        <w:rPr>
          <w:rFonts w:hint="eastAsia"/>
        </w:rPr>
        <w:t>　　　　一、一次性快餐盒行业市场风险预测</w:t>
      </w:r>
      <w:r>
        <w:rPr>
          <w:rFonts w:hint="eastAsia"/>
        </w:rPr>
        <w:br/>
      </w:r>
      <w:r>
        <w:rPr>
          <w:rFonts w:hint="eastAsia"/>
        </w:rPr>
        <w:t>　　　　二、一次性快餐盒行业政策风险预测</w:t>
      </w:r>
      <w:r>
        <w:rPr>
          <w:rFonts w:hint="eastAsia"/>
        </w:rPr>
        <w:br/>
      </w:r>
      <w:r>
        <w:rPr>
          <w:rFonts w:hint="eastAsia"/>
        </w:rPr>
        <w:t>　　　　三、一次性快餐盒行业经营风险预测</w:t>
      </w:r>
      <w:r>
        <w:rPr>
          <w:rFonts w:hint="eastAsia"/>
        </w:rPr>
        <w:br/>
      </w:r>
      <w:r>
        <w:rPr>
          <w:rFonts w:hint="eastAsia"/>
        </w:rPr>
        <w:t>　　　　四、一次性快餐盒行业技术风险预测</w:t>
      </w:r>
      <w:r>
        <w:rPr>
          <w:rFonts w:hint="eastAsia"/>
        </w:rPr>
        <w:br/>
      </w:r>
      <w:r>
        <w:rPr>
          <w:rFonts w:hint="eastAsia"/>
        </w:rPr>
        <w:t>　　　　五、一次性快餐盒行业竞争风险预测</w:t>
      </w:r>
      <w:r>
        <w:rPr>
          <w:rFonts w:hint="eastAsia"/>
        </w:rPr>
        <w:br/>
      </w:r>
      <w:r>
        <w:rPr>
          <w:rFonts w:hint="eastAsia"/>
        </w:rPr>
        <w:t>　　　　六、一次性快餐盒行业其他风险预测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一次性快餐盒投资建议</w:t>
      </w:r>
      <w:r>
        <w:rPr>
          <w:rFonts w:hint="eastAsia"/>
        </w:rPr>
        <w:br/>
      </w:r>
      <w:r>
        <w:rPr>
          <w:rFonts w:hint="eastAsia"/>
        </w:rPr>
        <w:t>　　第一节 2025年一次性快餐盒市场前景分析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2025年一次性快餐盒发展趋势预测</w:t>
      </w:r>
      <w:r>
        <w:rPr>
          <w:rFonts w:hint="eastAsia"/>
        </w:rPr>
        <w:br/>
      </w:r>
      <w:r>
        <w:rPr>
          <w:rFonts w:hint="eastAsia"/>
        </w:rPr>
        <w:t>　　第三节 一次性快餐盒行业投资进入壁垒分析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一次性快餐盒行业历程</w:t>
      </w:r>
      <w:r>
        <w:rPr>
          <w:rFonts w:hint="eastAsia"/>
        </w:rPr>
        <w:br/>
      </w:r>
      <w:r>
        <w:rPr>
          <w:rFonts w:hint="eastAsia"/>
        </w:rPr>
        <w:t>　　图表 一次性快餐盒行业生命周期</w:t>
      </w:r>
      <w:r>
        <w:rPr>
          <w:rFonts w:hint="eastAsia"/>
        </w:rPr>
        <w:br/>
      </w:r>
      <w:r>
        <w:rPr>
          <w:rFonts w:hint="eastAsia"/>
        </w:rPr>
        <w:t>　　图表 一次性快餐盒行业产业链分析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2019-2024年中国一次性快餐盒行业市场规模及增长情况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2019-2024年一次性快餐盒行业市场容量分析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2019-2024年中国一次性快餐盒行业产能统计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2019-2024年中国一次性快餐盒行业产量及增长趋势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2019-2024年中国一次性快餐盒市场需求量及增速统计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2025年中国一次性快餐盒行业需求领域分布格局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2019-2024年中国一次性快餐盒行业销售收入分析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2019-2024年中国一次性快餐盒行业盈利情况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2019-2024年中国一次性快餐盒行业利润总额统计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2019-2024年中国一次性快餐盒进口数量分析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2019-2024年中国一次性快餐盒进口金额分析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2019-2024年中国一次性快餐盒出口数量分析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2019-2024年中国一次性快餐盒出口金额分析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2025年中国一次性快餐盒进口国家及地区分析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2025年中国一次性快餐盒出口国家及地区分析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2019-2024年中国一次性快餐盒行业企业数量情况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2019-2024年中国一次性快餐盒行业企业平均规模情况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**地区一次性快餐盒市场规模及增长情况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**地区一次性快餐盒行业市场需求情况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**地区一次性快餐盒市场规模及增长情况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**地区一次性快餐盒行业市场需求情况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**地区一次性快餐盒市场规模及增长情况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**地区一次性快餐盒行业市场需求情况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**地区一次性快餐盒市场规模及增长情况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**地区一次性快餐盒行业市场需求情况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一次性快餐盒重点企业（一）基本信息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一次性快餐盒重点企业（一）经营情况分析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一次性快餐盒重点企业（一）主要经济指标情况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一次性快餐盒重点企业（一）盈利能力情况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一次性快餐盒重点企业（一）偿债能力情况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一次性快餐盒重点企业（一）运营能力情况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一次性快餐盒重点企业（一）成长能力情况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一次性快餐盒重点企业（二）基本信息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一次性快餐盒重点企业（二）经营情况分析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一次性快餐盒重点企业（二）主要经济指标情况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一次性快餐盒重点企业（二）盈利能力情况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一次性快餐盒重点企业（二）偿债能力情况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一次性快餐盒重点企业（二）运营能力情况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一次性快餐盒重点企业（二）成长能力情况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一次性快餐盒重点企业（三）基本信息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一次性快餐盒重点企业（三）经营情况分析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一次性快餐盒重点企业（三）主要经济指标情况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一次性快餐盒重点企业（三）盈利能力情况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一次性快餐盒重点企业（三）偿债能力情况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一次性快餐盒重点企业（三）运营能力情况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一次性快餐盒重点企业（三）成长能力情况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2025-2031年中国一次性快餐盒行业产能预测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2025-2031年中国一次性快餐盒行业产量预测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2025-2031年中国一次性快餐盒市场需求量预测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2025-2031年中国一次性快餐盒行业供需平衡预测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2025-2031年中国一次性快餐盒行业市场容量预测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2025-2031年中国一次性快餐盒行业市场规模预测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2025-2031年中国一次性快餐盒市场前景分析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2025-2031年中国一次性快餐盒行业发展趋势预测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dcc978e714eb6" w:history="1">
        <w:r>
          <w:rPr>
            <w:rStyle w:val="Hyperlink"/>
          </w:rPr>
          <w:t>2025-2031年全球与中国一次性快餐盒市场研究及发展趋势分析报告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dcc978e714eb6" w:history="1">
        <w:r>
          <w:rPr>
            <w:rStyle w:val="Hyperlink"/>
          </w:rPr>
          <w:t>https://www.20087.com/6/20/YiCiXingKuaiCanHeDeFaZhanQuShi.html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餐盒厂家联系方式、一次性快餐盒属于什么垃圾、一次性快餐盒哪里批发最便宜、一次性快餐盒图片、一次性餐盒价格表、一次性快餐盒哪个牌子好、餐盒图片、一次性快餐盒可以进微波炉吗、快餐盒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f9c41656944dc" w:history="1">
      <w:r>
        <w:rPr>
          <w:rStyle w:val="Hyperlink"/>
        </w:rPr>
        <w:t>2025-2031年全球与中国一次性快餐盒市场研究及发展趋势分析报告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YiCiXingKuaiCanHeDeFaZhanQuShi.html" TargetMode="External" Id="R2c7dcc978e71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YiCiXingKuaiCanHeDeFaZhanQuShi.html" TargetMode="External" Id="Re44f9c416569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2024-09-17T01:24:00Z</dcterms:created>
  <dcterms:modified xsi:type="dcterms:W3CDTF">2024-09-17T02:24:00Z</dcterms:modified>
  <dc:subject>2025-2031年全球与中国一次性快餐盒市场研究及发展趋势分析报告</dc:subject>
  <dc:title>2025-2031年全球与中国一次性快餐盒市场研究及发展趋势分析报告</dc:title>
  <cp:keywords>2025-2031年全球与中国一次性快餐盒市场研究及发展趋势分析报告</cp:keywords>
  <dc:description>2025-2031年全球与中国一次性快餐盒市场研究及发展趋势分析报告</dc:description>
</cp:coreProperties>
</file>