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1fb3fac36413b" w:history="1">
              <w:r>
                <w:rPr>
                  <w:rStyle w:val="Hyperlink"/>
                </w:rPr>
                <w:t>2025-2031年中国三氟化氮行业现状调研分析与发展趋势预测报告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1fb3fac36413b" w:history="1">
              <w:r>
                <w:rPr>
                  <w:rStyle w:val="Hyperlink"/>
                </w:rPr>
                <w:t>2025-2031年中国三氟化氮行业现状调研分析与发展趋势预测报告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1fb3fac36413b" w:history="1">
                <w:r>
                  <w:rPr>
                    <w:rStyle w:val="Hyperlink"/>
                  </w:rPr>
                  <w:t>https://www.20087.com/6/20/SanFuHuaDanDeFaZhanQianJing.html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无色、无味、无毒的气体，广泛应用于半导体制造、平板显示器和太阳能电池的生产过程中。作为清洗剂和刻蚀剂，三氟化氮在电子工业中具有重要地位。近年来，随着全球电子产业的迅猛发展，三氟化氮的需求量持续上升。同时，生产技术的进步使得三氟化氮的纯度和生产效率不断提高，生产成本也有所降低。</w:t>
      </w:r>
      <w:r>
        <w:rPr>
          <w:rFonts w:hint="eastAsia"/>
        </w:rPr>
        <w:br/>
      </w:r>
      <w:r>
        <w:rPr>
          <w:rFonts w:hint="eastAsia"/>
        </w:rPr>
        <w:t>　　未来，三氟化氮的市场需求将继续保持增长态势。随着5G通信、物联网、人工智能等技术的快速发展，对高性能电子器件的需求不断增加，这将推动三氟化氮在电子工业中的进一步应用。此外，三氟化氮在环保和医疗领域的应用也在逐步拓展，例如在废气处理和消毒杀菌方面的应用。预计未来三氟化氮的生产和应用将更加多元化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1fb3fac36413b" w:history="1">
        <w:r>
          <w:rPr>
            <w:rStyle w:val="Hyperlink"/>
          </w:rPr>
          <w:t>2025-2031年中国三氟化氮行业现状调研分析与发展趋势预测报告</w:t>
        </w:r>
      </w:hyperlink>
      <w:r>
        <w:rPr>
          <w:rFonts w:hint="eastAsia"/>
        </w:rPr>
        <w:t>》依托权威机构及相关协会的数据资料，全面解析了三氟化氮行业现状、市场需求及市场规模，系统梳理了三氟化氮产业链结构、价格趋势及各细分市场动态。报告对三氟化氮市场前景与发展趋势进行了科学预测，重点分析了品牌竞争格局、市场集中度及主要企业的经营表现。同时，通过SWOT分析揭示了三氟化氮行业面临的机遇与风险，为三氟化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三氟化氮概述</w:t>
      </w:r>
      <w:r>
        <w:rPr>
          <w:rFonts w:hint="eastAsia"/>
        </w:rPr>
        <w:br/>
      </w:r>
      <w:r>
        <w:rPr>
          <w:rFonts w:hint="eastAsia"/>
        </w:rPr>
        <w:t>　　第一节 三氟化氮定义</w:t>
      </w:r>
      <w:r>
        <w:rPr>
          <w:rFonts w:hint="eastAsia"/>
        </w:rPr>
        <w:br/>
      </w:r>
      <w:r>
        <w:rPr>
          <w:rFonts w:hint="eastAsia"/>
        </w:rPr>
        <w:t>　　第二节 三氟化氮行业发展历程</w:t>
      </w:r>
      <w:r>
        <w:rPr>
          <w:rFonts w:hint="eastAsia"/>
        </w:rPr>
        <w:br/>
      </w:r>
      <w:r>
        <w:rPr>
          <w:rFonts w:hint="eastAsia"/>
        </w:rPr>
        <w:t>　　第三节 三氟化氮分类情况</w:t>
      </w:r>
      <w:r>
        <w:rPr>
          <w:rFonts w:hint="eastAsia"/>
        </w:rPr>
        <w:br/>
      </w:r>
      <w:r>
        <w:rPr>
          <w:rFonts w:hint="eastAsia"/>
        </w:rPr>
        <w:t>　　第四节 三氟化氮产业链分析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二、三氟化氮产业链模型分析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中国三氟化氮行业发展概况</w:t>
      </w:r>
      <w:r>
        <w:rPr>
          <w:rFonts w:hint="eastAsia"/>
        </w:rPr>
        <w:br/>
      </w:r>
      <w:r>
        <w:rPr>
          <w:rFonts w:hint="eastAsia"/>
        </w:rPr>
        <w:t>　　第一节 中国三氟化氮行业发展态势分析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中国三氟化氮行业发展特点分析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中国三氟化氮行业市场供需分析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我国三氟化氮行业发展现状分析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我国三氟化氮行业发展现状</w:t>
      </w:r>
      <w:r>
        <w:rPr>
          <w:rFonts w:hint="eastAsia"/>
        </w:rPr>
        <w:br/>
      </w:r>
      <w:r>
        <w:rPr>
          <w:rFonts w:hint="eastAsia"/>
        </w:rPr>
        <w:t>　　　　一、三氟化氮行业品牌发展现状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二、三氟化氮行业需求市场现状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三、三氟化氮市场需求层次分析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四、我国三氟化氮市场走向分析</w:t>
      </w:r>
      <w:r>
        <w:rPr>
          <w:rFonts w:hint="eastAsia"/>
        </w:rPr>
        <w:br/>
      </w:r>
      <w:r>
        <w:rPr>
          <w:rFonts w:hint="eastAsia"/>
        </w:rPr>
        <w:t>　　第二节 中国三氟化氮产品技术分析</w:t>
      </w:r>
      <w:r>
        <w:rPr>
          <w:rFonts w:hint="eastAsia"/>
        </w:rPr>
        <w:br/>
      </w:r>
      <w:r>
        <w:rPr>
          <w:rFonts w:hint="eastAsia"/>
        </w:rPr>
        <w:t>　　　　一、三氟化氮产品技术变化特点</w:t>
      </w:r>
      <w:r>
        <w:rPr>
          <w:rFonts w:hint="eastAsia"/>
        </w:rPr>
        <w:br/>
      </w:r>
      <w:r>
        <w:rPr>
          <w:rFonts w:hint="eastAsia"/>
        </w:rPr>
        <w:t>　　　　二、三氟化氮产品市场的新技术</w:t>
      </w:r>
      <w:r>
        <w:rPr>
          <w:rFonts w:hint="eastAsia"/>
        </w:rPr>
        <w:br/>
      </w:r>
      <w:r>
        <w:rPr>
          <w:rFonts w:hint="eastAsia"/>
        </w:rPr>
        <w:t>　　　　三、三氟化氮产品市场现状分析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中国三氟化氮行业存在的问题</w:t>
      </w:r>
      <w:r>
        <w:rPr>
          <w:rFonts w:hint="eastAsia"/>
        </w:rPr>
        <w:br/>
      </w:r>
      <w:r>
        <w:rPr>
          <w:rFonts w:hint="eastAsia"/>
        </w:rPr>
        <w:t>　　　　一、三氟化氮产品市场存在的主要问题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二、国内三氟化氮产品市场的三大瓶颈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三、三氟化氮产品市场遭遇的规模难题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对中国三氟化氮市场的分析及思考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一、三氟化氮市场特点</w:t>
      </w:r>
      <w:r>
        <w:rPr>
          <w:rFonts w:hint="eastAsia"/>
        </w:rPr>
        <w:br/>
      </w:r>
      <w:r>
        <w:rPr>
          <w:rFonts w:hint="eastAsia"/>
        </w:rPr>
        <w:t>　　　　二、三氟化氮市场分析</w:t>
      </w:r>
      <w:r>
        <w:rPr>
          <w:rFonts w:hint="eastAsia"/>
        </w:rPr>
        <w:br/>
      </w:r>
      <w:r>
        <w:rPr>
          <w:rFonts w:hint="eastAsia"/>
        </w:rPr>
        <w:t>　　　　三、三氟化氮市场变化的方向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四、中国三氟化氮行业发展的新思路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五、对中国三氟化氮行业发展的思考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中国三氟化氮生产现状分析</w:t>
      </w:r>
      <w:r>
        <w:rPr>
          <w:rFonts w:hint="eastAsia"/>
        </w:rPr>
        <w:br/>
      </w:r>
      <w:r>
        <w:rPr>
          <w:rFonts w:hint="eastAsia"/>
        </w:rPr>
        <w:t>　　第一节 三氟化氮行业总体规模</w:t>
      </w:r>
      <w:r>
        <w:rPr>
          <w:rFonts w:hint="eastAsia"/>
        </w:rPr>
        <w:br/>
      </w:r>
      <w:r>
        <w:rPr>
          <w:rFonts w:hint="eastAsia"/>
        </w:rPr>
        <w:t>　　第二节 三氟化氮产能概况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三氟化氮市场容量概况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三氟化氮产业的生命周期分析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三氟化氮产业供需情况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三、行业新动态及其对三氟化氮行业的影响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四、行业竞争状况及其对三氟化氮行业的意义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四、行业新动态及其对三氟化氮行业的影响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五、行业竞争状况及其对三氟化氮行业的意义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三氟化氮产业市场分析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中国三氟化氮区域销售市场结构变化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三氟化氮市场竞争策略分析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一、三氟化氮市场增长潜力分析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二、三氟化氮产品竞争策略分析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三氟化氮企业竞争策略分析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三氟化氮国内重点生产厂家分析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美国AP公司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杜邦公司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日本的NF3生产现状与厂家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关东电化工业公司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三井化学公司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2025-2031年三氟化氮行业发展趋势分析</w:t>
      </w:r>
      <w:r>
        <w:rPr>
          <w:rFonts w:hint="eastAsia"/>
        </w:rPr>
        <w:br/>
      </w:r>
      <w:r>
        <w:rPr>
          <w:rFonts w:hint="eastAsia"/>
        </w:rPr>
        <w:t>　　第一节 当前三氟化氮存在的问题</w:t>
      </w:r>
      <w:r>
        <w:rPr>
          <w:rFonts w:hint="eastAsia"/>
        </w:rPr>
        <w:br/>
      </w:r>
      <w:r>
        <w:rPr>
          <w:rFonts w:hint="eastAsia"/>
        </w:rPr>
        <w:t>　　第二节 三氟化氮未来发展预测分析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一、中国三氟化氮发展方向分析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三、2025-2031年中国三氟化氮行业发展趋势预测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2025-2031年中国三氟化氮行业投资风险分析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2025-2031年三氟化氮行业投资前景分析</w:t>
      </w:r>
      <w:r>
        <w:rPr>
          <w:rFonts w:hint="eastAsia"/>
        </w:rPr>
        <w:br/>
      </w:r>
      <w:r>
        <w:rPr>
          <w:rFonts w:hint="eastAsia"/>
        </w:rPr>
        <w:t>　　第一节 三氟化氮行业投资情况分析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三氟化氮行业投资机会分析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一、三氟化氮投资项目分析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二、可以投资的三氟化氮模式</w:t>
      </w:r>
      <w:r>
        <w:rPr>
          <w:rFonts w:hint="eastAsia"/>
        </w:rPr>
        <w:br/>
      </w:r>
      <w:r>
        <w:rPr>
          <w:rFonts w:hint="eastAsia"/>
        </w:rPr>
        <w:t>　　　　三、三氟化氮投资机会</w:t>
      </w:r>
      <w:r>
        <w:rPr>
          <w:rFonts w:hint="eastAsia"/>
        </w:rPr>
        <w:br/>
      </w:r>
      <w:r>
        <w:rPr>
          <w:rFonts w:hint="eastAsia"/>
        </w:rPr>
        <w:t>　　第三节 三氟化氮行业发展前景分析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一、金融危机下三氟化氮市场的发展前景</w:t>
      </w:r>
      <w:r>
        <w:rPr>
          <w:rFonts w:hint="eastAsia"/>
        </w:rPr>
        <w:br/>
      </w:r>
      <w:r>
        <w:rPr>
          <w:rFonts w:hint="eastAsia"/>
        </w:rPr>
        <w:t>　　　　二、三氟化氮市场面临的发展商机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中国三氟化氮行业市场发展趋势预测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三氟化氮产品投资机会</w:t>
      </w:r>
      <w:r>
        <w:rPr>
          <w:rFonts w:hint="eastAsia"/>
        </w:rPr>
        <w:br/>
      </w:r>
      <w:r>
        <w:rPr>
          <w:rFonts w:hint="eastAsia"/>
        </w:rPr>
        <w:t>　　第三节 三氟化氮产品投资趋势分析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三氟化氮的产业链结构图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2020-2025年中国各月累计主营业务收入与主营活动利润同比增速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1fb3fac36413b" w:history="1">
        <w:r>
          <w:rPr>
            <w:rStyle w:val="Hyperlink"/>
          </w:rPr>
          <w:t>2025-2031年中国三氟化氮行业现状调研分析与发展趋势预测报告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1fb3fac36413b" w:history="1">
        <w:r>
          <w:rPr>
            <w:rStyle w:val="Hyperlink"/>
          </w:rPr>
          <w:t>https://www.20087.com/6/20/SanFuHuaDanDeFaZhanQianJing.html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热点：三氟化氮生产企业排名、三氟化氮的空间构型、三氟化氮的发展前景、三氟化氮和三氯化氮键角、NF3与NH3的键角比较、三氟化氮化合价、三氟化氮分解温度、三氟化氮用途、三氟化氮特性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4ff3e477f4b43" w:history="1">
      <w:r>
        <w:rPr>
          <w:rStyle w:val="Hyperlink"/>
        </w:rPr>
        <w:t>2025-2031年中国三氟化氮行业现状调研分析与发展趋势预测报告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anFuHuaDanDeFaZhanQianJing.html" TargetMode="External" Id="Re3e1fb3fac36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anFuHuaDanDeFaZhanQianJing.html" TargetMode="External" Id="Rf814ff3e477f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2025-04-23T07:09:00Z</dcterms:created>
  <dcterms:modified xsi:type="dcterms:W3CDTF">2025-04-23T08:09:00Z</dcterms:modified>
  <dc:subject>2025-2031年中国三氟化氮行业现状调研分析与发展趋势预测报告</dc:subject>
  <dc:title>2025-2031年中国三氟化氮行业现状调研分析与发展趋势预测报告</dc:title>
  <cp:keywords>2025-2031年中国三氟化氮行业现状调研分析与发展趋势预测报告</cp:keywords>
  <dc:description>2025-2031年中国三氟化氮行业现状调研分析与发展趋势预测报告</dc:description>
</cp:coreProperties>
</file>