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f4827d384580" w:history="1">
              <w:r>
                <w:rPr>
                  <w:rStyle w:val="Hyperlink"/>
                </w:rPr>
                <w:t>中国三氯吡啶醇钠行业现状调研与发展趋势分析报告（2025-2031年）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f4827d384580" w:history="1">
              <w:r>
                <w:rPr>
                  <w:rStyle w:val="Hyperlink"/>
                </w:rPr>
                <w:t>中国三氯吡啶醇钠行业现状调研与发展趋势分析报告（2025-2031年）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ef4827d384580" w:history="1">
                <w:r>
                  <w:rPr>
                    <w:rStyle w:val="Hyperlink"/>
                  </w:rPr>
                  <w:t>https://www.20087.com/6/20/SanLvBiDingChunNaShiChangDiaoChaBaoGao.html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啶醇钠是一种兽用药物，主要用于动物皮肤真菌感染的治疗，具有广谱抗真菌作用。近年来，随着宠物和家畜健康意识的提升，三氯吡啶醇钠的市场需求持续增长。同时，药物制剂技术的进步，如微囊化、脂质体包裹等，提高了药物的稳定性和生物利用度，减少了副作用。然而，药物残留和抗药性问题仍是该领域面临的挑战。</w:t>
      </w:r>
      <w:r>
        <w:rPr>
          <w:rFonts w:hint="eastAsia"/>
        </w:rPr>
        <w:br/>
      </w:r>
      <w:r>
        <w:rPr>
          <w:rFonts w:hint="eastAsia"/>
        </w:rPr>
        <w:t>　　未来，三氯吡啶醇钠的研究将更加聚焦于减少药物残留和提高治疗效果。通过优化药物配方和使用精准给药系统，可以减少药物用量，降低残留风险。同时，结合基因组学和药理学，开发针对特定病原体的靶向药物，提高治疗的针对性和效率。此外，加强兽用药物的监管和使用指导，防止滥用导致的抗药性问题，将是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f4827d384580" w:history="1">
        <w:r>
          <w:rPr>
            <w:rStyle w:val="Hyperlink"/>
          </w:rPr>
          <w:t>中国三氯吡啶醇钠行业现状调研与发展趋势分析报告（2025-2031年）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三氯吡啶醇钠行业发展环境、产业链结构、市场供需状况及价格变化，重点研究了三氯吡啶醇钠行业内主要企业的经营现状。报告对三氯吡啶醇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三氯吡啶醇钠行业概述</w:t>
      </w:r>
      <w:r>
        <w:rPr>
          <w:rFonts w:hint="eastAsia"/>
        </w:rPr>
        <w:br/>
      </w:r>
      <w:r>
        <w:rPr>
          <w:rFonts w:hint="eastAsia"/>
        </w:rPr>
        <w:t>　　第一节 三氯吡啶醇钠定义</w:t>
      </w:r>
      <w:r>
        <w:rPr>
          <w:rFonts w:hint="eastAsia"/>
        </w:rPr>
        <w:br/>
      </w:r>
      <w:r>
        <w:rPr>
          <w:rFonts w:hint="eastAsia"/>
        </w:rPr>
        <w:t>　　第二节 全球三氯吡啶醇钠行业发展历程</w:t>
      </w:r>
      <w:r>
        <w:rPr>
          <w:rFonts w:hint="eastAsia"/>
        </w:rPr>
        <w:br/>
      </w:r>
      <w:r>
        <w:rPr>
          <w:rFonts w:hint="eastAsia"/>
        </w:rPr>
        <w:t>　　第三节 中国三氯吡啶醇钠行业发展历程</w:t>
      </w:r>
      <w:r>
        <w:rPr>
          <w:rFonts w:hint="eastAsia"/>
        </w:rPr>
        <w:br/>
      </w:r>
      <w:r>
        <w:rPr>
          <w:rFonts w:hint="eastAsia"/>
        </w:rPr>
        <w:t>　　第四节 三氯吡啶醇钠行业产业链分析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二、三氯吡啶醇钠行业产业链模型分析</w:t>
      </w:r>
      <w:r>
        <w:rPr>
          <w:rFonts w:hint="eastAsia"/>
        </w:rPr>
        <w:br/>
      </w:r>
      <w:r>
        <w:rPr>
          <w:rFonts w:hint="eastAsia"/>
        </w:rPr>
        <w:t>　　第五节 三氯吡啶醇钠行业生命周期分析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2024-2025年中国三氯吡啶醇钠行业发展环境分析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三氯吡啶醇钠行业经济环境分析</w:t>
      </w:r>
      <w:r>
        <w:rPr>
          <w:rFonts w:hint="eastAsia"/>
        </w:rPr>
        <w:br/>
      </w:r>
      <w:r>
        <w:rPr>
          <w:rFonts w:hint="eastAsia"/>
        </w:rPr>
        <w:t>　　第二节 三氯吡啶醇钠行业政策环境分析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二、相关三氯吡啶醇钠行业标准分析</w:t>
      </w:r>
      <w:r>
        <w:rPr>
          <w:rFonts w:hint="eastAsia"/>
        </w:rPr>
        <w:br/>
      </w:r>
      <w:r>
        <w:rPr>
          <w:rFonts w:hint="eastAsia"/>
        </w:rPr>
        <w:t>　　第三节 三氯吡啶醇钠行业社会环境分析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2024-2025年三氯吡啶醇钠行业技术发展现状及趋势分析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三氯吡啶醇钠行业技术发展现状分析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国内外三氯吡啶醇钠行业技术差异与原因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三氯吡啶醇钠行业技术发展方向、趋势预测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提升三氯吡啶醇钠行业技术能力策略建议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中国三氯吡啶醇钠行业市场规模分析及预测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2019-2024年中国三氯吡啶醇钠行业市场规模分析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2019-2024年中国三氯吡啶醇钠行业不同规模企业市场规模分析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二、三氯吡啶醇钠行业不同规模企业市场集中度分析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三、三氯吡啶醇钠行业不同规模企业工业产值分析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四、三氯吡啶醇钠行业不同规模企业销售收入分析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中国三氯吡啶醇钠行业产量情况分析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二、2025年中国重点地区三氯吡啶醇钠行业产量统计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三、2025-2031年中国三氯吡啶醇钠行业产量预测</w:t>
      </w:r>
      <w:r>
        <w:rPr>
          <w:rFonts w:hint="eastAsia"/>
        </w:rPr>
        <w:br/>
      </w:r>
      <w:r>
        <w:rPr>
          <w:rFonts w:hint="eastAsia"/>
        </w:rPr>
        <w:t>　　第四节 中国三氯吡啶醇钠市场需求情况分析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三氯吡啶醇钠细分市场深度分析</w:t>
      </w:r>
      <w:r>
        <w:rPr>
          <w:rFonts w:hint="eastAsia"/>
        </w:rPr>
        <w:br/>
      </w:r>
      <w:r>
        <w:rPr>
          <w:rFonts w:hint="eastAsia"/>
        </w:rPr>
        <w:t>　　第一节 三氯吡啶醇钠细分市场（一）发展研究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三氯吡啶醇钠细分市场（二）发展研究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2019-2024年中国三氯吡啶醇钠行业区域市场分析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中国三氯吡啶醇钠行业区域市场结构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重点地区三氯吡啶醇钠行业调研分析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中国三氯吡啶醇钠行业进出口分析及预测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中国三氯吡啶醇钠行业进口分析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二、2025-2031年中国三氯吡啶醇钠行业进口预测</w:t>
      </w:r>
      <w:r>
        <w:rPr>
          <w:rFonts w:hint="eastAsia"/>
        </w:rPr>
        <w:br/>
      </w:r>
      <w:r>
        <w:rPr>
          <w:rFonts w:hint="eastAsia"/>
        </w:rPr>
        <w:t>　　第二节 中国三氯吡啶醇钠行业出口分析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二、2025-2031年中国三氯吡啶醇钠行业出口预测</w:t>
      </w:r>
      <w:r>
        <w:rPr>
          <w:rFonts w:hint="eastAsia"/>
        </w:rPr>
        <w:br/>
      </w:r>
      <w:r>
        <w:rPr>
          <w:rFonts w:hint="eastAsia"/>
        </w:rPr>
        <w:t>　　第三节 影响中国三氯吡啶醇钠行业进出口因素分析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一、新冠疫情对三氯吡啶醇钠进出口影响分析</w:t>
      </w:r>
      <w:r>
        <w:rPr>
          <w:rFonts w:hint="eastAsia"/>
        </w:rPr>
        <w:br/>
      </w:r>
      <w:r>
        <w:rPr>
          <w:rFonts w:hint="eastAsia"/>
        </w:rPr>
        <w:t>　　　　二、三氯吡啶醇钠行业高端产品进出口市场分析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三、营销模式对三氯吡啶醇钠产品进出口影响分析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中国三氯吡啶醇钠行业市场价格分析及预测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2019-2024年中国三氯吡啶醇钠行业平均价格分析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2025-2031年中国三氯吡啶醇钠行业价格趋势预测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三氯吡啶醇钠主要原材料供应情况分析预测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三氯吡啶醇钠主要原材料概述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2024-2025年三氯吡啶醇钠主要原材料市场价格与供应情况分析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2025-2031年三氯吡啶醇钠主要原材料市场价格与供应情况预测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三氯吡啶醇钠行业重点企业调研分析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四、三氯吡啶醇钠企业优劣势分析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五、三氯吡啶醇钠企业发展规划及展望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三、三氯吡啶醇钠企业经营及财务状况分析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二、三氯吡啶醇钠企业主要产品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一、三氯吡啶醇钠企业概况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三氯吡啶醇钠行业企业经营策略研究分析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三氯吡啶醇钠企业多样化经营策略分析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一、三氯吡啶醇钠企业多样化经营情况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二、现行三氯吡啶醇钠行业多样化经营的方向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大型三氯吡啶醇钠企业集团未来发展策略分析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对中小三氯吡啶醇钠企业生产经营的建议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2025-2031年三氯吡啶醇钠行业发展趋势及投资风险分析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2025-2031年三氯吡啶醇钠行业发展趋势预测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一、中国三氯吡啶醇钠行业发展方向及驱动因素分析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三、2025-2031年中国三氯吡啶醇钠行业供给端变化趋势分析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四、2025-2031年中国三氯吡啶醇钠行业需求端演变趋势预测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中国三氯吡啶醇钠行业发展痛点及挑战分析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2025-2031年中国三氯吡啶醇钠行业投资风险分析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2025-2031年三氯吡啶醇钠行业盈利模式与投资策略研究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国际三氯吡啶醇钠行业发展经验借鉴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一、全球三氯吡啶醇钠行业发展现状及趋势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二、典型国家/地区三氯吡啶醇钠行业运营模式分析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中国三氯吡啶醇钠行业商业模式创新分析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中国三氯吡啶醇钠行业投资战略规划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中国三氯吡啶醇钠行业投资策略建议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三氯吡啶醇钠行业投资价值评估及路径设计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中~智~林~－三氯吡啶醇钠行业研究结论与建议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三氯吡啶醇钠行业类别</w:t>
      </w:r>
      <w:r>
        <w:rPr>
          <w:rFonts w:hint="eastAsia"/>
        </w:rPr>
        <w:br/>
      </w:r>
      <w:r>
        <w:rPr>
          <w:rFonts w:hint="eastAsia"/>
        </w:rPr>
        <w:t>　　图表 三氯吡啶醇钠行业产业链调研</w:t>
      </w:r>
      <w:r>
        <w:rPr>
          <w:rFonts w:hint="eastAsia"/>
        </w:rPr>
        <w:br/>
      </w:r>
      <w:r>
        <w:rPr>
          <w:rFonts w:hint="eastAsia"/>
        </w:rPr>
        <w:t>　　图表 三氯吡啶醇钠行业现状</w:t>
      </w:r>
      <w:r>
        <w:rPr>
          <w:rFonts w:hint="eastAsia"/>
        </w:rPr>
        <w:br/>
      </w:r>
      <w:r>
        <w:rPr>
          <w:rFonts w:hint="eastAsia"/>
        </w:rPr>
        <w:t>　　图表 三氯吡啶醇钠行业标准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2025年中国三氯吡啶醇钠行业产能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2019-2024年中国三氯吡啶醇钠行业产量统计</w:t>
      </w:r>
      <w:r>
        <w:rPr>
          <w:rFonts w:hint="eastAsia"/>
        </w:rPr>
        <w:br/>
      </w:r>
      <w:r>
        <w:rPr>
          <w:rFonts w:hint="eastAsia"/>
        </w:rPr>
        <w:t>　　图表 三氯吡啶醇钠行业动态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2025年中国三氯吡啶醇钠行业需求区域调研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2019-2024年中国三氯吡啶醇钠行情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</w:t>
      </w:r>
      <w:r>
        <w:rPr>
          <w:rFonts w:hint="eastAsia"/>
        </w:rPr>
        <w:br/>
      </w:r>
      <w:r>
        <w:rPr>
          <w:rFonts w:hint="eastAsia"/>
        </w:rPr>
        <w:t>　　图表 **地区三氯吡啶醇钠市场调研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</w:t>
      </w:r>
      <w:r>
        <w:rPr>
          <w:rFonts w:hint="eastAsia"/>
        </w:rPr>
        <w:br/>
      </w:r>
      <w:r>
        <w:rPr>
          <w:rFonts w:hint="eastAsia"/>
        </w:rPr>
        <w:t>　　图表 **地区三氯吡啶醇钠市场调研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三氯吡啶醇钠行业竞争对手分析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2025-2031年中国三氯吡啶醇钠行业市场规模预测</w:t>
      </w:r>
      <w:r>
        <w:rPr>
          <w:rFonts w:hint="eastAsia"/>
        </w:rPr>
        <w:br/>
      </w:r>
      <w:r>
        <w:rPr>
          <w:rFonts w:hint="eastAsia"/>
        </w:rPr>
        <w:t>　　图表 三氯吡啶醇钠行业准入条件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f4827d384580" w:history="1">
        <w:r>
          <w:rPr>
            <w:rStyle w:val="Hyperlink"/>
          </w:rPr>
          <w:t>中国三氯吡啶醇钠行业现状调研与发展趋势分析报告（2025-2031年）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ef4827d384580" w:history="1">
        <w:r>
          <w:rPr>
            <w:rStyle w:val="Hyperlink"/>
          </w:rPr>
          <w:t>https://www.20087.com/6/20/SanLvBiDingChunNaShiChangDiaoChaBaoGao.html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热点：三氯吡氧乙酸、三氯吡啶醇钠工艺流程、三氯吡啶醇、三氯吡啶醇钠市场行情、2氯3甲基吡啶、三氯吡啶醇钠有哪些危害、氯甲基吡啶、三氯吡啶醇钠对人的危害、三氯吡啶醇钠用途有哪些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20348027c40f1" w:history="1">
      <w:r>
        <w:rPr>
          <w:rStyle w:val="Hyperlink"/>
        </w:rPr>
        <w:t>中国三氯吡啶醇钠行业现状调研与发展趋势分析报告（2025-2031年）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anLvBiDingChunNaShiChangDiaoChaBaoGao.html" TargetMode="External" Id="Re9cef4827d3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anLvBiDingChunNaShiChangDiaoChaBaoGao.html" TargetMode="External" Id="Rda120348027c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2024-11-30T07:15:00Z</dcterms:created>
  <dcterms:modified xsi:type="dcterms:W3CDTF">2024-11-30T08:15:00Z</dcterms:modified>
  <dc:subject>中国三氯吡啶醇钠行业现状调研与发展趋势分析报告（2025-2031年）</dc:subject>
  <dc:title>中国三氯吡啶醇钠行业现状调研与发展趋势分析报告（2025-2031年）</dc:title>
  <cp:keywords>中国三氯吡啶醇钠行业现状调研与发展趋势分析报告（2025-2031年）</cp:keywords>
  <dc:description>中国三氯吡啶醇钠行业现状调研与发展趋势分析报告（2025-2031年）</dc:description>
</cp:coreProperties>
</file>