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8887ae38654605" w:history="1">
              <w:r>
                <w:rPr>
                  <w:rStyle w:val="Hyperlink"/>
                </w:rPr>
                <w:t>2025-2031年中国三聚氯氰行业市场调研与趋势分析报告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8887ae38654605" w:history="1">
              <w:r>
                <w:rPr>
                  <w:rStyle w:val="Hyperlink"/>
                </w:rPr>
                <w:t>2025-2031年中国三聚氯氰行业市场调研与趋势分析报告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8887ae38654605" w:history="1">
                <w:r>
                  <w:rPr>
                    <w:rStyle w:val="Hyperlink"/>
                  </w:rPr>
                  <w:t>https://www.20087.com/6/00/SanJuLvQingHangYeQuShi.html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聚氯氰（又名均三嗪）是一种重要的化工中间体，广泛用于染料、医药、农药和塑料添加剂的生产。目前，三聚氯氰行业正面临原料供应波动和环保法规趋严的双重压力，促使企业寻求原料替代方案和改进生产工艺，以降低成本并减少环境污染。技术创新主要集中在提高反应选择性和副产物利用率，以及开发更安全、更高效的后处理技术。</w:t>
      </w:r>
      <w:r>
        <w:rPr>
          <w:rFonts w:hint="eastAsia"/>
        </w:rPr>
        <w:br/>
      </w:r>
      <w:r>
        <w:rPr>
          <w:rFonts w:hint="eastAsia"/>
        </w:rPr>
        <w:t>　　未来，三聚氯氰行业将更加重视循环经济和可持续发展。一方面，通过生物技术或催化技术改造传统生产工艺，减少有毒副产物的生成；另一方面，推动三聚氯氰下游产品的绿色化，如开发环境友好型农药和低毒染料，以满足日益增长的绿色消费需求。此外，供应链透明度和责任采购也将成为行业关注的焦点，以确保原料来源的可持续性和道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8887ae38654605" w:history="1">
        <w:r>
          <w:rPr>
            <w:rStyle w:val="Hyperlink"/>
          </w:rPr>
          <w:t>2025-2031年中国三聚氯氰行业市场调研与趋势分析报告</w:t>
        </w:r>
      </w:hyperlink>
      <w:r>
        <w:rPr>
          <w:rFonts w:hint="eastAsia"/>
        </w:rPr>
        <w:t>》基于国家统计局及相关协会的详实数据，结合长期监测的一手资料，全面分析了三聚氯氰行业的市场规模、需求变化、产业链动态及区域发展格局。报告重点解读了三聚氯氰行业竞争态势与重点企业的市场表现，并通过科学研判行业趋势与前景，揭示了三聚氯氰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三聚氯氰行业界定</w:t>
      </w:r>
      <w:r>
        <w:rPr>
          <w:rFonts w:hint="eastAsia"/>
        </w:rPr>
        <w:br/>
      </w:r>
      <w:r>
        <w:rPr>
          <w:rFonts w:hint="eastAsia"/>
        </w:rPr>
        <w:t>　　第一节 三聚氯氰行业定义</w:t>
      </w:r>
      <w:r>
        <w:rPr>
          <w:rFonts w:hint="eastAsia"/>
        </w:rPr>
        <w:br/>
      </w:r>
      <w:r>
        <w:rPr>
          <w:rFonts w:hint="eastAsia"/>
        </w:rPr>
        <w:t>　　第二节 三聚氯氰行业特点分析</w:t>
      </w:r>
      <w:r>
        <w:rPr>
          <w:rFonts w:hint="eastAsia"/>
        </w:rPr>
        <w:br/>
      </w:r>
      <w:r>
        <w:rPr>
          <w:rFonts w:hint="eastAsia"/>
        </w:rPr>
        <w:t>　　第三节 三聚氯氰行业发展历程</w:t>
      </w:r>
      <w:r>
        <w:rPr>
          <w:rFonts w:hint="eastAsia"/>
        </w:rPr>
        <w:br/>
      </w:r>
      <w:r>
        <w:rPr>
          <w:rFonts w:hint="eastAsia"/>
        </w:rPr>
        <w:t>　　第四节 三聚氯氰产业链分析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2024-2025年全球三聚氯氰行业发展态势分析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全球三聚氯氰行业总体情况</w:t>
      </w:r>
      <w:r>
        <w:rPr>
          <w:rFonts w:hint="eastAsia"/>
        </w:rPr>
        <w:br/>
      </w:r>
      <w:r>
        <w:rPr>
          <w:rFonts w:hint="eastAsia"/>
        </w:rPr>
        <w:t>　　第二节 三聚氯氰行业重点国家、地区市场分析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全球三聚氯氰行业发展前景预测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2024-2025年中国三聚氯氰行业发展环境分析</w:t>
      </w:r>
      <w:r>
        <w:rPr>
          <w:rFonts w:hint="eastAsia"/>
        </w:rPr>
        <w:br/>
      </w:r>
      <w:r>
        <w:rPr>
          <w:rFonts w:hint="eastAsia"/>
        </w:rPr>
        <w:t>　　第一节 三聚氯氰行业经济环境分析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三聚氯氰行业政策环境分析</w:t>
      </w:r>
      <w:r>
        <w:rPr>
          <w:rFonts w:hint="eastAsia"/>
        </w:rPr>
        <w:br/>
      </w:r>
      <w:r>
        <w:rPr>
          <w:rFonts w:hint="eastAsia"/>
        </w:rPr>
        <w:t>　　　　一、三聚氯氰行业相关政策</w:t>
      </w:r>
      <w:r>
        <w:rPr>
          <w:rFonts w:hint="eastAsia"/>
        </w:rPr>
        <w:br/>
      </w:r>
      <w:r>
        <w:rPr>
          <w:rFonts w:hint="eastAsia"/>
        </w:rPr>
        <w:t>　　　　二、三聚氯氰行业相关标准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三聚氯氰行业技术发展现状及趋势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当前我国三聚氯氰技术发展现状</w:t>
      </w:r>
      <w:r>
        <w:rPr>
          <w:rFonts w:hint="eastAsia"/>
        </w:rPr>
        <w:br/>
      </w:r>
      <w:r>
        <w:rPr>
          <w:rFonts w:hint="eastAsia"/>
        </w:rPr>
        <w:t>　　第二节 中外三聚氯氰技术差距及产生差距的主要原因分析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提高我国三聚氯氰技术的对策</w:t>
      </w:r>
      <w:r>
        <w:rPr>
          <w:rFonts w:hint="eastAsia"/>
        </w:rPr>
        <w:br/>
      </w:r>
      <w:r>
        <w:rPr>
          <w:rFonts w:hint="eastAsia"/>
        </w:rPr>
        <w:t>　　第四节 我国三聚氯氰研发、设计发展趋势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中国三聚氯氰行业市场供需状况分析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中国三聚氯氰行业市场规模情况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中国三聚氯氰行业市场需求状况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一、2019-2024年三聚氯氰行业市场需求情况</w:t>
      </w:r>
      <w:r>
        <w:rPr>
          <w:rFonts w:hint="eastAsia"/>
        </w:rPr>
        <w:br/>
      </w:r>
      <w:r>
        <w:rPr>
          <w:rFonts w:hint="eastAsia"/>
        </w:rPr>
        <w:t>　　　　二、三聚氯氰行业市场需求特点分析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三、2025-2031年三聚氯氰行业市场需求预测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中国三聚氯氰行业产量情况分析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一、2019-2024年三聚氯氰行业产量统计</w:t>
      </w:r>
      <w:r>
        <w:rPr>
          <w:rFonts w:hint="eastAsia"/>
        </w:rPr>
        <w:br/>
      </w:r>
      <w:r>
        <w:rPr>
          <w:rFonts w:hint="eastAsia"/>
        </w:rPr>
        <w:t>　　　　二、三聚氯氰行业市场供给特点分析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三、2025-2031年三聚氯氰行业产量预测</w:t>
      </w:r>
      <w:r>
        <w:rPr>
          <w:rFonts w:hint="eastAsia"/>
        </w:rPr>
        <w:br/>
      </w:r>
      <w:r>
        <w:rPr>
          <w:rFonts w:hint="eastAsia"/>
        </w:rPr>
        <w:t>　　第四节 三聚氯氰行业市场供需平衡状况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中国三聚氯氰行业进出口情况分析</w:t>
      </w:r>
      <w:r>
        <w:rPr>
          <w:rFonts w:hint="eastAsia"/>
        </w:rPr>
        <w:br/>
      </w:r>
      <w:r>
        <w:rPr>
          <w:rFonts w:hint="eastAsia"/>
        </w:rPr>
        <w:t>　　第一节 三聚氯氰行业出口情况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一、2019-2024年三聚氯氰行业出口情况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三、2025-2031年三聚氯氰行业出口情况预测</w:t>
      </w:r>
      <w:r>
        <w:rPr>
          <w:rFonts w:hint="eastAsia"/>
        </w:rPr>
        <w:br/>
      </w:r>
      <w:r>
        <w:rPr>
          <w:rFonts w:hint="eastAsia"/>
        </w:rPr>
        <w:t>　　第二节 三聚氯氰行业进口情况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一、2019-2024年三聚氯氰行业进口情况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三、2025-2031年三聚氯氰行业进口情况预测</w:t>
      </w:r>
      <w:r>
        <w:rPr>
          <w:rFonts w:hint="eastAsia"/>
        </w:rPr>
        <w:br/>
      </w:r>
      <w:r>
        <w:rPr>
          <w:rFonts w:hint="eastAsia"/>
        </w:rPr>
        <w:t>　　第三节 三聚氯氰行业进出口面临的挑战及对策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中国三聚氯氰行业产品价格监测</w:t>
      </w:r>
      <w:r>
        <w:rPr>
          <w:rFonts w:hint="eastAsia"/>
        </w:rPr>
        <w:br/>
      </w:r>
      <w:r>
        <w:rPr>
          <w:rFonts w:hint="eastAsia"/>
        </w:rPr>
        <w:t>　　　　一、三聚氯氰市场价格特征</w:t>
      </w:r>
      <w:r>
        <w:rPr>
          <w:rFonts w:hint="eastAsia"/>
        </w:rPr>
        <w:br/>
      </w:r>
      <w:r>
        <w:rPr>
          <w:rFonts w:hint="eastAsia"/>
        </w:rPr>
        <w:t>　　　　二、当前三聚氯氰市场价格评述</w:t>
      </w:r>
      <w:r>
        <w:rPr>
          <w:rFonts w:hint="eastAsia"/>
        </w:rPr>
        <w:br/>
      </w:r>
      <w:r>
        <w:rPr>
          <w:rFonts w:hint="eastAsia"/>
        </w:rPr>
        <w:t>　　　　三、影响三聚氯氰市场价格因素分析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四、未来三聚氯氰市场价格走势预测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中国三聚氯氰行业重点区域市场分析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三聚氯氰行业区域市场分布情况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三聚氯氰行业细分市场调研分析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三聚氯氰细分产品（一）市场调研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三聚氯氰细分产品（二）市场调研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三聚氯氰行业上、下游市场分析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三聚氯氰行业上游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三聚氯氰行业下游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三聚氯氰行业重点企业发展调研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三聚氯氰重点企业（一）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三聚氯氰重点企业（二）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三聚氯氰重点企业（三）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三聚氯氰重点企业（四）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三聚氯氰重点企业（五）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三聚氯氰重点企业（六）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三聚氯氰行业风险及对策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2025-2031年三聚氯氰行业发展环境分析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2025-2031年三聚氯氰行业投资特性分析</w:t>
      </w:r>
      <w:r>
        <w:rPr>
          <w:rFonts w:hint="eastAsia"/>
        </w:rPr>
        <w:br/>
      </w:r>
      <w:r>
        <w:rPr>
          <w:rFonts w:hint="eastAsia"/>
        </w:rPr>
        <w:t>　　　　一、三聚氯氰行业进入壁垒</w:t>
      </w:r>
      <w:r>
        <w:rPr>
          <w:rFonts w:hint="eastAsia"/>
        </w:rPr>
        <w:br/>
      </w:r>
      <w:r>
        <w:rPr>
          <w:rFonts w:hint="eastAsia"/>
        </w:rPr>
        <w:t>　　　　二、三聚氯氰行业盈利模式</w:t>
      </w:r>
      <w:r>
        <w:rPr>
          <w:rFonts w:hint="eastAsia"/>
        </w:rPr>
        <w:br/>
      </w:r>
      <w:r>
        <w:rPr>
          <w:rFonts w:hint="eastAsia"/>
        </w:rPr>
        <w:t>　　　　三、三聚氯氰行业盈利因素</w:t>
      </w:r>
      <w:r>
        <w:rPr>
          <w:rFonts w:hint="eastAsia"/>
        </w:rPr>
        <w:br/>
      </w:r>
      <w:r>
        <w:rPr>
          <w:rFonts w:hint="eastAsia"/>
        </w:rPr>
        <w:t>　　第三节 三聚氯氰行业“波特五力模型”分析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2025-2031年三聚氯氰行业风险及对策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三聚氯氰企业竞争策略分析</w:t>
      </w:r>
      <w:r>
        <w:rPr>
          <w:rFonts w:hint="eastAsia"/>
        </w:rPr>
        <w:br/>
      </w:r>
      <w:r>
        <w:rPr>
          <w:rFonts w:hint="eastAsia"/>
        </w:rPr>
        <w:t>　　第一节 三聚氯氰市场竞争策略分析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一、2025-2031年中国三聚氯氰市场增长潜力分析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二、2025-2031年中国三聚氯氰主要潜力品种分析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三、现有三聚氯氰产品竞争策略分析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四、潜力三聚氯氰品种竞争策略选择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2025-2031年中国三聚氯氰企业竞争策略分析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一、2025-2031年我国三聚氯氰市场竞争趋势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二、2025-2031年三聚氯氰行业竞争格局展望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三、2025-2031年三聚氯氰行业竞争策略分析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四、2025-2031年三聚氯氰企业竞争策略分析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2025-2031年中国三聚氯氰行业发展趋势分析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一、2025-2031年三聚氯氰技术发展趋势分析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二、2025-2031年三聚氯氰产品发展趋势分析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三、2025-2031年三聚氯氰行业竞争格局展望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2025-2031年中国三聚氯氰市场趋势分析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一、2025-2031年三聚氯氰发展趋势预测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二、2025-2031年三聚氯氰市场前景分析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三、2025-2031年三聚氯氰产业政策趋向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2025-2031年三聚氯氰行业投资价值评估分析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三聚氯氰行业发展建议分析</w:t>
      </w:r>
      <w:r>
        <w:rPr>
          <w:rFonts w:hint="eastAsia"/>
        </w:rPr>
        <w:br/>
      </w:r>
      <w:r>
        <w:rPr>
          <w:rFonts w:hint="eastAsia"/>
        </w:rPr>
        <w:t>　　第一节 三聚氯氰行业研究结论及建议</w:t>
      </w:r>
      <w:r>
        <w:rPr>
          <w:rFonts w:hint="eastAsia"/>
        </w:rPr>
        <w:br/>
      </w:r>
      <w:r>
        <w:rPr>
          <w:rFonts w:hint="eastAsia"/>
        </w:rPr>
        <w:t>　　第二节 三聚氯氰细分行业研究结论及建议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　三聚氯氰行业竞争策略总结及建议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三聚氯氰行业类别</w:t>
      </w:r>
      <w:r>
        <w:rPr>
          <w:rFonts w:hint="eastAsia"/>
        </w:rPr>
        <w:br/>
      </w:r>
      <w:r>
        <w:rPr>
          <w:rFonts w:hint="eastAsia"/>
        </w:rPr>
        <w:t>　　图表 三聚氯氰行业产业链调研</w:t>
      </w:r>
      <w:r>
        <w:rPr>
          <w:rFonts w:hint="eastAsia"/>
        </w:rPr>
        <w:br/>
      </w:r>
      <w:r>
        <w:rPr>
          <w:rFonts w:hint="eastAsia"/>
        </w:rPr>
        <w:t>　　图表 三聚氯氰行业现状</w:t>
      </w:r>
      <w:r>
        <w:rPr>
          <w:rFonts w:hint="eastAsia"/>
        </w:rPr>
        <w:br/>
      </w:r>
      <w:r>
        <w:rPr>
          <w:rFonts w:hint="eastAsia"/>
        </w:rPr>
        <w:t>　　图表 三聚氯氰行业标准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2019-2024年中国三聚氯氰行业市场规模</w:t>
      </w:r>
      <w:r>
        <w:rPr>
          <w:rFonts w:hint="eastAsia"/>
        </w:rPr>
        <w:br/>
      </w:r>
      <w:r>
        <w:rPr>
          <w:rFonts w:hint="eastAsia"/>
        </w:rPr>
        <w:t>　　图表 2024年中国三聚氯氰行业产能</w:t>
      </w:r>
      <w:r>
        <w:rPr>
          <w:rFonts w:hint="eastAsia"/>
        </w:rPr>
        <w:br/>
      </w:r>
      <w:r>
        <w:rPr>
          <w:rFonts w:hint="eastAsia"/>
        </w:rPr>
        <w:t>　　图表 2019-2024年中国三聚氯氰行业产量统计</w:t>
      </w:r>
      <w:r>
        <w:rPr>
          <w:rFonts w:hint="eastAsia"/>
        </w:rPr>
        <w:br/>
      </w:r>
      <w:r>
        <w:rPr>
          <w:rFonts w:hint="eastAsia"/>
        </w:rPr>
        <w:t>　　图表 三聚氯氰行业动态</w:t>
      </w:r>
      <w:r>
        <w:rPr>
          <w:rFonts w:hint="eastAsia"/>
        </w:rPr>
        <w:br/>
      </w:r>
      <w:r>
        <w:rPr>
          <w:rFonts w:hint="eastAsia"/>
        </w:rPr>
        <w:t>　　图表 2019-2024年中国三聚氯氰市场需求量</w:t>
      </w:r>
      <w:r>
        <w:rPr>
          <w:rFonts w:hint="eastAsia"/>
        </w:rPr>
        <w:br/>
      </w:r>
      <w:r>
        <w:rPr>
          <w:rFonts w:hint="eastAsia"/>
        </w:rPr>
        <w:t>　　图表 2024年中国三聚氯氰行业需求区域调研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2019-2024年中国三聚氯氰行情</w:t>
      </w:r>
      <w:r>
        <w:rPr>
          <w:rFonts w:hint="eastAsia"/>
        </w:rPr>
        <w:br/>
      </w:r>
      <w:r>
        <w:rPr>
          <w:rFonts w:hint="eastAsia"/>
        </w:rPr>
        <w:t>　　图表 2019-2024年中国三聚氯氰价格走势图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2019-2024年中国三聚氯氰行业销售收入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2019-2024年中国三聚氯氰行业盈利情况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2019-2024年中国三聚氯氰行业利润总额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2019-2024年中国三聚氯氰进口统计</w:t>
      </w:r>
      <w:r>
        <w:rPr>
          <w:rFonts w:hint="eastAsia"/>
        </w:rPr>
        <w:br/>
      </w:r>
      <w:r>
        <w:rPr>
          <w:rFonts w:hint="eastAsia"/>
        </w:rPr>
        <w:t>　　图表 2019-2024年中国三聚氯氰出口统计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2019-2024年中国三聚氯氰行业企业数量统计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**地区三聚氯氰市场规模</w:t>
      </w:r>
      <w:r>
        <w:rPr>
          <w:rFonts w:hint="eastAsia"/>
        </w:rPr>
        <w:br/>
      </w:r>
      <w:r>
        <w:rPr>
          <w:rFonts w:hint="eastAsia"/>
        </w:rPr>
        <w:t>　　图表 **地区三聚氯氰行业市场需求</w:t>
      </w:r>
      <w:r>
        <w:rPr>
          <w:rFonts w:hint="eastAsia"/>
        </w:rPr>
        <w:br/>
      </w:r>
      <w:r>
        <w:rPr>
          <w:rFonts w:hint="eastAsia"/>
        </w:rPr>
        <w:t>　　图表 **地区三聚氯氰市场调研</w:t>
      </w:r>
      <w:r>
        <w:rPr>
          <w:rFonts w:hint="eastAsia"/>
        </w:rPr>
        <w:br/>
      </w:r>
      <w:r>
        <w:rPr>
          <w:rFonts w:hint="eastAsia"/>
        </w:rPr>
        <w:t>　　图表 **地区三聚氯氰行业市场需求分析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**地区三聚氯氰市场规模</w:t>
      </w:r>
      <w:r>
        <w:rPr>
          <w:rFonts w:hint="eastAsia"/>
        </w:rPr>
        <w:br/>
      </w:r>
      <w:r>
        <w:rPr>
          <w:rFonts w:hint="eastAsia"/>
        </w:rPr>
        <w:t>　　图表 **地区三聚氯氰行业市场需求</w:t>
      </w:r>
      <w:r>
        <w:rPr>
          <w:rFonts w:hint="eastAsia"/>
        </w:rPr>
        <w:br/>
      </w:r>
      <w:r>
        <w:rPr>
          <w:rFonts w:hint="eastAsia"/>
        </w:rPr>
        <w:t>　　图表 **地区三聚氯氰市场调研</w:t>
      </w:r>
      <w:r>
        <w:rPr>
          <w:rFonts w:hint="eastAsia"/>
        </w:rPr>
        <w:br/>
      </w:r>
      <w:r>
        <w:rPr>
          <w:rFonts w:hint="eastAsia"/>
        </w:rPr>
        <w:t>　　图表 **地区三聚氯氰行业市场需求分析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三聚氯氰行业竞争对手分析</w:t>
      </w:r>
      <w:r>
        <w:rPr>
          <w:rFonts w:hint="eastAsia"/>
        </w:rPr>
        <w:br/>
      </w:r>
      <w:r>
        <w:rPr>
          <w:rFonts w:hint="eastAsia"/>
        </w:rPr>
        <w:t>　　图表 三聚氯氰重点企业（一）基本信息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三聚氯氰重点企业（一）经营情况分析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三聚氯氰重点企业（一）主要经济指标情况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三聚氯氰重点企业（一）盈利能力情况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三聚氯氰重点企业（一）偿债能力情况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三聚氯氰重点企业（一）运营能力情况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三聚氯氰重点企业（一）成长能力情况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三聚氯氰重点企业（二）基本信息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三聚氯氰重点企业（二）经营情况分析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三聚氯氰重点企业（二）主要经济指标情况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三聚氯氰重点企业（二）盈利能力情况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三聚氯氰重点企业（二）偿债能力情况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三聚氯氰重点企业（二）运营能力情况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三聚氯氰重点企业（二）成长能力情况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三聚氯氰重点企业（三）基本信息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三聚氯氰重点企业（三）经营情况分析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三聚氯氰重点企业（三）主要经济指标情况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三聚氯氰重点企业（三）盈利能力情况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三聚氯氰重点企业（三）偿债能力情况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三聚氯氰重点企业（三）运营能力情况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三聚氯氰重点企业（三）成长能力情况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2025-2031年中国三聚氯氰行业产能预测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2025-2031年中国三聚氯氰行业产量预测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2025-2031年中国三聚氯氰市场需求预测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2025-2031年中国三聚氯氰行业市场规模预测</w:t>
      </w:r>
      <w:r>
        <w:rPr>
          <w:rFonts w:hint="eastAsia"/>
        </w:rPr>
        <w:br/>
      </w:r>
      <w:r>
        <w:rPr>
          <w:rFonts w:hint="eastAsia"/>
        </w:rPr>
        <w:t>　　图表 三聚氯氰行业准入条件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2025-2031年中国三聚氯氰行业信息化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2025-2031年中国三聚氯氰市场前景</w:t>
      </w:r>
      <w:r>
        <w:rPr>
          <w:rFonts w:hint="eastAsia"/>
        </w:rPr>
        <w:br/>
      </w:r>
      <w:r>
        <w:rPr>
          <w:rFonts w:hint="eastAsia"/>
        </w:rPr>
        <w:t>　　图表 2025-2031年中国三聚氯氰行业风险分析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2025-2031年中国三聚氯氰行业发展趋势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8887ae38654605" w:history="1">
        <w:r>
          <w:rPr>
            <w:rStyle w:val="Hyperlink"/>
          </w:rPr>
          <w:t>2025-2031年中国三聚氯氰行业市场调研与趋势分析报告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8887ae38654605" w:history="1">
        <w:r>
          <w:rPr>
            <w:rStyle w:val="Hyperlink"/>
          </w:rPr>
          <w:t>https://www.20087.com/6/00/SanJuLvQingHangYeQuShi.html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热点：三聚氯氰属于危化品吗、三聚氯氰厂家、氯甲酸乙酯属于几类剧毒品、三聚氯氰是危险品吗、二乙烯三胺、三聚氯氰生产工艺、三聚氯氰凝固点是多少、三聚氯氰尿酸、三聚氯氰怎样快速分解掉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d67eb4daee4bd8" w:history="1">
      <w:r>
        <w:rPr>
          <w:rStyle w:val="Hyperlink"/>
        </w:rPr>
        <w:t>2025-2031年中国三聚氯氰行业市场调研与趋势分析报告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SanJuLvQingHangYeQuShi.html" TargetMode="External" Id="R2a8887ae386546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SanJuLvQingHangYeQuShi.html" TargetMode="External" Id="Rdcd67eb4daee4b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2024-12-31T04:28:00Z</dcterms:created>
  <dcterms:modified xsi:type="dcterms:W3CDTF">2024-12-31T05:28:00Z</dcterms:modified>
  <dc:subject>2025-2031年中国三聚氯氰行业市场调研与趋势分析报告</dc:subject>
  <dc:title>2025-2031年中国三聚氯氰行业市场调研与趋势分析报告</dc:title>
  <cp:keywords>2025-2031年中国三聚氯氰行业市场调研与趋势分析报告</cp:keywords>
  <dc:description>2025-2031年中国三聚氯氰行业市场调研与趋势分析报告</dc:description>
</cp:coreProperties>
</file>