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44cec50b6a46dd" w:history="1">
              <w:r>
                <w:rPr>
                  <w:rStyle w:val="Hyperlink"/>
                </w:rPr>
                <w:t>2025-2031年中国三聚氰胺聚磷酸盐发展现状与行业前景分析报告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44cec50b6a46dd" w:history="1">
              <w:r>
                <w:rPr>
                  <w:rStyle w:val="Hyperlink"/>
                </w:rPr>
                <w:t>2025-2031年中国三聚氰胺聚磷酸盐发展现状与行业前景分析报告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44cec50b6a46dd" w:history="1">
                <w:r>
                  <w:rPr>
                    <w:rStyle w:val="Hyperlink"/>
                  </w:rPr>
                  <w:t>https://www.20087.com/6/60/SanJuQingAnJuLinSuanYanFaZhanXianZhuangQianJing.html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氰胺聚磷酸盐（MPP）是一种重要的无卤阻燃剂，广泛应用于工程塑料、涂料、胶黏剂及纺织品等领域，作为高效膨胀型阻燃体系的核心组分。其作用机理基于在受热条件下分解生成不燃性气体（如氨气）和多磷酸，促使材料表面形成致密的炭层，从而隔绝氧气与热量传递，抑制燃烧过程的持续进行。MPP具备良好的热稳定性、低烟释放特性以及与多种聚合物基体的相容性，尤其适用于聚酰胺（PA）、聚丙烯（PP）等热塑性材料的阻燃改性。当前产品多通过三聚氰胺与聚磷酸的化学反应合成，经过表面改性处理以提升在树脂中的分散性与加工稳定性。在电气电子、汽车零部件与建筑材料中，MPP被用于满足日益严格的防火安全标准，替代传统含卤阻燃剂以降低燃烧时有毒气体的释放。其应用需综合考虑添加量、力学性能影响与加工工艺适配性，确保阻燃效果与材料综合性能的平衡。</w:t>
      </w:r>
      <w:r>
        <w:rPr>
          <w:rFonts w:hint="eastAsia"/>
        </w:rPr>
        <w:br/>
      </w:r>
      <w:r>
        <w:rPr>
          <w:rFonts w:hint="eastAsia"/>
        </w:rPr>
        <w:t>　　未来，三聚氰胺聚磷酸盐将向高性能复合化、环境友好型配方与多功能集成方向深化发展。未来，通过纳米化处理或与其他阻燃助剂（如层状双氢氧化物、碳纳米材料）协同复配，可显著提升阻燃效率，降低添加比例，减轻对基体材料力学性能的负面影响。表面功能化修饰技术将进一步优化其与聚合物的界面结合，增强耐水解性与长期稳定性，拓展在潮湿或户外环境中的应用。在绿色化学推动下，开发低游离酸含量、低粉尘排放及可生物降解的MPP衍生物将成为重点，减少生产与使用过程中的环境负荷。同时，MPP可能被整合入智能响应型阻燃系统，例如在特定温度或火焰条件下触发快速成炭反应，提升火灾初期的抑制能力。在循环经济背景下，研究其在再生塑料中的阻燃效能与相容性，支持废弃高分子材料的安全再利用。此外，针对特定应用场景（如5G通信设备、新能源电池封装）的耐高温、低介电损耗型MPP体系将加速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44cec50b6a46dd" w:history="1">
        <w:r>
          <w:rPr>
            <w:rStyle w:val="Hyperlink"/>
          </w:rPr>
          <w:t>2025-2031年中国三聚氰胺聚磷酸盐发展现状与行业前景分析报告</w:t>
        </w:r>
      </w:hyperlink>
      <w:r>
        <w:rPr>
          <w:rFonts w:hint="eastAsia"/>
        </w:rPr>
        <w:t>》基于对三聚氰胺聚磷酸盐行业长期跟踪研究，采用定量与定性相结合的分析方法，系统梳理三聚氰胺聚磷酸盐行业市场现状。报告从三聚氰胺聚磷酸盐供需关系角度分析市场规模、产品动态及品牌竞争格局，考察三聚氰胺聚磷酸盐重点企业经营状况，并评估三聚氰胺聚磷酸盐行业技术发展现状与创新方向。通过对三聚氰胺聚磷酸盐市场环境的分析，报告对三聚氰胺聚磷酸盐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三聚氰胺聚磷酸盐行业概述</w:t>
      </w:r>
      <w:r>
        <w:rPr>
          <w:rFonts w:hint="eastAsia"/>
        </w:rPr>
        <w:br/>
      </w:r>
      <w:r>
        <w:rPr>
          <w:rFonts w:hint="eastAsia"/>
        </w:rPr>
        <w:t>　　第一节 三聚氰胺聚磷酸盐定义与分类</w:t>
      </w:r>
      <w:r>
        <w:rPr>
          <w:rFonts w:hint="eastAsia"/>
        </w:rPr>
        <w:br/>
      </w:r>
      <w:r>
        <w:rPr>
          <w:rFonts w:hint="eastAsia"/>
        </w:rPr>
        <w:t>　　第二节 三聚氰胺聚磷酸盐应用领域</w:t>
      </w:r>
      <w:r>
        <w:rPr>
          <w:rFonts w:hint="eastAsia"/>
        </w:rPr>
        <w:br/>
      </w:r>
      <w:r>
        <w:rPr>
          <w:rFonts w:hint="eastAsia"/>
        </w:rPr>
        <w:t>　　第三节 三聚氰胺聚磷酸盐行业经济指标分析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三聚氰胺聚磷酸盐产业链及经营模式分析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三、三聚氰胺聚磷酸盐销售模式及销售渠道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全球三聚氰胺聚磷酸盐市场发展综述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2019-2024年全球三聚氰胺聚磷酸盐市场规模与趋势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主要国家与地区三聚氰胺聚磷酸盐市场分析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2025-2031年全球三聚氰胺聚磷酸盐行业发展趋势与前景预测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中国三聚氰胺聚磷酸盐行业市场分析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2024-2025年三聚氰胺聚磷酸盐产能与投资动态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一、国内三聚氰胺聚磷酸盐产能及利用情况</w:t>
      </w:r>
      <w:r>
        <w:rPr>
          <w:rFonts w:hint="eastAsia"/>
        </w:rPr>
        <w:br/>
      </w:r>
      <w:r>
        <w:rPr>
          <w:rFonts w:hint="eastAsia"/>
        </w:rPr>
        <w:t>　　　　二、三聚氰胺聚磷酸盐产能扩张与投资动态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2025-2031年三聚氰胺聚磷酸盐行业产量统计与趋势预测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一、2019-2024年三聚氰胺聚磷酸盐行业产量数据统计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1、2019-2024年三聚氰胺聚磷酸盐产量及增长趋势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2、2019-2024年三聚氰胺聚磷酸盐细分产品产量及份额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二、影响三聚氰胺聚磷酸盐产量的关键因素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三、2025-2031年三聚氰胺聚磷酸盐产量预测</w:t>
      </w:r>
      <w:r>
        <w:rPr>
          <w:rFonts w:hint="eastAsia"/>
        </w:rPr>
        <w:br/>
      </w:r>
      <w:r>
        <w:rPr>
          <w:rFonts w:hint="eastAsia"/>
        </w:rPr>
        <w:t>　　第三节 2025-2031年三聚氰胺聚磷酸盐市场需求与销售分析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一、2024-2025年三聚氰胺聚磷酸盐行业需求现状</w:t>
      </w:r>
      <w:r>
        <w:rPr>
          <w:rFonts w:hint="eastAsia"/>
        </w:rPr>
        <w:br/>
      </w:r>
      <w:r>
        <w:rPr>
          <w:rFonts w:hint="eastAsia"/>
        </w:rPr>
        <w:t>　　　　二、三聚氰胺聚磷酸盐客户群体与需求特点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三、2019-2024年三聚氰胺聚磷酸盐行业销售规模分析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四、2025-2031年三聚氰胺聚磷酸盐市场增长潜力与规模预测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中国三聚氰胺聚磷酸盐细分市场与下游应用领域分析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三聚氰胺聚磷酸盐细分市场分析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一、2024-2025年三聚氰胺聚磷酸盐主要细分产品市场现状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三聚氰胺聚磷酸盐下游应用与客户群体分析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一、2024-2025年三聚氰胺聚磷酸盐各应用领域市场现状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2024-2025年三聚氰胺聚磷酸盐行业技术发展现状及趋势分析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三聚氰胺聚磷酸盐行业技术发展现状分析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国内外三聚氰胺聚磷酸盐行业技术差异与原因</w:t>
      </w:r>
      <w:r>
        <w:rPr>
          <w:rFonts w:hint="eastAsia"/>
        </w:rPr>
        <w:br/>
      </w:r>
      <w:r>
        <w:rPr>
          <w:rFonts w:hint="eastAsia"/>
        </w:rPr>
        <w:t>　　第三节 三聚氰胺聚磷酸盐行业技术发展方向、趋势预测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提升三聚氰胺聚磷酸盐行业技术能力策略建议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三聚氰胺聚磷酸盐价格机制与竞争策略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一、2019-2024年三聚氰胺聚磷酸盐市场价格走势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三聚氰胺聚磷酸盐定价策略与方法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2025-2031年三聚氰胺聚磷酸盐价格竞争态势与趋势预测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中国三聚氰胺聚磷酸盐行业重点区域市场研究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2024-2025年重点区域三聚氰胺聚磷酸盐市场发展概况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二、2019-2024年三聚氰胺聚磷酸盐市场需求规模情况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三、2025-2031年三聚氰胺聚磷酸盐行业发展潜力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二、2019-2024年三聚氰胺聚磷酸盐市场需求规模情况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三、2025-2031年三聚氰胺聚磷酸盐行业发展潜力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二、2019-2024年三聚氰胺聚磷酸盐市场需求规模情况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三、2025-2031年三聚氰胺聚磷酸盐行业发展潜力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二、2019-2024年三聚氰胺聚磷酸盐市场需求规模情况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三、2025-2031年三聚氰胺聚磷酸盐行业发展潜力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二、2019-2024年三聚氰胺聚磷酸盐市场需求规模情况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三、2025-2031年三聚氰胺聚磷酸盐行业发展潜力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2019-2024年中国三聚氰胺聚磷酸盐行业进出口情况分析</w:t>
      </w:r>
      <w:r>
        <w:rPr>
          <w:rFonts w:hint="eastAsia"/>
        </w:rPr>
        <w:br/>
      </w:r>
      <w:r>
        <w:rPr>
          <w:rFonts w:hint="eastAsia"/>
        </w:rPr>
        <w:t>　　第一节 三聚氰胺聚磷酸盐行业进口情况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一、2019-2024年三聚氰胺聚磷酸盐进口规模及增长情况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二、三聚氰胺聚磷酸盐主要进口来源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三聚氰胺聚磷酸盐行业出口情况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一、2019-2024年三聚氰胺聚磷酸盐出口规模及增长情况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二、三聚氰胺聚磷酸盐主要出口目的地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2019-2024年中国三聚氰胺聚磷酸盐行业总体发展与财务状况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2019-2024年中国三聚氰胺聚磷酸盐行业规模情况</w:t>
      </w:r>
      <w:r>
        <w:rPr>
          <w:rFonts w:hint="eastAsia"/>
        </w:rPr>
        <w:br/>
      </w:r>
      <w:r>
        <w:rPr>
          <w:rFonts w:hint="eastAsia"/>
        </w:rPr>
        <w:t>　　　　一、三聚氰胺聚磷酸盐行业企业数量规模</w:t>
      </w:r>
      <w:r>
        <w:rPr>
          <w:rFonts w:hint="eastAsia"/>
        </w:rPr>
        <w:br/>
      </w:r>
      <w:r>
        <w:rPr>
          <w:rFonts w:hint="eastAsia"/>
        </w:rPr>
        <w:t>　　　　二、三聚氰胺聚磷酸盐行业从业人员规模</w:t>
      </w:r>
      <w:r>
        <w:rPr>
          <w:rFonts w:hint="eastAsia"/>
        </w:rPr>
        <w:br/>
      </w:r>
      <w:r>
        <w:rPr>
          <w:rFonts w:hint="eastAsia"/>
        </w:rPr>
        <w:t>　　　　三、三聚氰胺聚磷酸盐行业市场敏感性分析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2019-2024年中国三聚氰胺聚磷酸盐行业财务能力分析</w:t>
      </w:r>
      <w:r>
        <w:rPr>
          <w:rFonts w:hint="eastAsia"/>
        </w:rPr>
        <w:br/>
      </w:r>
      <w:r>
        <w:rPr>
          <w:rFonts w:hint="eastAsia"/>
        </w:rPr>
        <w:t>　　　　一、三聚氰胺聚磷酸盐行业盈利能力</w:t>
      </w:r>
      <w:r>
        <w:rPr>
          <w:rFonts w:hint="eastAsia"/>
        </w:rPr>
        <w:br/>
      </w:r>
      <w:r>
        <w:rPr>
          <w:rFonts w:hint="eastAsia"/>
        </w:rPr>
        <w:t>　　　　二、三聚氰胺聚磷酸盐行业偿债能力</w:t>
      </w:r>
      <w:r>
        <w:rPr>
          <w:rFonts w:hint="eastAsia"/>
        </w:rPr>
        <w:br/>
      </w:r>
      <w:r>
        <w:rPr>
          <w:rFonts w:hint="eastAsia"/>
        </w:rPr>
        <w:t>　　　　三、三聚氰胺聚磷酸盐行业营运能力</w:t>
      </w:r>
      <w:r>
        <w:rPr>
          <w:rFonts w:hint="eastAsia"/>
        </w:rPr>
        <w:br/>
      </w:r>
      <w:r>
        <w:rPr>
          <w:rFonts w:hint="eastAsia"/>
        </w:rPr>
        <w:t>　　　　四、三聚氰胺聚磷酸盐行业发展能力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三聚氰胺聚磷酸盐行业重点企业调研分析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二、企业三聚氰胺聚磷酸盐业务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二、企业三聚氰胺聚磷酸盐业务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二、企业三聚氰胺聚磷酸盐业务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二、企业三聚氰胺聚磷酸盐业务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二、企业三聚氰胺聚磷酸盐业务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二、企业三聚氰胺聚磷酸盐业务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中国三聚氰胺聚磷酸盐行业竞争格局分析</w:t>
      </w:r>
      <w:r>
        <w:rPr>
          <w:rFonts w:hint="eastAsia"/>
        </w:rPr>
        <w:br/>
      </w:r>
      <w:r>
        <w:rPr>
          <w:rFonts w:hint="eastAsia"/>
        </w:rPr>
        <w:t>　　第一节 三聚氰胺聚磷酸盐行业竞争格局总览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2024-2025年三聚氰胺聚磷酸盐行业竞争力分析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2019-2024年三聚氰胺聚磷酸盐行业企业并购活动分析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2024-2025年三聚氰胺聚磷酸盐行业会展与招投标活动分析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一、三聚氰胺聚磷酸盐行业会展活动及其市场影响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2025年中国三聚氰胺聚磷酸盐企业发展企业发展策略与建议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三聚氰胺聚磷酸盐销售模式与渠道策略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三聚氰胺聚磷酸盐品牌与市场推广策略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三聚氰胺聚磷酸盐研发投入与技术创新能力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三聚氰胺聚磷酸盐合作联盟与资源整合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中国三聚氰胺聚磷酸盐行业风险与对策</w:t>
      </w:r>
      <w:r>
        <w:rPr>
          <w:rFonts w:hint="eastAsia"/>
        </w:rPr>
        <w:br/>
      </w:r>
      <w:r>
        <w:rPr>
          <w:rFonts w:hint="eastAsia"/>
        </w:rPr>
        <w:t>　　第一节 三聚氰胺聚磷酸盐行业SWOT分析</w:t>
      </w:r>
      <w:r>
        <w:rPr>
          <w:rFonts w:hint="eastAsia"/>
        </w:rPr>
        <w:br/>
      </w:r>
      <w:r>
        <w:rPr>
          <w:rFonts w:hint="eastAsia"/>
        </w:rPr>
        <w:t>　　　　一、三聚氰胺聚磷酸盐行业优势</w:t>
      </w:r>
      <w:r>
        <w:rPr>
          <w:rFonts w:hint="eastAsia"/>
        </w:rPr>
        <w:br/>
      </w:r>
      <w:r>
        <w:rPr>
          <w:rFonts w:hint="eastAsia"/>
        </w:rPr>
        <w:t>　　　　二、三聚氰胺聚磷酸盐行业劣势</w:t>
      </w:r>
      <w:r>
        <w:rPr>
          <w:rFonts w:hint="eastAsia"/>
        </w:rPr>
        <w:br/>
      </w:r>
      <w:r>
        <w:rPr>
          <w:rFonts w:hint="eastAsia"/>
        </w:rPr>
        <w:t>　　　　三、三聚氰胺聚磷酸盐市场机会</w:t>
      </w:r>
      <w:r>
        <w:rPr>
          <w:rFonts w:hint="eastAsia"/>
        </w:rPr>
        <w:br/>
      </w:r>
      <w:r>
        <w:rPr>
          <w:rFonts w:hint="eastAsia"/>
        </w:rPr>
        <w:t>　　　　四、三聚氰胺聚磷酸盐市场威胁</w:t>
      </w:r>
      <w:r>
        <w:rPr>
          <w:rFonts w:hint="eastAsia"/>
        </w:rPr>
        <w:br/>
      </w:r>
      <w:r>
        <w:rPr>
          <w:rFonts w:hint="eastAsia"/>
        </w:rPr>
        <w:t>　　第二节 三聚氰胺聚磷酸盐行业风险及对策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2025-2031年中国三聚氰胺聚磷酸盐行业前景与发展趋势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2024-2025年三聚氰胺聚磷酸盐行业发展环境分析</w:t>
      </w:r>
      <w:r>
        <w:rPr>
          <w:rFonts w:hint="eastAsia"/>
        </w:rPr>
        <w:br/>
      </w:r>
      <w:r>
        <w:rPr>
          <w:rFonts w:hint="eastAsia"/>
        </w:rPr>
        <w:t>　　　　一、三聚氰胺聚磷酸盐行业主管部门与监管体制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二、三聚氰胺聚磷酸盐行业主要法律法规及政策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三、三聚氰胺聚磷酸盐行业标准与质量监管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2025-2031年三聚氰胺聚磷酸盐行业发展趋势与方向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2025-2031年三聚氰胺聚磷酸盐行业发展潜力与机遇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三聚氰胺聚磷酸盐行业研究结论与建议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中-智林-－三聚氰胺聚磷酸盐行业发展建议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三聚氰胺聚磷酸盐行业类别</w:t>
      </w:r>
      <w:r>
        <w:rPr>
          <w:rFonts w:hint="eastAsia"/>
        </w:rPr>
        <w:br/>
      </w:r>
      <w:r>
        <w:rPr>
          <w:rFonts w:hint="eastAsia"/>
        </w:rPr>
        <w:t>　　图表 三聚氰胺聚磷酸盐行业产业链调研</w:t>
      </w:r>
      <w:r>
        <w:rPr>
          <w:rFonts w:hint="eastAsia"/>
        </w:rPr>
        <w:br/>
      </w:r>
      <w:r>
        <w:rPr>
          <w:rFonts w:hint="eastAsia"/>
        </w:rPr>
        <w:t>　　图表 三聚氰胺聚磷酸盐行业现状</w:t>
      </w:r>
      <w:r>
        <w:rPr>
          <w:rFonts w:hint="eastAsia"/>
        </w:rPr>
        <w:br/>
      </w:r>
      <w:r>
        <w:rPr>
          <w:rFonts w:hint="eastAsia"/>
        </w:rPr>
        <w:t>　　图表 三聚氰胺聚磷酸盐行业标准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2019-2024年中国三聚氰胺聚磷酸盐行业市场规模</w:t>
      </w:r>
      <w:r>
        <w:rPr>
          <w:rFonts w:hint="eastAsia"/>
        </w:rPr>
        <w:br/>
      </w:r>
      <w:r>
        <w:rPr>
          <w:rFonts w:hint="eastAsia"/>
        </w:rPr>
        <w:t>　　图表 2025年中国三聚氰胺聚磷酸盐行业产能</w:t>
      </w:r>
      <w:r>
        <w:rPr>
          <w:rFonts w:hint="eastAsia"/>
        </w:rPr>
        <w:br/>
      </w:r>
      <w:r>
        <w:rPr>
          <w:rFonts w:hint="eastAsia"/>
        </w:rPr>
        <w:t>　　图表 2019-2024年中国三聚氰胺聚磷酸盐行业产量统计</w:t>
      </w:r>
      <w:r>
        <w:rPr>
          <w:rFonts w:hint="eastAsia"/>
        </w:rPr>
        <w:br/>
      </w:r>
      <w:r>
        <w:rPr>
          <w:rFonts w:hint="eastAsia"/>
        </w:rPr>
        <w:t>　　图表 三聚氰胺聚磷酸盐行业动态</w:t>
      </w:r>
      <w:r>
        <w:rPr>
          <w:rFonts w:hint="eastAsia"/>
        </w:rPr>
        <w:br/>
      </w:r>
      <w:r>
        <w:rPr>
          <w:rFonts w:hint="eastAsia"/>
        </w:rPr>
        <w:t>　　图表 2019-2024年中国三聚氰胺聚磷酸盐市场需求量</w:t>
      </w:r>
      <w:r>
        <w:rPr>
          <w:rFonts w:hint="eastAsia"/>
        </w:rPr>
        <w:br/>
      </w:r>
      <w:r>
        <w:rPr>
          <w:rFonts w:hint="eastAsia"/>
        </w:rPr>
        <w:t>　　图表 2025年中国三聚氰胺聚磷酸盐行业需求区域调研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2019-2024年中国三聚氰胺聚磷酸盐行情</w:t>
      </w:r>
      <w:r>
        <w:rPr>
          <w:rFonts w:hint="eastAsia"/>
        </w:rPr>
        <w:br/>
      </w:r>
      <w:r>
        <w:rPr>
          <w:rFonts w:hint="eastAsia"/>
        </w:rPr>
        <w:t>　　图表 2019-2024年中国三聚氰胺聚磷酸盐价格走势图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2019-2024年中国三聚氰胺聚磷酸盐行业销售收入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2019-2024年中国三聚氰胺聚磷酸盐行业盈利情况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2019-2024年中国三聚氰胺聚磷酸盐行业利润总额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2019-2024年中国三聚氰胺聚磷酸盐进口统计</w:t>
      </w:r>
      <w:r>
        <w:rPr>
          <w:rFonts w:hint="eastAsia"/>
        </w:rPr>
        <w:br/>
      </w:r>
      <w:r>
        <w:rPr>
          <w:rFonts w:hint="eastAsia"/>
        </w:rPr>
        <w:t>　　图表 2019-2024年中国三聚氰胺聚磷酸盐出口统计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2019-2024年中国三聚氰胺聚磷酸盐行业企业数量统计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**地区三聚氰胺聚磷酸盐市场规模</w:t>
      </w:r>
      <w:r>
        <w:rPr>
          <w:rFonts w:hint="eastAsia"/>
        </w:rPr>
        <w:br/>
      </w:r>
      <w:r>
        <w:rPr>
          <w:rFonts w:hint="eastAsia"/>
        </w:rPr>
        <w:t>　　图表 **地区三聚氰胺聚磷酸盐行业市场需求</w:t>
      </w:r>
      <w:r>
        <w:rPr>
          <w:rFonts w:hint="eastAsia"/>
        </w:rPr>
        <w:br/>
      </w:r>
      <w:r>
        <w:rPr>
          <w:rFonts w:hint="eastAsia"/>
        </w:rPr>
        <w:t>　　图表 **地区三聚氰胺聚磷酸盐市场调研</w:t>
      </w:r>
      <w:r>
        <w:rPr>
          <w:rFonts w:hint="eastAsia"/>
        </w:rPr>
        <w:br/>
      </w:r>
      <w:r>
        <w:rPr>
          <w:rFonts w:hint="eastAsia"/>
        </w:rPr>
        <w:t>　　图表 **地区三聚氰胺聚磷酸盐行业市场需求分析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**地区三聚氰胺聚磷酸盐市场规模</w:t>
      </w:r>
      <w:r>
        <w:rPr>
          <w:rFonts w:hint="eastAsia"/>
        </w:rPr>
        <w:br/>
      </w:r>
      <w:r>
        <w:rPr>
          <w:rFonts w:hint="eastAsia"/>
        </w:rPr>
        <w:t>　　图表 **地区三聚氰胺聚磷酸盐行业市场需求</w:t>
      </w:r>
      <w:r>
        <w:rPr>
          <w:rFonts w:hint="eastAsia"/>
        </w:rPr>
        <w:br/>
      </w:r>
      <w:r>
        <w:rPr>
          <w:rFonts w:hint="eastAsia"/>
        </w:rPr>
        <w:t>　　图表 **地区三聚氰胺聚磷酸盐市场调研</w:t>
      </w:r>
      <w:r>
        <w:rPr>
          <w:rFonts w:hint="eastAsia"/>
        </w:rPr>
        <w:br/>
      </w:r>
      <w:r>
        <w:rPr>
          <w:rFonts w:hint="eastAsia"/>
        </w:rPr>
        <w:t>　　图表 **地区三聚氰胺聚磷酸盐行业市场需求分析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三聚氰胺聚磷酸盐行业竞争对手分析</w:t>
      </w:r>
      <w:r>
        <w:rPr>
          <w:rFonts w:hint="eastAsia"/>
        </w:rPr>
        <w:br/>
      </w:r>
      <w:r>
        <w:rPr>
          <w:rFonts w:hint="eastAsia"/>
        </w:rPr>
        <w:t>　　图表 三聚氰胺聚磷酸盐重点企业（一）基本信息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三聚氰胺聚磷酸盐重点企业（一）经营情况分析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三聚氰胺聚磷酸盐重点企业（一）主要经济指标情况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三聚氰胺聚磷酸盐重点企业（一）盈利能力情况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三聚氰胺聚磷酸盐重点企业（一）偿债能力情况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三聚氰胺聚磷酸盐重点企业（一）运营能力情况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三聚氰胺聚磷酸盐重点企业（一）成长能力情况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三聚氰胺聚磷酸盐重点企业（二）基本信息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三聚氰胺聚磷酸盐重点企业（二）经营情况分析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三聚氰胺聚磷酸盐重点企业（二）主要经济指标情况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三聚氰胺聚磷酸盐重点企业（二）盈利能力情况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三聚氰胺聚磷酸盐重点企业（二）偿债能力情况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三聚氰胺聚磷酸盐重点企业（二）运营能力情况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三聚氰胺聚磷酸盐重点企业（二）成长能力情况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三聚氰胺聚磷酸盐重点企业（三）基本信息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三聚氰胺聚磷酸盐重点企业（三）经营情况分析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三聚氰胺聚磷酸盐重点企业（三）主要经济指标情况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三聚氰胺聚磷酸盐重点企业（三）盈利能力情况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三聚氰胺聚磷酸盐重点企业（三）偿债能力情况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三聚氰胺聚磷酸盐重点企业（三）运营能力情况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三聚氰胺聚磷酸盐重点企业（三）成长能力情况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2025-2031年中国三聚氰胺聚磷酸盐行业产能预测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2025-2031年中国三聚氰胺聚磷酸盐行业产量预测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2025-2031年中国三聚氰胺聚磷酸盐市场需求预测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2025-2031年中国三聚氰胺聚磷酸盐行业市场规模预测</w:t>
      </w:r>
      <w:r>
        <w:rPr>
          <w:rFonts w:hint="eastAsia"/>
        </w:rPr>
        <w:br/>
      </w:r>
      <w:r>
        <w:rPr>
          <w:rFonts w:hint="eastAsia"/>
        </w:rPr>
        <w:t>　　图表 三聚氰胺聚磷酸盐行业准入条件</w:t>
      </w:r>
      <w:r>
        <w:rPr>
          <w:rFonts w:hint="eastAsia"/>
        </w:rPr>
        <w:br/>
      </w:r>
      <w:r>
        <w:rPr>
          <w:rFonts w:hint="eastAsia"/>
        </w:rPr>
        <w:t>　　图表 2025年中国三聚氰胺聚磷酸盐市场前景</w:t>
      </w:r>
      <w:r>
        <w:rPr>
          <w:rFonts w:hint="eastAsia"/>
        </w:rPr>
        <w:br/>
      </w:r>
      <w:r>
        <w:rPr>
          <w:rFonts w:hint="eastAsia"/>
        </w:rPr>
        <w:t>　　图表 2025-2031年中国三聚氰胺聚磷酸盐行业信息化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2025-2031年中国三聚氰胺聚磷酸盐行业风险分析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2025-2031年中国三聚氰胺聚磷酸盐行业发展趋势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44cec50b6a46dd" w:history="1">
        <w:r>
          <w:rPr>
            <w:rStyle w:val="Hyperlink"/>
          </w:rPr>
          <w:t>2025-2031年中国三聚氰胺聚磷酸盐发展现状与行业前景分析报告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44cec50b6a46dd" w:history="1">
        <w:r>
          <w:rPr>
            <w:rStyle w:val="Hyperlink"/>
          </w:rPr>
          <w:t>https://www.20087.com/6/60/SanJuQingAnJuLinSuanYanFaZhanXianZhuangQianJing.html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聚氰胺成品、三聚氰胺聚磷酸盐mpp阻燃剂、40型聚磷酸盐、三聚氰胺聚磷酸盐价格、多聚磷酸锌、三聚氰胺聚磷酸盐阻燃剂、三聚氰胺粒径分布、三聚氰胺聚磷酸盐mpp合成工艺、尼龙66阻燃三聚氰胺添加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0429aa69f04e40" w:history="1">
      <w:r>
        <w:rPr>
          <w:rStyle w:val="Hyperlink"/>
        </w:rPr>
        <w:t>2025-2031年中国三聚氰胺聚磷酸盐发展现状与行业前景分析报告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SanJuQingAnJuLinSuanYanFaZhanXianZhuangQianJing.html" TargetMode="External" Id="Ra844cec50b6a46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SanJuQingAnJuLinSuanYanFaZhanXianZhuangQianJing.html" TargetMode="External" Id="Rd30429aa69f04e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2025-08-07T09:19:14Z</dcterms:created>
  <dcterms:modified xsi:type="dcterms:W3CDTF">2025-08-07T10:19:14Z</dcterms:modified>
  <dc:subject>2025-2031年中国三聚氰胺聚磷酸盐发展现状与行业前景分析报告</dc:subject>
  <dc:title>2025-2031年中国三聚氰胺聚磷酸盐发展现状与行业前景分析报告</dc:title>
  <cp:keywords>2025-2031年中国三聚氰胺聚磷酸盐发展现状与行业前景分析报告</cp:keywords>
  <dc:description>2025-2031年中国三聚氰胺聚磷酸盐发展现状与行业前景分析报告</dc:description>
</cp:coreProperties>
</file>