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bafc40bc41ed" w:history="1">
              <w:r>
                <w:rPr>
                  <w:rStyle w:val="Hyperlink"/>
                </w:rPr>
                <w:t>2026-2032年中国乙二醇丁醚发展现状与市场前景预测报告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bafc40bc41ed" w:history="1">
              <w:r>
                <w:rPr>
                  <w:rStyle w:val="Hyperlink"/>
                </w:rPr>
                <w:t>2026-2032年中国乙二醇丁醚发展现状与市场前景预测报告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bafc40bc41ed" w:history="1">
                <w:r>
                  <w:rPr>
                    <w:rStyle w:val="Hyperlink"/>
                  </w:rPr>
                  <w:t>https://www.20087.com/6/60/YiErChunDingMiHangYeQianJingFenXi.html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重要的溶剂，广泛应用于油漆、涂料、清洁剂等行业。近年来，随着技术的进步，乙二醇丁醚的生产工艺不断优化，使其在保持良好溶解性能的同时，降低了对环境的影响。同时，随着环保法规的趋严，市场对于低VOC（挥发性有机化合物）含量的乙二醇丁醚需求增加，推动了产品的更新换代。</w:t>
      </w:r>
      <w:r>
        <w:rPr>
          <w:rFonts w:hint="eastAsia"/>
        </w:rPr>
        <w:br/>
      </w:r>
      <w:r>
        <w:rPr>
          <w:rFonts w:hint="eastAsia"/>
        </w:rPr>
        <w:t>　　未来，乙二醇丁醚市场将更加注重环保和安全性。一方面，随着全球对环境保护的重视，乙二醇丁醚将更加注重开发低VOC含量的产品，以减少对空气的污染。另一方面，随着消费者对健康安全意识的提高，乙二醇丁醚将更加注重提高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bafc40bc41ed" w:history="1">
        <w:r>
          <w:rPr>
            <w:rStyle w:val="Hyperlink"/>
          </w:rPr>
          <w:t>2026-2032年中国乙二醇丁醚发展现状与市场前景预测报告</w:t>
        </w:r>
      </w:hyperlink>
      <w:r>
        <w:rPr>
          <w:rFonts w:hint="eastAsia"/>
        </w:rPr>
        <w:t>》基于国家统计局及相关协会的权威数据，系统研究了乙二醇丁醚行业的市场需求、市场规模及产业链现状，分析了乙二醇丁醚价格波动、细分市场动态及重点企业的经营表现，科学预测了乙二醇丁醚市场前景与发展趋势，揭示了潜在需求与投资机会，同时指出了乙二醇丁醚行业可能面临的风险。通过对乙二醇丁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乙二醇丁醚行业概述</w:t>
      </w:r>
      <w:r>
        <w:rPr>
          <w:rFonts w:hint="eastAsia"/>
        </w:rPr>
        <w:br/>
      </w:r>
      <w:r>
        <w:rPr>
          <w:rFonts w:hint="eastAsia"/>
        </w:rPr>
        <w:t>　　第一节 乙二醇丁醚定义与分类</w:t>
      </w:r>
      <w:r>
        <w:rPr>
          <w:rFonts w:hint="eastAsia"/>
        </w:rPr>
        <w:br/>
      </w:r>
      <w:r>
        <w:rPr>
          <w:rFonts w:hint="eastAsia"/>
        </w:rPr>
        <w:t>　　第二节 乙二醇丁醚应用领域</w:t>
      </w:r>
      <w:r>
        <w:rPr>
          <w:rFonts w:hint="eastAsia"/>
        </w:rPr>
        <w:br/>
      </w:r>
      <w:r>
        <w:rPr>
          <w:rFonts w:hint="eastAsia"/>
        </w:rPr>
        <w:t>　　第三节 乙二醇丁醚行业经济指标分析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乙二醇丁醚产业链及经营模式分析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三、乙二醇丁醚销售模式及销售渠道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全球乙二醇丁醚市场发展综述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2020-2025年全球乙二醇丁醚市场规模与趋势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主要国家与地区乙二醇丁醚市场分析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2026-2032年全球乙二醇丁醚行业发展趋势与前景预测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中国乙二醇丁醚行业市场分析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2025-2026年乙二醇丁醚产能与投资动态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一、国内乙二醇丁醚产能及利用情况</w:t>
      </w:r>
      <w:r>
        <w:rPr>
          <w:rFonts w:hint="eastAsia"/>
        </w:rPr>
        <w:br/>
      </w:r>
      <w:r>
        <w:rPr>
          <w:rFonts w:hint="eastAsia"/>
        </w:rPr>
        <w:t>　　　　二、乙二醇丁醚产能扩张与投资动态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2026-2032年乙二醇丁醚行业产量统计与趋势预测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一、2020-2025年乙二醇丁醚行业产量数据统计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1、2020-2025年乙二醇丁醚产量及增长趋势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2、2020-2025年乙二醇丁醚细分产品产量及份额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二、影响乙二醇丁醚产量的关键因素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三、2026-2032年乙二醇丁醚产量预测</w:t>
      </w:r>
      <w:r>
        <w:rPr>
          <w:rFonts w:hint="eastAsia"/>
        </w:rPr>
        <w:br/>
      </w:r>
      <w:r>
        <w:rPr>
          <w:rFonts w:hint="eastAsia"/>
        </w:rPr>
        <w:t>　　第三节 2026-2032年乙二醇丁醚市场需求与销售分析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一、2025-2026年乙二醇丁醚行业需求现状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三、2020-2025年乙二醇丁醚行业销售规模分析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四、2026-2032年乙二醇丁醚市场增长潜力与规模预测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中国乙二醇丁醚细分市场与下游应用领域分析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乙二醇丁醚细分市场分析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一、2025-2026年乙二醇丁醚主要细分产品市场现状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乙二醇丁醚下游应用与客户群体分析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一、2025-2026年乙二醇丁醚各应用领域市场现状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2025-2026年中国乙二醇丁醚技术发展研究</w:t>
      </w:r>
      <w:r>
        <w:rPr>
          <w:rFonts w:hint="eastAsia"/>
        </w:rPr>
        <w:br/>
      </w:r>
      <w:r>
        <w:rPr>
          <w:rFonts w:hint="eastAsia"/>
        </w:rPr>
        <w:t>　　第一节 当前乙二醇丁醚技术发展现状</w:t>
      </w:r>
      <w:r>
        <w:rPr>
          <w:rFonts w:hint="eastAsia"/>
        </w:rPr>
        <w:br/>
      </w:r>
      <w:r>
        <w:rPr>
          <w:rFonts w:hint="eastAsia"/>
        </w:rPr>
        <w:t>　　第二节 国内外乙二醇丁醚技术差异与原因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乙二醇丁醚技术创新与发展趋势预测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技术进步对乙二醇丁醚行业的影响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一、2020-2025年乙二醇丁醚市场价格走势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乙二醇丁醚定价策略与方法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2026-2032年乙二醇丁醚价格竞争态势与趋势预测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2025-2026年重点区域乙二醇丁醚市场发展概况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2020-2025年中国乙二醇丁醚行业进出口情况分析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乙二醇丁醚行业进口情况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一、2020-2025年乙二醇丁醚进口规模及增长情况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乙二醇丁醚行业出口情况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一、2020-2025年乙二醇丁醚出口规模及增长情况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2020-2025年中国乙二醇丁醚行业总体发展与财务状况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2020-2025年中国乙二醇丁醚行业规模情况</w:t>
      </w:r>
      <w:r>
        <w:rPr>
          <w:rFonts w:hint="eastAsia"/>
        </w:rPr>
        <w:br/>
      </w:r>
      <w:r>
        <w:rPr>
          <w:rFonts w:hint="eastAsia"/>
        </w:rPr>
        <w:t>　　　　一、乙二醇丁醚行业企业数量规模</w:t>
      </w:r>
      <w:r>
        <w:rPr>
          <w:rFonts w:hint="eastAsia"/>
        </w:rPr>
        <w:br/>
      </w:r>
      <w:r>
        <w:rPr>
          <w:rFonts w:hint="eastAsia"/>
        </w:rPr>
        <w:t>　　　　二、乙二醇丁醚行业从业人员规模</w:t>
      </w:r>
      <w:r>
        <w:rPr>
          <w:rFonts w:hint="eastAsia"/>
        </w:rPr>
        <w:br/>
      </w:r>
      <w:r>
        <w:rPr>
          <w:rFonts w:hint="eastAsia"/>
        </w:rPr>
        <w:t>　　　　三、乙二醇丁醚行业市场敏感性分析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一、乙二醇丁醚行业盈利能力</w:t>
      </w:r>
      <w:r>
        <w:rPr>
          <w:rFonts w:hint="eastAsia"/>
        </w:rPr>
        <w:br/>
      </w:r>
      <w:r>
        <w:rPr>
          <w:rFonts w:hint="eastAsia"/>
        </w:rPr>
        <w:t>　　　　二、乙二醇丁醚行业偿债能力</w:t>
      </w:r>
      <w:r>
        <w:rPr>
          <w:rFonts w:hint="eastAsia"/>
        </w:rPr>
        <w:br/>
      </w:r>
      <w:r>
        <w:rPr>
          <w:rFonts w:hint="eastAsia"/>
        </w:rPr>
        <w:t>　　　　三、乙二醇丁醚行业营运能力</w:t>
      </w:r>
      <w:r>
        <w:rPr>
          <w:rFonts w:hint="eastAsia"/>
        </w:rPr>
        <w:br/>
      </w:r>
      <w:r>
        <w:rPr>
          <w:rFonts w:hint="eastAsia"/>
        </w:rPr>
        <w:t>　　　　四、乙二醇丁醚行业发展能力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乙二醇丁醚行业重点企业调研分析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中国乙二醇丁醚行业竞争格局分析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2025-2026年乙二醇丁醚行业竞争力分析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2020-2025年乙二醇丁醚行业企业并购活动分析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2025-2026年乙二醇丁醚行业会展与招投标活动分析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2026年中国乙二醇丁醚企业发展企业发展策略与建议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乙二醇丁醚销售模式与渠道策略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乙二醇丁醚品牌与市场推广策略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乙二醇丁醚研发投入与技术创新能力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乙二醇丁醚合作联盟与资源整合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中国乙二醇丁醚行业风险与对策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乙二醇丁醚行业SWOT分析</w:t>
      </w:r>
      <w:r>
        <w:rPr>
          <w:rFonts w:hint="eastAsia"/>
        </w:rPr>
        <w:br/>
      </w:r>
      <w:r>
        <w:rPr>
          <w:rFonts w:hint="eastAsia"/>
        </w:rPr>
        <w:t>　　　　一、乙二醇丁醚行业优势</w:t>
      </w:r>
      <w:r>
        <w:rPr>
          <w:rFonts w:hint="eastAsia"/>
        </w:rPr>
        <w:br/>
      </w:r>
      <w:r>
        <w:rPr>
          <w:rFonts w:hint="eastAsia"/>
        </w:rPr>
        <w:t>　　　　二、乙二醇丁醚行业劣势</w:t>
      </w:r>
      <w:r>
        <w:rPr>
          <w:rFonts w:hint="eastAsia"/>
        </w:rPr>
        <w:br/>
      </w:r>
      <w:r>
        <w:rPr>
          <w:rFonts w:hint="eastAsia"/>
        </w:rPr>
        <w:t>　　　　三、乙二醇丁醚市场机会</w:t>
      </w:r>
      <w:r>
        <w:rPr>
          <w:rFonts w:hint="eastAsia"/>
        </w:rPr>
        <w:br/>
      </w:r>
      <w:r>
        <w:rPr>
          <w:rFonts w:hint="eastAsia"/>
        </w:rPr>
        <w:t>　　　　四、乙二醇丁醚市场威胁</w:t>
      </w:r>
      <w:r>
        <w:rPr>
          <w:rFonts w:hint="eastAsia"/>
        </w:rPr>
        <w:br/>
      </w:r>
      <w:r>
        <w:rPr>
          <w:rFonts w:hint="eastAsia"/>
        </w:rPr>
        <w:t>　　第二节 乙二醇丁醚行业风险及对策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2026-2032年中国乙二醇丁醚行业前景与发展趋势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2025-2026年乙二醇丁醚行业发展环境分析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一、乙二醇丁醚行业主管部门与监管体制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二、乙二醇丁醚行业主要法律法规及政策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三、乙二醇丁醚行业标准与质量监管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2026-2032年乙二醇丁醚行业发展趋势与方向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2026-2032年乙二醇丁醚行业发展潜力与机遇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中智-林-：乙二醇丁醚行业发展建议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乙二醇丁醚行业类别</w:t>
      </w:r>
      <w:r>
        <w:rPr>
          <w:rFonts w:hint="eastAsia"/>
        </w:rPr>
        <w:br/>
      </w:r>
      <w:r>
        <w:rPr>
          <w:rFonts w:hint="eastAsia"/>
        </w:rPr>
        <w:t>　　图表 乙二醇丁醚行业产业链调研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乙二醇丁醚行业现状</w:t>
      </w:r>
      <w:r>
        <w:rPr>
          <w:rFonts w:hint="eastAsia"/>
        </w:rPr>
        <w:br/>
      </w:r>
      <w:r>
        <w:rPr>
          <w:rFonts w:hint="eastAsia"/>
        </w:rPr>
        <w:t>　　图表 乙二醇丁醚行业标准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2026年中国乙二醇丁醚行业产能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2020-2025年中国乙二醇丁醚行业产量统计</w:t>
      </w:r>
      <w:r>
        <w:rPr>
          <w:rFonts w:hint="eastAsia"/>
        </w:rPr>
        <w:br/>
      </w:r>
      <w:r>
        <w:rPr>
          <w:rFonts w:hint="eastAsia"/>
        </w:rPr>
        <w:t>　　图表 乙二醇丁醚行业动态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2020-2025年中国乙二醇丁醚市场需求量</w:t>
      </w:r>
      <w:r>
        <w:rPr>
          <w:rFonts w:hint="eastAsia"/>
        </w:rPr>
        <w:br/>
      </w:r>
      <w:r>
        <w:rPr>
          <w:rFonts w:hint="eastAsia"/>
        </w:rPr>
        <w:t>　　图表 2026年中国乙二醇丁醚行业需求区域调研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2020-2025年中国乙二醇丁醚行情</w:t>
      </w:r>
      <w:r>
        <w:rPr>
          <w:rFonts w:hint="eastAsia"/>
        </w:rPr>
        <w:br/>
      </w:r>
      <w:r>
        <w:rPr>
          <w:rFonts w:hint="eastAsia"/>
        </w:rPr>
        <w:t>　　图表 2020-2025年中国乙二醇丁醚价格走势图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2020-2025年中国乙二醇丁醚出口统计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乙二醇丁醚行业准入条件</w:t>
      </w:r>
      <w:r>
        <w:rPr>
          <w:rFonts w:hint="eastAsia"/>
        </w:rPr>
        <w:br/>
      </w:r>
      <w:r>
        <w:rPr>
          <w:rFonts w:hint="eastAsia"/>
        </w:rPr>
        <w:t>　　图表 2026年中国乙二醇丁醚市场前景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bafc40bc41ed" w:history="1">
        <w:r>
          <w:rPr>
            <w:rStyle w:val="Hyperlink"/>
          </w:rPr>
          <w:t>2026-2032年中国乙二醇丁醚发展现状与市场前景预测报告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bafc40bc41ed" w:history="1">
        <w:r>
          <w:rPr>
            <w:rStyle w:val="Hyperlink"/>
          </w:rPr>
          <w:t>https://www.20087.com/6/60/YiErChunDingMiHangYeQianJingFenXi.html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0ef20528496f" w:history="1">
      <w:r>
        <w:rPr>
          <w:rStyle w:val="Hyperlink"/>
        </w:rPr>
        <w:t>2026-2032年中国乙二醇丁醚发展现状与市场前景预测报告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ErChunDingMiHangYeQianJingFenXi.html" TargetMode="External" Id="R8386bafc40b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ErChunDingMiHangYeQianJingFenXi.html" TargetMode="External" Id="Ra3650ef20528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2025-06-20T06:34:00Z</dcterms:created>
  <dcterms:modified xsi:type="dcterms:W3CDTF">2025-06-20T07:34:00Z</dcterms:modified>
  <dc:subject>2026-2032年中国乙二醇丁醚发展现状与市场前景预测报告</dc:subject>
  <dc:title>2026-2032年中国乙二醇丁醚发展现状与市场前景预测报告</dc:title>
  <cp:keywords>2026-2032年中国乙二醇丁醚发展现状与市场前景预测报告</cp:keywords>
  <dc:description>2026-2032年中国乙二醇丁醚发展现状与市场前景预测报告</dc:description>
</cp:coreProperties>
</file>