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1da22c164d75" w:history="1">
              <w:r>
                <w:rPr>
                  <w:rStyle w:val="Hyperlink"/>
                </w:rPr>
                <w:t>中国书写墨水行业现状研究与发展前景分析报告（2025-2031年）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1da22c164d75" w:history="1">
              <w:r>
                <w:rPr>
                  <w:rStyle w:val="Hyperlink"/>
                </w:rPr>
                <w:t>中国书写墨水行业现状研究与发展前景分析报告（2025-2031年）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91da22c164d75" w:history="1">
                <w:r>
                  <w:rPr>
                    <w:rStyle w:val="Hyperlink"/>
                  </w:rPr>
                  <w:t>https://www.20087.com/6/10/ShuXieMoShuiHangYeQianJingFenXi.html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墨水历经多年发展，从传统的水基墨水到现代的油性、凝胶及中性墨水，技术不断进步。目前，书写墨水不仅注重书写流畅性和耐久性，还追求环保、无毒、快干等特性。随着数字技术的融入，电子墨水等新型书写介质也在快速发展，为书写和阅读体验带来革新。</w:t>
      </w:r>
      <w:r>
        <w:rPr>
          <w:rFonts w:hint="eastAsia"/>
        </w:rPr>
        <w:br/>
      </w:r>
      <w:r>
        <w:rPr>
          <w:rFonts w:hint="eastAsia"/>
        </w:rPr>
        <w:t>　　书写墨水的未来将更加注重个性化和智能化。一方面，墨水的配方将更加注重可持续性，使用可再生材料，减少环境污染；另一方面，随着智能笔和交互式学习工具的普及，具有特殊功能的墨水（如可擦写、温变色、荧光墨水）将更加丰富，满足多样化的书写需求。此外，结合物联网技术，墨水与设备的智能互联，如墨水消耗监测与自动补给系统，也将成为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1da22c164d75" w:history="1">
        <w:r>
          <w:rPr>
            <w:rStyle w:val="Hyperlink"/>
          </w:rPr>
          <w:t>中国书写墨水行业现状研究与发展前景分析报告（2025-2031年）</w:t>
        </w:r>
      </w:hyperlink>
      <w:r>
        <w:rPr>
          <w:rFonts w:hint="eastAsia"/>
        </w:rPr>
        <w:t>》系统分析了书写墨水行业的市场规模、供需关系及产业链结构，详细梳理了书写墨水细分市场的品牌竞争态势与价格变化，重点剖析了行业内主要企业的经营状况，揭示了书写墨水市场集中度与竞争格局。报告结合书写墨水技术现状及未来发展方向，对行业前景进行了科学预测，明确了书写墨水发展趋势、潜在机遇与风险。通过SWOT分析，为书写墨水企业、投资者及政府部门提供了权威、客观的行业洞察与决策支持，助力把握书写墨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书写墨水行业概述</w:t>
      </w:r>
      <w:r>
        <w:rPr>
          <w:rFonts w:hint="eastAsia"/>
        </w:rPr>
        <w:br/>
      </w:r>
      <w:r>
        <w:rPr>
          <w:rFonts w:hint="eastAsia"/>
        </w:rPr>
        <w:t>　　第一节 书写墨水定义与分类</w:t>
      </w:r>
      <w:r>
        <w:rPr>
          <w:rFonts w:hint="eastAsia"/>
        </w:rPr>
        <w:br/>
      </w:r>
      <w:r>
        <w:rPr>
          <w:rFonts w:hint="eastAsia"/>
        </w:rPr>
        <w:t>　　第二节 书写墨水应用领域</w:t>
      </w:r>
      <w:r>
        <w:rPr>
          <w:rFonts w:hint="eastAsia"/>
        </w:rPr>
        <w:br/>
      </w:r>
      <w:r>
        <w:rPr>
          <w:rFonts w:hint="eastAsia"/>
        </w:rPr>
        <w:t>　　第三节 书写墨水行业经济指标分析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书写墨水产业链及经营模式分析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三、书写墨水销售模式及销售渠道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全球书写墨水市场发展综述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2019-2024年全球书写墨水市场规模与趋势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主要国家与地区书写墨水市场分析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2025-2031年全球书写墨水行业发展趋势与前景预测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中国书写墨水行业市场分析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2024-2025年书写墨水产能与投资动态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一、国内书写墨水产能及利用情况</w:t>
      </w:r>
      <w:r>
        <w:rPr>
          <w:rFonts w:hint="eastAsia"/>
        </w:rPr>
        <w:br/>
      </w:r>
      <w:r>
        <w:rPr>
          <w:rFonts w:hint="eastAsia"/>
        </w:rPr>
        <w:t>　　　　二、书写墨水产能扩张与投资动态</w:t>
      </w:r>
      <w:r>
        <w:rPr>
          <w:rFonts w:hint="eastAsia"/>
        </w:rPr>
        <w:br/>
      </w:r>
      <w:r>
        <w:rPr>
          <w:rFonts w:hint="eastAsia"/>
        </w:rPr>
        <w:t>　　第二节 书写墨水行业产量情况分析与趋势预测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一、2019-2024年书写墨水行业产量数据统计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1、2019-2024年书写墨水产量及增长趋势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2、2019-2024年书写墨水细分产品产量及份额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二、影响书写墨水产量的关键因素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三、2025-2031年书写墨水产量预测</w:t>
      </w:r>
      <w:r>
        <w:rPr>
          <w:rFonts w:hint="eastAsia"/>
        </w:rPr>
        <w:br/>
      </w:r>
      <w:r>
        <w:rPr>
          <w:rFonts w:hint="eastAsia"/>
        </w:rPr>
        <w:t>　　第三节 2025-2031年书写墨水市场需求与销售分析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一、2024-2025年书写墨水行业需求现状</w:t>
      </w:r>
      <w:r>
        <w:rPr>
          <w:rFonts w:hint="eastAsia"/>
        </w:rPr>
        <w:br/>
      </w:r>
      <w:r>
        <w:rPr>
          <w:rFonts w:hint="eastAsia"/>
        </w:rPr>
        <w:t>　　　　二、书写墨水客户群体与需求特点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三、2019-2024年书写墨水行业销售规模分析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四、2025-2031年书写墨水市场增长潜力与规模预测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2024-2025年书写墨水行业技术发展现状及趋势分析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书写墨水行业技术发展现状分析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国内外书写墨水行业技术差异与原因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书写墨水行业技术发展方向、趋势预测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提升书写墨水行业技术能力策略建议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中国书写墨水细分市场与下游应用领域分析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书写墨水细分市场分析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一、2024-2025年书写墨水主要细分产品市场现状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书写墨水下游应用与客户群体分析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一、2024-2025年书写墨水各应用领域市场现状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书写墨水价格机制与竞争策略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一、2019-2024年书写墨水市场价格走势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书写墨水定价策略与方法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2025-2031年书写墨水价格竞争态势与趋势预测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中国书写墨水行业重点区域市场研究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2024-2025年重点区域书写墨水市场发展概况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三、2025-2031年书写墨水行业发展潜力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三、2025-2031年书写墨水行业发展潜力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三、2025-2031年书写墨水行业发展潜力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三、2025-2031年书写墨水行业发展潜力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二、2019-2024年书写墨水市场需求规模情况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三、2025-2031年书写墨水行业发展潜力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2019-2024年中国书写墨水行业进出口情况分析</w:t>
      </w:r>
      <w:r>
        <w:rPr>
          <w:rFonts w:hint="eastAsia"/>
        </w:rPr>
        <w:br/>
      </w:r>
      <w:r>
        <w:rPr>
          <w:rFonts w:hint="eastAsia"/>
        </w:rPr>
        <w:t>　　第一节 书写墨水行业进口情况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一、2019-2024年书写墨水进口规模及增长情况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二、书写墨水主要进口来源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书写墨水行业出口情况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一、2019-2024年书写墨水出口规模及增长情况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二、书写墨水主要出口目的地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2019-2024年中国书写墨水行业总体发展与财务状况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2019-2024年中国书写墨水行业规模情况</w:t>
      </w:r>
      <w:r>
        <w:rPr>
          <w:rFonts w:hint="eastAsia"/>
        </w:rPr>
        <w:br/>
      </w:r>
      <w:r>
        <w:rPr>
          <w:rFonts w:hint="eastAsia"/>
        </w:rPr>
        <w:t>　　　　一、书写墨水行业企业数量规模</w:t>
      </w:r>
      <w:r>
        <w:rPr>
          <w:rFonts w:hint="eastAsia"/>
        </w:rPr>
        <w:br/>
      </w:r>
      <w:r>
        <w:rPr>
          <w:rFonts w:hint="eastAsia"/>
        </w:rPr>
        <w:t>　　　　二、书写墨水行业从业人员规模</w:t>
      </w:r>
      <w:r>
        <w:rPr>
          <w:rFonts w:hint="eastAsia"/>
        </w:rPr>
        <w:br/>
      </w:r>
      <w:r>
        <w:rPr>
          <w:rFonts w:hint="eastAsia"/>
        </w:rPr>
        <w:t>　　　　三、书写墨水行业市场敏感性分析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2019-2024年中国书写墨水行业财务能力分析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一、书写墨水行业盈利能力</w:t>
      </w:r>
      <w:r>
        <w:rPr>
          <w:rFonts w:hint="eastAsia"/>
        </w:rPr>
        <w:br/>
      </w:r>
      <w:r>
        <w:rPr>
          <w:rFonts w:hint="eastAsia"/>
        </w:rPr>
        <w:t>　　　　二、书写墨水行业偿债能力</w:t>
      </w:r>
      <w:r>
        <w:rPr>
          <w:rFonts w:hint="eastAsia"/>
        </w:rPr>
        <w:br/>
      </w:r>
      <w:r>
        <w:rPr>
          <w:rFonts w:hint="eastAsia"/>
        </w:rPr>
        <w:t>　　　　三、书写墨水行业营运能力</w:t>
      </w:r>
      <w:r>
        <w:rPr>
          <w:rFonts w:hint="eastAsia"/>
        </w:rPr>
        <w:br/>
      </w:r>
      <w:r>
        <w:rPr>
          <w:rFonts w:hint="eastAsia"/>
        </w:rPr>
        <w:t>　　　　四、书写墨水行业发展能力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二、企业书写墨水业务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中国书写墨水行业竞争格局分析</w:t>
      </w:r>
      <w:r>
        <w:rPr>
          <w:rFonts w:hint="eastAsia"/>
        </w:rPr>
        <w:br/>
      </w:r>
      <w:r>
        <w:rPr>
          <w:rFonts w:hint="eastAsia"/>
        </w:rPr>
        <w:t>　　第一节 书写墨水行业竞争格局总览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2024-2025年书写墨水行业竞争力分析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2019-2024年书写墨水行业企业并购活动分析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2024-2025年书写墨水行业会展与招投标活动分析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一、书写墨水行业会展活动及其市场影响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2025年中国书写墨水企业发展企业发展策略与建议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书写墨水销售模式与渠道策略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书写墨水品牌与市场推广策略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书写墨水研发投入与技术创新能力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书写墨水合作联盟与资源整合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中国书写墨水行业风险与对策</w:t>
      </w:r>
      <w:r>
        <w:rPr>
          <w:rFonts w:hint="eastAsia"/>
        </w:rPr>
        <w:br/>
      </w:r>
      <w:r>
        <w:rPr>
          <w:rFonts w:hint="eastAsia"/>
        </w:rPr>
        <w:t>　　第一节 书写墨水行业SWOT分析</w:t>
      </w:r>
      <w:r>
        <w:rPr>
          <w:rFonts w:hint="eastAsia"/>
        </w:rPr>
        <w:br/>
      </w:r>
      <w:r>
        <w:rPr>
          <w:rFonts w:hint="eastAsia"/>
        </w:rPr>
        <w:t>　　　　一、书写墨水行业优势</w:t>
      </w:r>
      <w:r>
        <w:rPr>
          <w:rFonts w:hint="eastAsia"/>
        </w:rPr>
        <w:br/>
      </w:r>
      <w:r>
        <w:rPr>
          <w:rFonts w:hint="eastAsia"/>
        </w:rPr>
        <w:t>　　　　二、书写墨水行业劣势</w:t>
      </w:r>
      <w:r>
        <w:rPr>
          <w:rFonts w:hint="eastAsia"/>
        </w:rPr>
        <w:br/>
      </w:r>
      <w:r>
        <w:rPr>
          <w:rFonts w:hint="eastAsia"/>
        </w:rPr>
        <w:t>　　　　三、书写墨水市场机会</w:t>
      </w:r>
      <w:r>
        <w:rPr>
          <w:rFonts w:hint="eastAsia"/>
        </w:rPr>
        <w:br/>
      </w:r>
      <w:r>
        <w:rPr>
          <w:rFonts w:hint="eastAsia"/>
        </w:rPr>
        <w:t>　　　　四、书写墨水市场威胁</w:t>
      </w:r>
      <w:r>
        <w:rPr>
          <w:rFonts w:hint="eastAsia"/>
        </w:rPr>
        <w:br/>
      </w:r>
      <w:r>
        <w:rPr>
          <w:rFonts w:hint="eastAsia"/>
        </w:rPr>
        <w:t>　　第二节 书写墨水行业风险及对策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2025-2031年中国书写墨水行业前景与发展趋势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2024-2025年书写墨水行业发展环境分析</w:t>
      </w:r>
      <w:r>
        <w:rPr>
          <w:rFonts w:hint="eastAsia"/>
        </w:rPr>
        <w:br/>
      </w:r>
      <w:r>
        <w:rPr>
          <w:rFonts w:hint="eastAsia"/>
        </w:rPr>
        <w:t>　　　　一、书写墨水行业主管部门与监管体制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二、书写墨水行业主要法律法规及政策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三、书写墨水行业标准与质量监管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2025-2031年书写墨水行业发展趋势与方向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2025-2031年书写墨水行业发展潜力与机遇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书写墨水行业研究结论与建议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(中智林)书写墨水行业发展建议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书写墨水行业类别</w:t>
      </w:r>
      <w:r>
        <w:rPr>
          <w:rFonts w:hint="eastAsia"/>
        </w:rPr>
        <w:br/>
      </w:r>
      <w:r>
        <w:rPr>
          <w:rFonts w:hint="eastAsia"/>
        </w:rPr>
        <w:t>　　图表 书写墨水行业产业链调研</w:t>
      </w:r>
      <w:r>
        <w:rPr>
          <w:rFonts w:hint="eastAsia"/>
        </w:rPr>
        <w:br/>
      </w:r>
      <w:r>
        <w:rPr>
          <w:rFonts w:hint="eastAsia"/>
        </w:rPr>
        <w:t>　　图表 书写墨水行业现状</w:t>
      </w:r>
      <w:r>
        <w:rPr>
          <w:rFonts w:hint="eastAsia"/>
        </w:rPr>
        <w:br/>
      </w:r>
      <w:r>
        <w:rPr>
          <w:rFonts w:hint="eastAsia"/>
        </w:rPr>
        <w:t>　　图表 书写墨水行业标准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2025年中国书写墨水行业产能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2019-2024年中国书写墨水行业产量统计</w:t>
      </w:r>
      <w:r>
        <w:rPr>
          <w:rFonts w:hint="eastAsia"/>
        </w:rPr>
        <w:br/>
      </w:r>
      <w:r>
        <w:rPr>
          <w:rFonts w:hint="eastAsia"/>
        </w:rPr>
        <w:t>　　图表 书写墨水行业动态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2019-2024年中国书写墨水市场需求量</w:t>
      </w:r>
      <w:r>
        <w:rPr>
          <w:rFonts w:hint="eastAsia"/>
        </w:rPr>
        <w:br/>
      </w:r>
      <w:r>
        <w:rPr>
          <w:rFonts w:hint="eastAsia"/>
        </w:rPr>
        <w:t>　　图表 2025年中国书写墨水行业需求区域调研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2019-2024年中国书写墨水行情</w:t>
      </w:r>
      <w:r>
        <w:rPr>
          <w:rFonts w:hint="eastAsia"/>
        </w:rPr>
        <w:br/>
      </w:r>
      <w:r>
        <w:rPr>
          <w:rFonts w:hint="eastAsia"/>
        </w:rPr>
        <w:t>　　图表 2019-2024年中国书写墨水价格走势图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2019-2024年中国书写墨水行业销售收入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2019-2024年中国书写墨水行业盈利情况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2019-2024年中国书写墨水行业利润总额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2019-2024年中国书写墨水出口统计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**地区书写墨水市场规模</w:t>
      </w:r>
      <w:r>
        <w:rPr>
          <w:rFonts w:hint="eastAsia"/>
        </w:rPr>
        <w:br/>
      </w:r>
      <w:r>
        <w:rPr>
          <w:rFonts w:hint="eastAsia"/>
        </w:rPr>
        <w:t>　　图表 **地区书写墨水行业市场需求</w:t>
      </w:r>
      <w:r>
        <w:rPr>
          <w:rFonts w:hint="eastAsia"/>
        </w:rPr>
        <w:br/>
      </w:r>
      <w:r>
        <w:rPr>
          <w:rFonts w:hint="eastAsia"/>
        </w:rPr>
        <w:t>　　图表 **地区书写墨水市场调研</w:t>
      </w:r>
      <w:r>
        <w:rPr>
          <w:rFonts w:hint="eastAsia"/>
        </w:rPr>
        <w:br/>
      </w:r>
      <w:r>
        <w:rPr>
          <w:rFonts w:hint="eastAsia"/>
        </w:rPr>
        <w:t>　　图表 **地区书写墨水行业市场需求分析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**地区书写墨水市场规模</w:t>
      </w:r>
      <w:r>
        <w:rPr>
          <w:rFonts w:hint="eastAsia"/>
        </w:rPr>
        <w:br/>
      </w:r>
      <w:r>
        <w:rPr>
          <w:rFonts w:hint="eastAsia"/>
        </w:rPr>
        <w:t>　　图表 **地区书写墨水行业市场需求</w:t>
      </w:r>
      <w:r>
        <w:rPr>
          <w:rFonts w:hint="eastAsia"/>
        </w:rPr>
        <w:br/>
      </w:r>
      <w:r>
        <w:rPr>
          <w:rFonts w:hint="eastAsia"/>
        </w:rPr>
        <w:t>　　图表 **地区书写墨水市场调研</w:t>
      </w:r>
      <w:r>
        <w:rPr>
          <w:rFonts w:hint="eastAsia"/>
        </w:rPr>
        <w:br/>
      </w:r>
      <w:r>
        <w:rPr>
          <w:rFonts w:hint="eastAsia"/>
        </w:rPr>
        <w:t>　　图表 **地区书写墨水行业市场需求分析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书写墨水行业竞争对手分析</w:t>
      </w:r>
      <w:r>
        <w:rPr>
          <w:rFonts w:hint="eastAsia"/>
        </w:rPr>
        <w:br/>
      </w:r>
      <w:r>
        <w:rPr>
          <w:rFonts w:hint="eastAsia"/>
        </w:rPr>
        <w:t>　　图表 书写墨水重点企业（一）基本信息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2025-2031年中国书写墨水行业产量预测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2025-2031年中国书写墨水市场需求预测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2025-2031年中国书写墨水行业市场规模预测</w:t>
      </w:r>
      <w:r>
        <w:rPr>
          <w:rFonts w:hint="eastAsia"/>
        </w:rPr>
        <w:br/>
      </w:r>
      <w:r>
        <w:rPr>
          <w:rFonts w:hint="eastAsia"/>
        </w:rPr>
        <w:t>　　图表 书写墨水行业准入条件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2025-2031年中国书写墨水行业信息化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2025-2031年中国书写墨水行业风险分析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2025-2031年中国书写墨水行业发展趋势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2025-2031年中国书写墨水市场前景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1da22c164d75" w:history="1">
        <w:r>
          <w:rPr>
            <w:rStyle w:val="Hyperlink"/>
          </w:rPr>
          <w:t>中国书写墨水行业现状研究与发展前景分析报告（2025-2031年）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91da22c164d75" w:history="1">
        <w:r>
          <w:rPr>
            <w:rStyle w:val="Hyperlink"/>
          </w:rPr>
          <w:t>https://www.20087.com/6/10/ShuXieMoShuiHangYeQianJingFenXi.html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热点：钢笔写着写着就漏墨水、书写墨水 环境影响、使用碳素墨水书写档案的原因、书写墨水屏、档案书写墨水规定、书写墨水中的众生会怎么样、钢笔有墨水但写不出字怎么办、书写墨水,黑色商品编码、书法装墨水的容器叫什么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621169ef44a6" w:history="1">
      <w:r>
        <w:rPr>
          <w:rStyle w:val="Hyperlink"/>
        </w:rPr>
        <w:t>中国书写墨水行业现状研究与发展前景分析报告（2025-2031年）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XieMoShuiHangYeQianJingFenXi.html" TargetMode="External" Id="Rb6191da22c1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XieMoShuiHangYeQianJingFenXi.html" TargetMode="External" Id="R0de8621169ef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2025-02-09T00:21:00Z</dcterms:created>
  <dcterms:modified xsi:type="dcterms:W3CDTF">2025-02-09T01:21:00Z</dcterms:modified>
  <dc:subject>中国书写墨水行业现状研究与发展前景分析报告（2025-2031年）</dc:subject>
  <dc:title>中国书写墨水行业现状研究与发展前景分析报告（2025-2031年）</dc:title>
  <cp:keywords>中国书写墨水行业现状研究与发展前景分析报告（2025-2031年）</cp:keywords>
  <dc:description>中国书写墨水行业现状研究与发展前景分析报告（2025-2031年）</dc:description>
</cp:coreProperties>
</file>