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ff3f6ab554c97" w:history="1">
              <w:r>
                <w:rPr>
                  <w:rStyle w:val="Hyperlink"/>
                </w:rPr>
                <w:t>中国二氟一氯甲烷市场调研及发展前景分析报告（2025-2031年）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ff3f6ab554c97" w:history="1">
              <w:r>
                <w:rPr>
                  <w:rStyle w:val="Hyperlink"/>
                </w:rPr>
                <w:t>中国二氟一氯甲烷市场调研及发展前景分析报告（2025-2031年）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ff3f6ab554c97" w:history="1">
                <w:r>
                  <w:rPr>
                    <w:rStyle w:val="Hyperlink"/>
                  </w:rPr>
                  <w:t>https://www.20087.com/6/80/ErFuYiLvJiaWanDiaoYanBaoGao.html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一氯甲烷市场在全球范围内受到制冷和空调行业需求的推动，近年来经历了转型期。二氟一氯甲烷（HCFC-22）是一种制冷剂，曾广泛用于家用和商用制冷设备，但因其对臭氧层的破坏作用而受到限制。随着《蒙特利尔议定书》的实施，各国逐渐减少并最终禁止了HCFC-22的生产与使用，转而寻找对环境影响较小的替代品。然而，行业面临的挑战包括替代技术的成本和可用性，以及如何在保证制冷效率的同时，满足环保法规的要求。</w:t>
      </w:r>
      <w:r>
        <w:rPr>
          <w:rFonts w:hint="eastAsia"/>
        </w:rPr>
        <w:br/>
      </w:r>
      <w:r>
        <w:rPr>
          <w:rFonts w:hint="eastAsia"/>
        </w:rPr>
        <w:t>　　未来，二氟一氯甲烷行业将更加关注替代制冷剂的研发和应用。一方面，通过开发低全球变暖潜值（GWP）和对臭氧层无害的新型制冷剂，如氢氟烯烃（HFOs）和自然制冷剂（如二氧化碳和氨），满足环保法规和市场对绿色制冷技术的需求。另一方面，结合能源效率提升和系统优化，提供能够适应新制冷剂、提高能效比的制冷设备解决方案，以应对能源消耗和温室气体排放问题。此外，随着全球对气候变化的关注，二氟一氯甲烷及其替代品将探索在能效提升和减排技术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ff3f6ab554c97" w:history="1">
        <w:r>
          <w:rPr>
            <w:rStyle w:val="Hyperlink"/>
          </w:rPr>
          <w:t>中国二氟一氯甲烷市场调研及发展前景分析报告（2025-2031年）</w:t>
        </w:r>
      </w:hyperlink>
      <w:r>
        <w:rPr>
          <w:rFonts w:hint="eastAsia"/>
        </w:rPr>
        <w:t>》系统分析了二氟一氯甲烷行业的市场规模、供需关系及产业链结构，详细梳理了二氟一氯甲烷细分市场的品牌竞争态势与价格变化，重点剖析了行业内主要企业的经营状况，揭示了二氟一氯甲烷市场集中度与竞争格局。报告结合二氟一氯甲烷技术现状及未来发展方向，对行业前景进行了科学预测，明确了二氟一氯甲烷发展趋势、潜在机遇与风险。通过SWOT分析，为二氟一氯甲烷企业、投资者及政府部门提供了权威、客观的行业洞察与决策支持，助力把握二氟一氯甲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二氟一氯甲烷行业概述</w:t>
      </w:r>
      <w:r>
        <w:rPr>
          <w:rFonts w:hint="eastAsia"/>
        </w:rPr>
        <w:br/>
      </w:r>
      <w:r>
        <w:rPr>
          <w:rFonts w:hint="eastAsia"/>
        </w:rPr>
        <w:t>　　第一节 二氟一氯甲烷行业界定</w:t>
      </w:r>
      <w:r>
        <w:rPr>
          <w:rFonts w:hint="eastAsia"/>
        </w:rPr>
        <w:br/>
      </w:r>
      <w:r>
        <w:rPr>
          <w:rFonts w:hint="eastAsia"/>
        </w:rPr>
        <w:t>　　第二节 二氟一氯甲烷行业发展历程</w:t>
      </w:r>
      <w:r>
        <w:rPr>
          <w:rFonts w:hint="eastAsia"/>
        </w:rPr>
        <w:br/>
      </w:r>
      <w:r>
        <w:rPr>
          <w:rFonts w:hint="eastAsia"/>
        </w:rPr>
        <w:t>　　第三节 二氟一氯甲烷产业链分析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二、二氟一氯甲烷产业链模型分析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2024-2025年中国二氟一氯甲烷行业发展环境分析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二氟一氯甲烷行业经济环境分析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二氟一氯甲烷行业政策环境分析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一、二氟一氯甲烷行业相关政策</w:t>
      </w:r>
      <w:r>
        <w:rPr>
          <w:rFonts w:hint="eastAsia"/>
        </w:rPr>
        <w:br/>
      </w:r>
      <w:r>
        <w:rPr>
          <w:rFonts w:hint="eastAsia"/>
        </w:rPr>
        <w:t>　　　　二、二氟一氯甲烷行业相关标准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2024-2025年二氟一氯甲烷行业技术发展现状及趋势分析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二氟一氯甲烷行业技术发展现状分析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国内外二氟一氯甲烷行业技术差异与原因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二氟一氯甲烷行业技术发展方向、趋势预测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提升二氟一氯甲烷行业技术能力策略建议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2024-2025年全球二氟一氯甲烷行业市场运行形势分析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2024-2025年全球二氟一氯甲烷行业发展概况</w:t>
      </w:r>
      <w:r>
        <w:rPr>
          <w:rFonts w:hint="eastAsia"/>
        </w:rPr>
        <w:br/>
      </w:r>
      <w:r>
        <w:rPr>
          <w:rFonts w:hint="eastAsia"/>
        </w:rPr>
        <w:t>　　第二节 世界二氟一氯甲烷行业发展走势</w:t>
      </w:r>
      <w:r>
        <w:rPr>
          <w:rFonts w:hint="eastAsia"/>
        </w:rPr>
        <w:br/>
      </w:r>
      <w:r>
        <w:rPr>
          <w:rFonts w:hint="eastAsia"/>
        </w:rPr>
        <w:t>　　　　一、全球二氟一氯甲烷行业市场分布情况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二、全球二氟一氯甲烷行业发展趋势分析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全球二氟一氯甲烷行业重点国家和区域分析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中国二氟一氯甲烷行业运行状况分析</w:t>
      </w:r>
      <w:r>
        <w:rPr>
          <w:rFonts w:hint="eastAsia"/>
        </w:rPr>
        <w:br/>
      </w:r>
      <w:r>
        <w:rPr>
          <w:rFonts w:hint="eastAsia"/>
        </w:rPr>
        <w:t>　　第一节 二氟一氯甲烷行业市场规模分析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一、2019-2024年二氟一氯甲烷行业市场规模分析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二、2025年二氟一氯甲烷行业市场规模现状分析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二、2025-2031年二氟一氯甲烷行业市场规模况预测</w:t>
      </w:r>
      <w:r>
        <w:rPr>
          <w:rFonts w:hint="eastAsia"/>
        </w:rPr>
        <w:br/>
      </w:r>
      <w:r>
        <w:rPr>
          <w:rFonts w:hint="eastAsia"/>
        </w:rPr>
        <w:t>　　第二节 二氟一氯甲烷行业产量情况分析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一、2019-2024年二氟一氯甲烷行业市场供给情况分析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二、二氟一氯甲烷行业区域产量分析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二、2025-2031年二氟一氯甲烷行业产量预测</w:t>
      </w:r>
      <w:r>
        <w:rPr>
          <w:rFonts w:hint="eastAsia"/>
        </w:rPr>
        <w:br/>
      </w:r>
      <w:r>
        <w:rPr>
          <w:rFonts w:hint="eastAsia"/>
        </w:rPr>
        <w:t>　　第三节 二氟一氯甲烷行业市场需求分析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一、2019-2024年二氟一氯甲烷行业市场需求情况分析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二、2025年二氟一氯甲烷行业市场需求现状分析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二、2025-2031年二氟一氯甲烷行业市场需求情况预测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2025年中国二氟一氯甲烷行业集中度分析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一、二氟一氯甲烷行业市场集中度情况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二、二氟一氯甲烷行业企业集中度分析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2019-2024年中国二氟一氯甲烷行业重点地区调研分析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一、中国二氟一氯甲烷行业重点区域市场结构调研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二、**地区二氟一氯甲烷行业调研分析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三、**地区二氟一氯甲烷行业调研分析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四、**地区二氟一氯甲烷行业调研分析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五、**地区二氟一氯甲烷行业调研分析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六、**地区二氟一氯甲烷行业调研分析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中国二氟一氯甲烷行业进出口情况分析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二氟一氯甲烷行业出口情况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一、2019-2024年二氟一氯甲烷行业出口情况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三、2025-2031年二氟一氯甲烷行业出口情况预测</w:t>
      </w:r>
      <w:r>
        <w:rPr>
          <w:rFonts w:hint="eastAsia"/>
        </w:rPr>
        <w:br/>
      </w:r>
      <w:r>
        <w:rPr>
          <w:rFonts w:hint="eastAsia"/>
        </w:rPr>
        <w:t>　　第二节 二氟一氯甲烷行业进口情况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一、2019-2024年二氟一氯甲烷行业进口情况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三、2025-2031年二氟一氯甲烷行业进口情况预测</w:t>
      </w:r>
      <w:r>
        <w:rPr>
          <w:rFonts w:hint="eastAsia"/>
        </w:rPr>
        <w:br/>
      </w:r>
      <w:r>
        <w:rPr>
          <w:rFonts w:hint="eastAsia"/>
        </w:rPr>
        <w:t>　　第三节 二氟一氯甲烷行业进出口面临的挑战及对策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二氟一氯甲烷行业上、下游市场分析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二氟一氯甲烷行业上游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二氟一氯甲烷行业下游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中国二氟一氯甲烷行业产品价格监测</w:t>
      </w:r>
      <w:r>
        <w:rPr>
          <w:rFonts w:hint="eastAsia"/>
        </w:rPr>
        <w:br/>
      </w:r>
      <w:r>
        <w:rPr>
          <w:rFonts w:hint="eastAsia"/>
        </w:rPr>
        <w:t>　　　　一、二氟一氯甲烷市场价格特征</w:t>
      </w:r>
      <w:r>
        <w:rPr>
          <w:rFonts w:hint="eastAsia"/>
        </w:rPr>
        <w:br/>
      </w:r>
      <w:r>
        <w:rPr>
          <w:rFonts w:hint="eastAsia"/>
        </w:rPr>
        <w:t>　　　　二、当前二氟一氯甲烷市场价格评述</w:t>
      </w:r>
      <w:r>
        <w:rPr>
          <w:rFonts w:hint="eastAsia"/>
        </w:rPr>
        <w:br/>
      </w:r>
      <w:r>
        <w:rPr>
          <w:rFonts w:hint="eastAsia"/>
        </w:rPr>
        <w:t>　　　　三、影响二氟一氯甲烷市场价格因素分析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四、未来二氟一氯甲烷市场价格走势预测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2025年中国二氟一氯甲烷行业市场竞争格局分析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二氟一氯甲烷行业主要竞争因素分析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一、二氟一氯甲烷行业内企业竞争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二氟一氯甲烷企业国际竞争力比较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四、二氟一氯甲烷企业结构与战略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二氟一氯甲烷行业竞争格局分析</w:t>
      </w:r>
      <w:r>
        <w:rPr>
          <w:rFonts w:hint="eastAsia"/>
        </w:rPr>
        <w:br/>
      </w:r>
      <w:r>
        <w:rPr>
          <w:rFonts w:hint="eastAsia"/>
        </w:rPr>
        <w:t>　　第四节 二氟一氯甲烷行业竞争策略分析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一、2025年二氟一氯甲烷行业竞争策略分析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二、2025-2031年二氟一氯甲烷行业竞争格局展望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二氟一氯甲烷行业重点企业发展调研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二氟一氯甲烷重点企业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二、二氟一氯甲烷企业经营情况分析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三、二氟一氯甲烷企业发展规划及前景展望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二氟一氯甲烷重点企业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二、二氟一氯甲烷经营情况分析</w:t>
      </w:r>
      <w:r>
        <w:rPr>
          <w:rFonts w:hint="eastAsia"/>
        </w:rPr>
        <w:br/>
      </w:r>
      <w:r>
        <w:rPr>
          <w:rFonts w:hint="eastAsia"/>
        </w:rPr>
        <w:t>　　　　三、二氟一氯甲烷企业发展规划及前景展望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二氟一氯甲烷重点企业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二、二氟一氯甲烷企业经营情况分析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三、二氟一氯甲烷发展规划及前景展望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二氟一氯甲烷重点企业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二、二氟一氯甲烷经营情况分析</w:t>
      </w:r>
      <w:r>
        <w:rPr>
          <w:rFonts w:hint="eastAsia"/>
        </w:rPr>
        <w:br/>
      </w:r>
      <w:r>
        <w:rPr>
          <w:rFonts w:hint="eastAsia"/>
        </w:rPr>
        <w:t>　　　　三、二氟一氯甲烷企业发展规划及前景展望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二氟一氯甲烷重点企业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二、二氟一氯甲烷企业经营情况分析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三、二氟一氯甲烷发展规划及前景展望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2025-2031年二氟一氯甲烷行业发展趋势与投资战略研究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二氟一氯甲烷市场发展潜力分析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二氟一氯甲烷行业发展趋势分析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二氟一氯甲烷行业发展战略研究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对我国二氟一氯甲烷品牌的战略思考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二、二氟一氯甲烷实施品牌战略的意义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三、二氟一氯甲烷企业品牌的现状分析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四、我国二氟一氯甲烷企业的品牌战略</w:t>
      </w:r>
      <w:r>
        <w:rPr>
          <w:rFonts w:hint="eastAsia"/>
        </w:rPr>
        <w:br/>
      </w:r>
      <w:r>
        <w:rPr>
          <w:rFonts w:hint="eastAsia"/>
        </w:rPr>
        <w:t>　　　　五、二氟一氯甲烷品牌战略管理的策略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中国二氟一氯甲烷行业投资风险及建议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二氟一氯甲烷行业应对策略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中智~林~－二氟一氯甲烷行业重点客户战略的实施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二氟一氯甲烷重点企业经营情况分析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2025年二氟一氯甲烷行业壁垒</w:t>
      </w:r>
      <w:r>
        <w:rPr>
          <w:rFonts w:hint="eastAsia"/>
        </w:rPr>
        <w:br/>
      </w:r>
      <w:r>
        <w:rPr>
          <w:rFonts w:hint="eastAsia"/>
        </w:rPr>
        <w:t>　　图表 2025年二氟一氯甲烷市场前景分析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2025-2031年中国二氟一氯甲烷市场需求预测</w:t>
      </w:r>
      <w:r>
        <w:rPr>
          <w:rFonts w:hint="eastAsia"/>
        </w:rPr>
        <w:br/>
      </w:r>
      <w:r>
        <w:rPr>
          <w:rFonts w:hint="eastAsia"/>
        </w:rPr>
        <w:t>　　图表 2025年二氟一氯甲烷发展趋势预测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ff3f6ab554c97" w:history="1">
        <w:r>
          <w:rPr>
            <w:rStyle w:val="Hyperlink"/>
          </w:rPr>
          <w:t>中国二氟一氯甲烷市场调研及发展前景分析报告（2025-2031年）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ff3f6ab554c97" w:history="1">
        <w:r>
          <w:rPr>
            <w:rStyle w:val="Hyperlink"/>
          </w:rPr>
          <w:t>https://www.20087.com/6/80/ErFuYiLvJiaWanDiaoYanBaoGao.html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4和二氟一氯一br甲烷、二氟一氯甲烷有毒吗、氟氯甲烷、二氟一氯甲烷是氟利昂吗、一氟一氯甲烷、二氟一氯甲烷是可燃物质吗、一氯二氟甲烷制冷剂、二氟一氯甲烷和氟利昂的区别、二氟一氯甲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6a22a934b479e" w:history="1">
      <w:r>
        <w:rPr>
          <w:rStyle w:val="Hyperlink"/>
        </w:rPr>
        <w:t>中国二氟一氯甲烷市场调研及发展前景分析报告（2025-2031年）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ErFuYiLvJiaWanDiaoYanBaoGao.html" TargetMode="External" Id="R0b6ff3f6ab5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ErFuYiLvJiaWanDiaoYanBaoGao.html" TargetMode="External" Id="R4b66a22a934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2025-02-18T03:07:00Z</dcterms:created>
  <dcterms:modified xsi:type="dcterms:W3CDTF">2025-02-18T04:07:00Z</dcterms:modified>
  <dc:subject>中国二氟一氯甲烷市场调研及发展前景分析报告（2025-2031年）</dc:subject>
  <dc:title>中国二氟一氯甲烷市场调研及发展前景分析报告（2025-2031年）</dc:title>
  <cp:keywords>中国二氟一氯甲烷市场调研及发展前景分析报告（2025-2031年）</cp:keywords>
  <dc:description>中国二氟一氯甲烷市场调研及发展前景分析报告（2025-2031年）</dc:description>
</cp:coreProperties>
</file>