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7691fbdc44e8b" w:history="1">
              <w:r>
                <w:rPr>
                  <w:rStyle w:val="Hyperlink"/>
                </w:rPr>
                <w:t>2024-2030年中国二氨基马来腈行业调研与发展趋势预测报告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7691fbdc44e8b" w:history="1">
              <w:r>
                <w:rPr>
                  <w:rStyle w:val="Hyperlink"/>
                </w:rPr>
                <w:t>2024-2030年中国二氨基马来腈行业调研与发展趋势预测报告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7691fbdc44e8b" w:history="1">
                <w:r>
                  <w:rPr>
                    <w:rStyle w:val="Hyperlink"/>
                  </w:rPr>
                  <w:t>https://www.20087.com/6/90/ErAnJiMaLaiJingDeFaZhanQuShi.html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氨基马来腈是一种有机化合物，广泛应用于染料、医药中间体、农药等领域。近年来，随着下游行业的发展和技术的进步，二氨基马来腈的需求量持续增长。目前，二氨基马来腈的生产工艺不断优化，产品质量和纯度不断提高，同时在合成过程中更加注重环保和安全生产。</w:t>
      </w:r>
      <w:r>
        <w:rPr>
          <w:rFonts w:hint="eastAsia"/>
        </w:rPr>
        <w:br/>
      </w:r>
      <w:r>
        <w:rPr>
          <w:rFonts w:hint="eastAsia"/>
        </w:rPr>
        <w:t>　　未来，二氨基马来腈的发展将更加注重绿色合成和功能性拓展。一方面，随着环保法规的日益严格，二氨基马来腈的生产将更加注重采用绿色化学方法，减少有害物质的排放，提高原料利用率。另一方面，随着新材料和新技术的应用，二氨基马来腈将拓展到更多高附加值的应用领域，如高性能聚合物、生物医用材料等。此外，随着对化合物安全性要求的提高，二氨基马来腈将更加注重毒性评估和安全性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7691fbdc44e8b" w:history="1">
        <w:r>
          <w:rPr>
            <w:rStyle w:val="Hyperlink"/>
          </w:rPr>
          <w:t>2024-2030年中国二氨基马来腈行业调研与发展趋势预测报告</w:t>
        </w:r>
      </w:hyperlink>
      <w:r>
        <w:rPr>
          <w:rFonts w:hint="eastAsia"/>
        </w:rPr>
        <w:t>》基于国家统计局及二氨基马来腈行业协会的权威数据，全面调研了二氨基马来腈行业的市场规模、市场需求、产业链结构及价格变动，并对二氨基马来腈细分市场进行了深入分析。报告详细剖析了二氨基马来腈市场竞争格局，重点关注品牌影响力及重点企业的运营表现，同时科学预测了二氨基马来腈市场前景与发展趋势，识别了行业潜在的风险与机遇。通过专业、科学的研究方法，报告为二氨基马来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二氨基马来腈行业界定及应用</w:t>
      </w:r>
      <w:r>
        <w:rPr>
          <w:rFonts w:hint="eastAsia"/>
        </w:rPr>
        <w:br/>
      </w:r>
      <w:r>
        <w:rPr>
          <w:rFonts w:hint="eastAsia"/>
        </w:rPr>
        <w:t>　　第一节 二氨基马来腈行业定义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二氨基马来腈主要应用领域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全球二氨基马来腈行业发展状况分析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2019-2024年全球二氨基马来腈行业运行概况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2019-2024年全球二氨基马来腈行业市场规模分析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全球主要地区二氨基马来腈行业运行情况分析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2024-2030年全球二氨基马来腈行业发展趋势预测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2023-2024年中国二氨基马来腈发展环境分析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二氨基马来腈行业相关政策、标准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二氨基马来腈行业相关发展规划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中国二氨基马来腈行业现状调研分析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中国二氨基马来腈行业发展现状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一、2023-2024年二氨基马来腈行业品牌发展现状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二、2023-2024年二氨基马来腈行业需求市场现状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三、2023-2024年二氨基马来腈市场需求层次分析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四、2023-2024年中国二氨基马来腈市场走向分析</w:t>
      </w:r>
      <w:r>
        <w:rPr>
          <w:rFonts w:hint="eastAsia"/>
        </w:rPr>
        <w:br/>
      </w:r>
      <w:r>
        <w:rPr>
          <w:rFonts w:hint="eastAsia"/>
        </w:rPr>
        <w:t>　　第二节 中国二氨基马来腈产品技术分析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一、2023-2024年二氨基马来腈产品技术变化特点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二、2023-2024年二氨基马来腈产品市场的新技术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三、2023-2024年二氨基马来腈产品市场现状分析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中国二氨基马来腈行业存在的问题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一、2023-2024年二氨基马来腈产品市场存在的主要问题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二、2023-2024年国内二氨基马来腈产品市场的三大瓶颈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三、2023-2024年二氨基马来腈产品市场遭遇的规模难题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对中国二氨基马来腈市场的分析及思考</w:t>
      </w:r>
      <w:r>
        <w:rPr>
          <w:rFonts w:hint="eastAsia"/>
        </w:rPr>
        <w:br/>
      </w:r>
      <w:r>
        <w:rPr>
          <w:rFonts w:hint="eastAsia"/>
        </w:rPr>
        <w:t>　　　　一、二氨基马来腈市场特点</w:t>
      </w:r>
      <w:r>
        <w:rPr>
          <w:rFonts w:hint="eastAsia"/>
        </w:rPr>
        <w:br/>
      </w:r>
      <w:r>
        <w:rPr>
          <w:rFonts w:hint="eastAsia"/>
        </w:rPr>
        <w:t>　　　　二、二氨基马来腈市场分析</w:t>
      </w:r>
      <w:r>
        <w:rPr>
          <w:rFonts w:hint="eastAsia"/>
        </w:rPr>
        <w:br/>
      </w:r>
      <w:r>
        <w:rPr>
          <w:rFonts w:hint="eastAsia"/>
        </w:rPr>
        <w:t>　　　　三、二氨基马来腈市场变化的方向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四、中国二氨基马来腈行业发展的新思路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五、对中国二氨基马来腈行业发展的思考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中国二氨基马来腈行业市场供需现状调研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中国二氨基马来腈市场现状分析</w:t>
      </w:r>
      <w:r>
        <w:rPr>
          <w:rFonts w:hint="eastAsia"/>
        </w:rPr>
        <w:br/>
      </w:r>
      <w:r>
        <w:rPr>
          <w:rFonts w:hint="eastAsia"/>
        </w:rPr>
        <w:t>　　第二节 中国二氨基马来腈行业产量情况分析及预测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一、二氨基马来腈总体产能规模</w:t>
      </w:r>
      <w:r>
        <w:rPr>
          <w:rFonts w:hint="eastAsia"/>
        </w:rPr>
        <w:br/>
      </w:r>
      <w:r>
        <w:rPr>
          <w:rFonts w:hint="eastAsia"/>
        </w:rPr>
        <w:t>　　　　二、二氨基马来腈生产区域分布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三、2019-2024年中国二氨基马来腈产量统计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四、2024-2030年中国二氨基马来腈产量预测</w:t>
      </w:r>
      <w:r>
        <w:rPr>
          <w:rFonts w:hint="eastAsia"/>
        </w:rPr>
        <w:br/>
      </w:r>
      <w:r>
        <w:rPr>
          <w:rFonts w:hint="eastAsia"/>
        </w:rPr>
        <w:t>　　第三节 中国二氨基马来腈市场需求分析及预测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一、中国二氨基马来腈市场需求特点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二、2019-2024年中国二氨基马来腈市场需求量统计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三、2024-2030年中国二氨基马来腈市场需求量预测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中国二氨基马来腈价格趋势分析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一、2019-2024年中国二氨基马来腈市场价格趋势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二、2024-2030年中国二氨基马来腈市场价格走势预测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中国二氨基马来腈进出口分析</w:t>
      </w:r>
      <w:r>
        <w:rPr>
          <w:rFonts w:hint="eastAsia"/>
        </w:rPr>
        <w:br/>
      </w:r>
      <w:r>
        <w:rPr>
          <w:rFonts w:hint="eastAsia"/>
        </w:rPr>
        <w:t>　　第一节 二氨基马来腈进口情况分析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二氨基马来腈出口情况分析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影响二氨基马来腈进出口因素分析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中国二氨基马来腈行业主要指标监测分析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2019-2024年中国二氨基马来腈行业规模情况分析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2019-2024年中国二氨基马来腈行业财务能力分析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二氨基马来腈行业细分产品调研</w:t>
      </w:r>
      <w:r>
        <w:rPr>
          <w:rFonts w:hint="eastAsia"/>
        </w:rPr>
        <w:br/>
      </w:r>
      <w:r>
        <w:rPr>
          <w:rFonts w:hint="eastAsia"/>
        </w:rPr>
        <w:t>　　第一节 二氨基马来腈细分产品结构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二氨基马来腈行业上下游发展情况分析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二氨基马来腈行业上游产业发展分析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二氨基马来腈行业下游产业发展分析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中国二氨基马来腈行业重点地区发展分析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二氨基马来腈行业重点区域市场结构调研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**地区二氨基马来腈市场容量分析</w:t>
      </w:r>
      <w:r>
        <w:rPr>
          <w:rFonts w:hint="eastAsia"/>
        </w:rPr>
        <w:br/>
      </w:r>
      <w:r>
        <w:rPr>
          <w:rFonts w:hint="eastAsia"/>
        </w:rPr>
        <w:t>　　第三节 **地区二氨基马来腈市场容量分析</w:t>
      </w:r>
      <w:r>
        <w:rPr>
          <w:rFonts w:hint="eastAsia"/>
        </w:rPr>
        <w:br/>
      </w:r>
      <w:r>
        <w:rPr>
          <w:rFonts w:hint="eastAsia"/>
        </w:rPr>
        <w:t>　　第四节 **地区二氨基马来腈市场容量分析</w:t>
      </w:r>
      <w:r>
        <w:rPr>
          <w:rFonts w:hint="eastAsia"/>
        </w:rPr>
        <w:br/>
      </w:r>
      <w:r>
        <w:rPr>
          <w:rFonts w:hint="eastAsia"/>
        </w:rPr>
        <w:t>　　第五节 **地区二氨基马来腈市场容量分析</w:t>
      </w:r>
      <w:r>
        <w:rPr>
          <w:rFonts w:hint="eastAsia"/>
        </w:rPr>
        <w:br/>
      </w:r>
      <w:r>
        <w:rPr>
          <w:rFonts w:hint="eastAsia"/>
        </w:rPr>
        <w:t>　　第六节 **地区二氨基马来腈市场容量分析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二氨基马来腈行业重点企业竞争力分析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三、企业二氨基马来腈经营状况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三、企业二氨基马来腈经营状况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三、企业二氨基马来腈经营状况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三、企业二氨基马来腈经营状况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三、企业二氨基马来腈经营状况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三、企业二氨基马来腈经营状况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二氨基马来腈行业企业经营策略研究分析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二氨基马来腈企业多样化经营策略分析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一、二氨基马来腈企业多样化经营情况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二、现行二氨基马来腈行业多样化经营的方向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大型二氨基马来腈企业集团未来发展策略分析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对中小二氨基马来腈企业生产经营的建议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二氨基马来腈行业前景及投资风险预警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2024年二氨基马来腈市场前景分析</w:t>
      </w:r>
      <w:r>
        <w:rPr>
          <w:rFonts w:hint="eastAsia"/>
        </w:rPr>
        <w:br/>
      </w:r>
      <w:r>
        <w:rPr>
          <w:rFonts w:hint="eastAsia"/>
        </w:rPr>
        <w:t>　　第二节 2024年二氨基马来腈行业发展趋势预测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影响二氨基马来腈行业发展的主要因素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一、2024年影响二氨基马来腈行业运行的有利因素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二、2024年影响二氨基马来腈行业运行的稳定因素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三、2024年影响二氨基马来腈行业运行的不利因素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四、2024年中国二氨基马来腈行业发展面临的挑战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五、2024年中国二氨基马来腈行业发展面临的机遇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二氨基马来腈行业投资风险预警</w:t>
      </w:r>
      <w:r>
        <w:rPr>
          <w:rFonts w:hint="eastAsia"/>
        </w:rPr>
        <w:br/>
      </w:r>
      <w:r>
        <w:rPr>
          <w:rFonts w:hint="eastAsia"/>
        </w:rPr>
        <w:t>　　　　一、二氨基马来腈行业市场风险预测</w:t>
      </w:r>
      <w:r>
        <w:rPr>
          <w:rFonts w:hint="eastAsia"/>
        </w:rPr>
        <w:br/>
      </w:r>
      <w:r>
        <w:rPr>
          <w:rFonts w:hint="eastAsia"/>
        </w:rPr>
        <w:t>　　　　二、二氨基马来腈行业政策风险预测</w:t>
      </w:r>
      <w:r>
        <w:rPr>
          <w:rFonts w:hint="eastAsia"/>
        </w:rPr>
        <w:br/>
      </w:r>
      <w:r>
        <w:rPr>
          <w:rFonts w:hint="eastAsia"/>
        </w:rPr>
        <w:t>　　　　三、二氨基马来腈行业经营风险预测</w:t>
      </w:r>
      <w:r>
        <w:rPr>
          <w:rFonts w:hint="eastAsia"/>
        </w:rPr>
        <w:br/>
      </w:r>
      <w:r>
        <w:rPr>
          <w:rFonts w:hint="eastAsia"/>
        </w:rPr>
        <w:t>　　　　四、二氨基马来腈行业技术风险预测</w:t>
      </w:r>
      <w:r>
        <w:rPr>
          <w:rFonts w:hint="eastAsia"/>
        </w:rPr>
        <w:br/>
      </w:r>
      <w:r>
        <w:rPr>
          <w:rFonts w:hint="eastAsia"/>
        </w:rPr>
        <w:t>　　　　五、二氨基马来腈行业竞争风险预测</w:t>
      </w:r>
      <w:r>
        <w:rPr>
          <w:rFonts w:hint="eastAsia"/>
        </w:rPr>
        <w:br/>
      </w:r>
      <w:r>
        <w:rPr>
          <w:rFonts w:hint="eastAsia"/>
        </w:rPr>
        <w:t>　　　　六、二氨基马来腈行业其他风险预测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二氨基马来腈投资建议</w:t>
      </w:r>
      <w:r>
        <w:rPr>
          <w:rFonts w:hint="eastAsia"/>
        </w:rPr>
        <w:br/>
      </w:r>
      <w:r>
        <w:rPr>
          <w:rFonts w:hint="eastAsia"/>
        </w:rPr>
        <w:t>　　第一节 二氨基马来腈行业投资环境分析</w:t>
      </w:r>
      <w:r>
        <w:rPr>
          <w:rFonts w:hint="eastAsia"/>
        </w:rPr>
        <w:br/>
      </w:r>
      <w:r>
        <w:rPr>
          <w:rFonts w:hint="eastAsia"/>
        </w:rPr>
        <w:t>　　第二节 二氨基马来腈行业投资进入壁垒分析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二氨基马来腈行业历程</w:t>
      </w:r>
      <w:r>
        <w:rPr>
          <w:rFonts w:hint="eastAsia"/>
        </w:rPr>
        <w:br/>
      </w:r>
      <w:r>
        <w:rPr>
          <w:rFonts w:hint="eastAsia"/>
        </w:rPr>
        <w:t>　　图表 二氨基马来腈行业生命周期</w:t>
      </w:r>
      <w:r>
        <w:rPr>
          <w:rFonts w:hint="eastAsia"/>
        </w:rPr>
        <w:br/>
      </w:r>
      <w:r>
        <w:rPr>
          <w:rFonts w:hint="eastAsia"/>
        </w:rPr>
        <w:t>　　图表 二氨基马来腈行业产业链分析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2019-2024年二氨基马来腈行业市场容量分析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2024年中国二氨基马来腈行业需求领域分布格局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2024年中国二氨基马来腈进口国家及地区分析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2024年中国二氨基马来腈出口国家及地区分析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2019-2024年中国二氨基马来腈行业企业平均规模情况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**地区二氨基马来腈市场规模及增长情况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**地区二氨基马来腈行业市场需求情况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**地区二氨基马来腈市场规模及增长情况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**地区二氨基马来腈行业市场需求情况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**地区二氨基马来腈市场规模及增长情况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**地区二氨基马来腈行业市场需求情况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**地区二氨基马来腈市场规模及增长情况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**地区二氨基马来腈行业市场需求情况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二氨基马来腈重点企业（二）经营情况分析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二氨基马来腈重点企业（二）主要经济指标情况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二氨基马来腈重点企业（三）成长能力情况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2024-2030年中国二氨基马来腈行业产能预测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2024-2030年中国二氨基马来腈行业产量预测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2024-2030年中国二氨基马来腈市场需求量预测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2024-2030年中国二氨基马来腈行业供需平衡预测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2024-2030年中国二氨基马来腈行业市场容量预测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2024-2030年中国二氨基马来腈行业市场规模预测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2024年中国二氨基马来腈市场前景分析</w:t>
      </w:r>
      <w:r>
        <w:rPr>
          <w:rFonts w:hint="eastAsia"/>
        </w:rPr>
        <w:br/>
      </w:r>
      <w:r>
        <w:rPr>
          <w:rFonts w:hint="eastAsia"/>
        </w:rPr>
        <w:t>　　图表 2024年中国二氨基马来腈发展趋势预测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7691fbdc44e8b" w:history="1">
        <w:r>
          <w:rPr>
            <w:rStyle w:val="Hyperlink"/>
          </w:rPr>
          <w:t>2024-2030年中国二氨基马来腈行业调研与发展趋势预测报告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7691fbdc44e8b" w:history="1">
        <w:r>
          <w:rPr>
            <w:rStyle w:val="Hyperlink"/>
          </w:rPr>
          <w:t>https://www.20087.com/6/90/ErAnJiMaLaiJingDeFaZhanQuShi.html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热点：二氨基马来腈合成咪唑、二氨基马来腈报价、二氨基马来腈合成路线、二氨基马来腈合成羧酸吡嗪、二氨基马来腈香豆素荧光探针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7fd442f04428" w:history="1">
      <w:r>
        <w:rPr>
          <w:rStyle w:val="Hyperlink"/>
        </w:rPr>
        <w:t>2024-2030年中国二氨基马来腈行业调研与发展趋势预测报告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ErAnJiMaLaiJingDeFaZhanQuShi.html" TargetMode="External" Id="Rcd67691fbdc4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ErAnJiMaLaiJingDeFaZhanQuShi.html" TargetMode="External" Id="R29697fd442f0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2024-02-07T07:57:00Z</dcterms:created>
  <dcterms:modified xsi:type="dcterms:W3CDTF">2024-02-07T08:57:00Z</dcterms:modified>
  <dc:subject>2024-2030年中国二氨基马来腈行业调研与发展趋势预测报告</dc:subject>
  <dc:title>2024-2030年中国二氨基马来腈行业调研与发展趋势预测报告</dc:title>
  <cp:keywords>2024-2030年中国二氨基马来腈行业调研与发展趋势预测报告</cp:keywords>
  <dc:description>2024-2030年中国二氨基马来腈行业调研与发展趋势预测报告</dc:description>
</cp:coreProperties>
</file>