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9cefca1764260" w:history="1">
              <w:r>
                <w:rPr>
                  <w:rStyle w:val="Hyperlink"/>
                </w:rPr>
                <w:t>2025-2031年中国二甲氨基乙醇行业发展分析与前景趋势预测报告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9cefca1764260" w:history="1">
              <w:r>
                <w:rPr>
                  <w:rStyle w:val="Hyperlink"/>
                </w:rPr>
                <w:t>2025-2031年中国二甲氨基乙醇行业发展分析与前景趋势预测报告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39cefca1764260" w:history="1">
                <w:r>
                  <w:rPr>
                    <w:rStyle w:val="Hyperlink"/>
                  </w:rPr>
                  <w:t>https://www.20087.com/6/90/ErJiaAnJiYiChunShiChangXianZhuangHeQianJing.html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氨基乙醇是一种重要的有机化合物，广泛应用于医药、农药和表面活性剂等领域。目前，随着精细化工和生物技术的发展，二甲氨基乙醇正朝着高纯度、高活性和多功能方向发展。采用先进的合成工艺和提纯技术，提高了二甲氨基乙醇的纯度和收率，满足了高端应用的需求；同时，通过结构修饰和复合材料设计，开发出了具有特定功能的改性二甲氨基乙醇，如用于药物载体和生物催化剂，拓宽了其在医药和生物技术领域的应用范围。此外，考虑到安全和环保，绿色合成和生物可降解二甲氨基乙醇的开发，如利用酶催化和生物基原料，推动了有机化合物产业的绿色转型。</w:t>
      </w:r>
      <w:r>
        <w:rPr>
          <w:rFonts w:hint="eastAsia"/>
        </w:rPr>
        <w:br/>
      </w:r>
      <w:r>
        <w:rPr>
          <w:rFonts w:hint="eastAsia"/>
        </w:rPr>
        <w:t>　　未来，二甲氨基乙醇的发展将更加注重智能响应和材料集成。智能响应意味着通过集成温敏、光敏和pH响应材料，开发出能够根据外部条件自动调节功能的智能二甲氨基乙醇，如用于智能药物递送和环境监测；材料集成则指向通过复合材料和多尺度结构设计，实现二甲氨基乙醇与其他功能材料的协同作用，如用于能源存储和光电转换的复合材料，推动有机化合物向多功能材料和智能材料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9cefca1764260" w:history="1">
        <w:r>
          <w:rPr>
            <w:rStyle w:val="Hyperlink"/>
          </w:rPr>
          <w:t>2025-2031年中国二甲氨基乙醇行业发展分析与前景趋势预测报告</w:t>
        </w:r>
      </w:hyperlink>
      <w:r>
        <w:rPr>
          <w:rFonts w:hint="eastAsia"/>
        </w:rPr>
        <w:t>》基于详实数据，从市场规模、需求变化及价格动态等维度，全面解析了二甲氨基乙醇行业的现状与发展趋势，并对二甲氨基乙醇产业链各环节进行了系统性探讨。报告科学预测了二甲氨基乙醇行业未来发展方向，重点分析了二甲氨基乙醇技术现状及创新路径，同时聚焦二甲氨基乙醇重点企业的经营表现，评估了市场竞争格局、品牌影响力及市场集中度。通过对细分市场的深入研究及SWOT分析，报告揭示了二甲氨基乙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二甲氨基乙醇行业界定</w:t>
      </w:r>
      <w:r>
        <w:rPr>
          <w:rFonts w:hint="eastAsia"/>
        </w:rPr>
        <w:br/>
      </w:r>
      <w:r>
        <w:rPr>
          <w:rFonts w:hint="eastAsia"/>
        </w:rPr>
        <w:t>　　第一节 二甲氨基乙醇行业定义</w:t>
      </w:r>
      <w:r>
        <w:rPr>
          <w:rFonts w:hint="eastAsia"/>
        </w:rPr>
        <w:br/>
      </w:r>
      <w:r>
        <w:rPr>
          <w:rFonts w:hint="eastAsia"/>
        </w:rPr>
        <w:t>　　第二节 二甲氨基乙醇行业特点分析</w:t>
      </w:r>
      <w:r>
        <w:rPr>
          <w:rFonts w:hint="eastAsia"/>
        </w:rPr>
        <w:br/>
      </w:r>
      <w:r>
        <w:rPr>
          <w:rFonts w:hint="eastAsia"/>
        </w:rPr>
        <w:t>　　第三节 二甲氨基乙醇行业发展历程</w:t>
      </w:r>
      <w:r>
        <w:rPr>
          <w:rFonts w:hint="eastAsia"/>
        </w:rPr>
        <w:br/>
      </w:r>
      <w:r>
        <w:rPr>
          <w:rFonts w:hint="eastAsia"/>
        </w:rPr>
        <w:t>　　第四节 二甲氨基乙醇产业链分析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2024-2025年全球二甲氨基乙醇行业发展态势分析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全球二甲氨基乙醇行业总体情况</w:t>
      </w:r>
      <w:r>
        <w:rPr>
          <w:rFonts w:hint="eastAsia"/>
        </w:rPr>
        <w:br/>
      </w:r>
      <w:r>
        <w:rPr>
          <w:rFonts w:hint="eastAsia"/>
        </w:rPr>
        <w:t>　　第二节 二甲氨基乙醇行业重点国家、地区市场分析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全球二甲氨基乙醇行业发展前景预测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2024-2025年中国二甲氨基乙醇行业发展环境分析</w:t>
      </w:r>
      <w:r>
        <w:rPr>
          <w:rFonts w:hint="eastAsia"/>
        </w:rPr>
        <w:br/>
      </w:r>
      <w:r>
        <w:rPr>
          <w:rFonts w:hint="eastAsia"/>
        </w:rPr>
        <w:t>　　第一节 二甲氨基乙醇行业经济环境分析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二甲氨基乙醇行业政策环境分析</w:t>
      </w:r>
      <w:r>
        <w:rPr>
          <w:rFonts w:hint="eastAsia"/>
        </w:rPr>
        <w:br/>
      </w:r>
      <w:r>
        <w:rPr>
          <w:rFonts w:hint="eastAsia"/>
        </w:rPr>
        <w:t>　　　　一、二甲氨基乙醇行业相关政策</w:t>
      </w:r>
      <w:r>
        <w:rPr>
          <w:rFonts w:hint="eastAsia"/>
        </w:rPr>
        <w:br/>
      </w:r>
      <w:r>
        <w:rPr>
          <w:rFonts w:hint="eastAsia"/>
        </w:rPr>
        <w:t>　　　　二、二甲氨基乙醇行业相关标准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二甲氨基乙醇行业技术发展现状及趋势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当前我国二甲氨基乙醇技术发展现状</w:t>
      </w:r>
      <w:r>
        <w:rPr>
          <w:rFonts w:hint="eastAsia"/>
        </w:rPr>
        <w:br/>
      </w:r>
      <w:r>
        <w:rPr>
          <w:rFonts w:hint="eastAsia"/>
        </w:rPr>
        <w:t>　　第二节 中外二甲氨基乙醇技术差距及产生差距的主要原因分析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提高我国二甲氨基乙醇技术的对策</w:t>
      </w:r>
      <w:r>
        <w:rPr>
          <w:rFonts w:hint="eastAsia"/>
        </w:rPr>
        <w:br/>
      </w:r>
      <w:r>
        <w:rPr>
          <w:rFonts w:hint="eastAsia"/>
        </w:rPr>
        <w:t>　　第四节 我国二甲氨基乙醇研发、设计发展趋势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中国二甲氨基乙醇行业市场供需状况分析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中国二甲氨基乙醇行业市场规模情况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中国二甲氨基乙醇行业市场需求状况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一、2019-2024年二甲氨基乙醇行业市场需求情况</w:t>
      </w:r>
      <w:r>
        <w:rPr>
          <w:rFonts w:hint="eastAsia"/>
        </w:rPr>
        <w:br/>
      </w:r>
      <w:r>
        <w:rPr>
          <w:rFonts w:hint="eastAsia"/>
        </w:rPr>
        <w:t>　　　　二、二甲氨基乙醇行业市场需求特点分析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三、2025-2031年二甲氨基乙醇行业市场需求预测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中国二甲氨基乙醇行业产量情况分析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一、2019-2024年二甲氨基乙醇行业产量统计</w:t>
      </w:r>
      <w:r>
        <w:rPr>
          <w:rFonts w:hint="eastAsia"/>
        </w:rPr>
        <w:br/>
      </w:r>
      <w:r>
        <w:rPr>
          <w:rFonts w:hint="eastAsia"/>
        </w:rPr>
        <w:t>　　　　二、二甲氨基乙醇行业市场供给特点分析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三、2025-2031年二甲氨基乙醇行业产量预测</w:t>
      </w:r>
      <w:r>
        <w:rPr>
          <w:rFonts w:hint="eastAsia"/>
        </w:rPr>
        <w:br/>
      </w:r>
      <w:r>
        <w:rPr>
          <w:rFonts w:hint="eastAsia"/>
        </w:rPr>
        <w:t>　　第四节 二甲氨基乙醇行业市场供需平衡状况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中国二甲氨基乙醇行业进出口情况分析</w:t>
      </w:r>
      <w:r>
        <w:rPr>
          <w:rFonts w:hint="eastAsia"/>
        </w:rPr>
        <w:br/>
      </w:r>
      <w:r>
        <w:rPr>
          <w:rFonts w:hint="eastAsia"/>
        </w:rPr>
        <w:t>　　第一节 二甲氨基乙醇行业出口情况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一、2019-2024年二甲氨基乙醇行业出口情况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三、2025-2031年二甲氨基乙醇行业出口情况预测</w:t>
      </w:r>
      <w:r>
        <w:rPr>
          <w:rFonts w:hint="eastAsia"/>
        </w:rPr>
        <w:br/>
      </w:r>
      <w:r>
        <w:rPr>
          <w:rFonts w:hint="eastAsia"/>
        </w:rPr>
        <w:t>　　第二节 二甲氨基乙醇行业进口情况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一、2019-2024年二甲氨基乙醇行业进口情况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三、2025-2031年二甲氨基乙醇行业进口情况预测</w:t>
      </w:r>
      <w:r>
        <w:rPr>
          <w:rFonts w:hint="eastAsia"/>
        </w:rPr>
        <w:br/>
      </w:r>
      <w:r>
        <w:rPr>
          <w:rFonts w:hint="eastAsia"/>
        </w:rPr>
        <w:t>　　第三节 二甲氨基乙醇行业进出口面临的挑战及对策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中国二甲氨基乙醇行业产品价格监测</w:t>
      </w:r>
      <w:r>
        <w:rPr>
          <w:rFonts w:hint="eastAsia"/>
        </w:rPr>
        <w:br/>
      </w:r>
      <w:r>
        <w:rPr>
          <w:rFonts w:hint="eastAsia"/>
        </w:rPr>
        <w:t>　　　　一、二甲氨基乙醇市场价格特征</w:t>
      </w:r>
      <w:r>
        <w:rPr>
          <w:rFonts w:hint="eastAsia"/>
        </w:rPr>
        <w:br/>
      </w:r>
      <w:r>
        <w:rPr>
          <w:rFonts w:hint="eastAsia"/>
        </w:rPr>
        <w:t>　　　　二、当前二甲氨基乙醇市场价格评述</w:t>
      </w:r>
      <w:r>
        <w:rPr>
          <w:rFonts w:hint="eastAsia"/>
        </w:rPr>
        <w:br/>
      </w:r>
      <w:r>
        <w:rPr>
          <w:rFonts w:hint="eastAsia"/>
        </w:rPr>
        <w:t>　　　　三、影响二甲氨基乙醇市场价格因素分析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四、未来二甲氨基乙醇市场价格走势预测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中国二甲氨基乙醇行业重点区域市场分析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二甲氨基乙醇行业区域市场分布情况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二甲氨基乙醇行业细分市场调研分析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二甲氨基乙醇细分产品（一）市场调研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二甲氨基乙醇细分产品（二）市场调研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二甲氨基乙醇行业上、下游市场分析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二甲氨基乙醇行业上游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二甲氨基乙醇行业下游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二甲氨基乙醇行业重点企业发展调研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二甲氨基乙醇重点企业（一）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二甲氨基乙醇重点企业（二）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二甲氨基乙醇重点企业（三）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二甲氨基乙醇重点企业（四）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二甲氨基乙醇重点企业（五）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二甲氨基乙醇重点企业（六）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二甲氨基乙醇行业风险及对策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2025-2031年二甲氨基乙醇行业发展环境分析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2025-2031年二甲氨基乙醇行业投资特性分析</w:t>
      </w:r>
      <w:r>
        <w:rPr>
          <w:rFonts w:hint="eastAsia"/>
        </w:rPr>
        <w:br/>
      </w:r>
      <w:r>
        <w:rPr>
          <w:rFonts w:hint="eastAsia"/>
        </w:rPr>
        <w:t>　　　　一、二甲氨基乙醇行业进入壁垒</w:t>
      </w:r>
      <w:r>
        <w:rPr>
          <w:rFonts w:hint="eastAsia"/>
        </w:rPr>
        <w:br/>
      </w:r>
      <w:r>
        <w:rPr>
          <w:rFonts w:hint="eastAsia"/>
        </w:rPr>
        <w:t>　　　　二、二甲氨基乙醇行业盈利模式</w:t>
      </w:r>
      <w:r>
        <w:rPr>
          <w:rFonts w:hint="eastAsia"/>
        </w:rPr>
        <w:br/>
      </w:r>
      <w:r>
        <w:rPr>
          <w:rFonts w:hint="eastAsia"/>
        </w:rPr>
        <w:t>　　　　三、二甲氨基乙醇行业盈利因素</w:t>
      </w:r>
      <w:r>
        <w:rPr>
          <w:rFonts w:hint="eastAsia"/>
        </w:rPr>
        <w:br/>
      </w:r>
      <w:r>
        <w:rPr>
          <w:rFonts w:hint="eastAsia"/>
        </w:rPr>
        <w:t>　　第三节 二甲氨基乙醇行业“波特五力模型”分析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2025-2031年二甲氨基乙醇行业风险及对策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二甲氨基乙醇企业竞争策略分析</w:t>
      </w:r>
      <w:r>
        <w:rPr>
          <w:rFonts w:hint="eastAsia"/>
        </w:rPr>
        <w:br/>
      </w:r>
      <w:r>
        <w:rPr>
          <w:rFonts w:hint="eastAsia"/>
        </w:rPr>
        <w:t>　　第一节 二甲氨基乙醇市场竞争策略分析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一、2025-2031年中国二甲氨基乙醇市场增长潜力分析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二、2025-2031年中国二甲氨基乙醇主要潜力品种分析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三、现有二甲氨基乙醇产品竞争策略分析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四、潜力二甲氨基乙醇品种竞争策略选择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2025-2031年中国二甲氨基乙醇企业竞争策略分析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一、2025-2031年我国二甲氨基乙醇市场竞争趋势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二、2025-2031年二甲氨基乙醇行业竞争格局展望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三、2025-2031年二甲氨基乙醇行业竞争策略分析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四、2025-2031年二甲氨基乙醇企业竞争策略分析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2025-2031年中国二甲氨基乙醇行业发展趋势分析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一、2025-2031年二甲氨基乙醇技术发展趋势分析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二、2025-2031年二甲氨基乙醇产品发展趋势分析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三、2025-2031年二甲氨基乙醇行业竞争格局展望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2025-2031年中国二甲氨基乙醇市场趋势分析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一、2025-2031年二甲氨基乙醇发展趋势预测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二、2025-2031年二甲氨基乙醇市场前景分析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三、2025-2031年二甲氨基乙醇产业政策趋向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2025-2031年二甲氨基乙醇行业投资价值评估分析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二甲氨基乙醇行业发展建议分析</w:t>
      </w:r>
      <w:r>
        <w:rPr>
          <w:rFonts w:hint="eastAsia"/>
        </w:rPr>
        <w:br/>
      </w:r>
      <w:r>
        <w:rPr>
          <w:rFonts w:hint="eastAsia"/>
        </w:rPr>
        <w:t>　　第一节 二甲氨基乙醇行业研究结论及建议</w:t>
      </w:r>
      <w:r>
        <w:rPr>
          <w:rFonts w:hint="eastAsia"/>
        </w:rPr>
        <w:br/>
      </w:r>
      <w:r>
        <w:rPr>
          <w:rFonts w:hint="eastAsia"/>
        </w:rPr>
        <w:t>　　第二节 二甲氨基乙醇细分行业研究结论及建议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中智-林：二甲氨基乙醇行业竞争策略总结及建议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二甲氨基乙醇行业类别</w:t>
      </w:r>
      <w:r>
        <w:rPr>
          <w:rFonts w:hint="eastAsia"/>
        </w:rPr>
        <w:br/>
      </w:r>
      <w:r>
        <w:rPr>
          <w:rFonts w:hint="eastAsia"/>
        </w:rPr>
        <w:t>　　图表 二甲氨基乙醇行业产业链调研</w:t>
      </w:r>
      <w:r>
        <w:rPr>
          <w:rFonts w:hint="eastAsia"/>
        </w:rPr>
        <w:br/>
      </w:r>
      <w:r>
        <w:rPr>
          <w:rFonts w:hint="eastAsia"/>
        </w:rPr>
        <w:t>　　图表 二甲氨基乙醇行业现状</w:t>
      </w:r>
      <w:r>
        <w:rPr>
          <w:rFonts w:hint="eastAsia"/>
        </w:rPr>
        <w:br/>
      </w:r>
      <w:r>
        <w:rPr>
          <w:rFonts w:hint="eastAsia"/>
        </w:rPr>
        <w:t>　　图表 二甲氨基乙醇行业标准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2019-2024年中国二甲氨基乙醇行业市场规模</w:t>
      </w:r>
      <w:r>
        <w:rPr>
          <w:rFonts w:hint="eastAsia"/>
        </w:rPr>
        <w:br/>
      </w:r>
      <w:r>
        <w:rPr>
          <w:rFonts w:hint="eastAsia"/>
        </w:rPr>
        <w:t>　　图表 2024年中国二甲氨基乙醇行业产能</w:t>
      </w:r>
      <w:r>
        <w:rPr>
          <w:rFonts w:hint="eastAsia"/>
        </w:rPr>
        <w:br/>
      </w:r>
      <w:r>
        <w:rPr>
          <w:rFonts w:hint="eastAsia"/>
        </w:rPr>
        <w:t>　　图表 2019-2024年中国二甲氨基乙醇行业产量统计</w:t>
      </w:r>
      <w:r>
        <w:rPr>
          <w:rFonts w:hint="eastAsia"/>
        </w:rPr>
        <w:br/>
      </w:r>
      <w:r>
        <w:rPr>
          <w:rFonts w:hint="eastAsia"/>
        </w:rPr>
        <w:t>　　图表 二甲氨基乙醇行业动态</w:t>
      </w:r>
      <w:r>
        <w:rPr>
          <w:rFonts w:hint="eastAsia"/>
        </w:rPr>
        <w:br/>
      </w:r>
      <w:r>
        <w:rPr>
          <w:rFonts w:hint="eastAsia"/>
        </w:rPr>
        <w:t>　　图表 2019-2024年中国二甲氨基乙醇市场需求量</w:t>
      </w:r>
      <w:r>
        <w:rPr>
          <w:rFonts w:hint="eastAsia"/>
        </w:rPr>
        <w:br/>
      </w:r>
      <w:r>
        <w:rPr>
          <w:rFonts w:hint="eastAsia"/>
        </w:rPr>
        <w:t>　　图表 2024年中国二甲氨基乙醇行业需求区域调研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2019-2024年中国二甲氨基乙醇行情</w:t>
      </w:r>
      <w:r>
        <w:rPr>
          <w:rFonts w:hint="eastAsia"/>
        </w:rPr>
        <w:br/>
      </w:r>
      <w:r>
        <w:rPr>
          <w:rFonts w:hint="eastAsia"/>
        </w:rPr>
        <w:t>　　图表 2019-2024年中国二甲氨基乙醇价格走势图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2019-2024年中国二甲氨基乙醇行业销售收入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2019-2024年中国二甲氨基乙醇行业盈利情况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2019-2024年中国二甲氨基乙醇行业利润总额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2019-2024年中国二甲氨基乙醇进口统计</w:t>
      </w:r>
      <w:r>
        <w:rPr>
          <w:rFonts w:hint="eastAsia"/>
        </w:rPr>
        <w:br/>
      </w:r>
      <w:r>
        <w:rPr>
          <w:rFonts w:hint="eastAsia"/>
        </w:rPr>
        <w:t>　　图表 2019-2024年中国二甲氨基乙醇出口统计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2019-2024年中国二甲氨基乙醇行业企业数量统计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**地区二甲氨基乙醇市场规模</w:t>
      </w:r>
      <w:r>
        <w:rPr>
          <w:rFonts w:hint="eastAsia"/>
        </w:rPr>
        <w:br/>
      </w:r>
      <w:r>
        <w:rPr>
          <w:rFonts w:hint="eastAsia"/>
        </w:rPr>
        <w:t>　　图表 **地区二甲氨基乙醇行业市场需求</w:t>
      </w:r>
      <w:r>
        <w:rPr>
          <w:rFonts w:hint="eastAsia"/>
        </w:rPr>
        <w:br/>
      </w:r>
      <w:r>
        <w:rPr>
          <w:rFonts w:hint="eastAsia"/>
        </w:rPr>
        <w:t>　　图表 **地区二甲氨基乙醇市场调研</w:t>
      </w:r>
      <w:r>
        <w:rPr>
          <w:rFonts w:hint="eastAsia"/>
        </w:rPr>
        <w:br/>
      </w:r>
      <w:r>
        <w:rPr>
          <w:rFonts w:hint="eastAsia"/>
        </w:rPr>
        <w:t>　　图表 **地区二甲氨基乙醇行业市场需求分析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**地区二甲氨基乙醇市场规模</w:t>
      </w:r>
      <w:r>
        <w:rPr>
          <w:rFonts w:hint="eastAsia"/>
        </w:rPr>
        <w:br/>
      </w:r>
      <w:r>
        <w:rPr>
          <w:rFonts w:hint="eastAsia"/>
        </w:rPr>
        <w:t>　　图表 **地区二甲氨基乙醇行业市场需求</w:t>
      </w:r>
      <w:r>
        <w:rPr>
          <w:rFonts w:hint="eastAsia"/>
        </w:rPr>
        <w:br/>
      </w:r>
      <w:r>
        <w:rPr>
          <w:rFonts w:hint="eastAsia"/>
        </w:rPr>
        <w:t>　　图表 **地区二甲氨基乙醇市场调研</w:t>
      </w:r>
      <w:r>
        <w:rPr>
          <w:rFonts w:hint="eastAsia"/>
        </w:rPr>
        <w:br/>
      </w:r>
      <w:r>
        <w:rPr>
          <w:rFonts w:hint="eastAsia"/>
        </w:rPr>
        <w:t>　　图表 **地区二甲氨基乙醇行业市场需求分析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二甲氨基乙醇行业竞争对手分析</w:t>
      </w:r>
      <w:r>
        <w:rPr>
          <w:rFonts w:hint="eastAsia"/>
        </w:rPr>
        <w:br/>
      </w:r>
      <w:r>
        <w:rPr>
          <w:rFonts w:hint="eastAsia"/>
        </w:rPr>
        <w:t>　　图表 二甲氨基乙醇重点企业（一）基本信息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二甲氨基乙醇重点企业（一）经营情况分析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二甲氨基乙醇重点企业（一）主要经济指标情况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二甲氨基乙醇重点企业（一）盈利能力情况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二甲氨基乙醇重点企业（一）偿债能力情况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二甲氨基乙醇重点企业（一）运营能力情况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二甲氨基乙醇重点企业（一）成长能力情况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二甲氨基乙醇重点企业（二）基本信息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二甲氨基乙醇重点企业（二）经营情况分析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二甲氨基乙醇重点企业（二）主要经济指标情况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二甲氨基乙醇重点企业（二）盈利能力情况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二甲氨基乙醇重点企业（二）偿债能力情况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二甲氨基乙醇重点企业（二）运营能力情况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二甲氨基乙醇重点企业（二）成长能力情况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二甲氨基乙醇重点企业（三）基本信息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二甲氨基乙醇重点企业（三）经营情况分析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二甲氨基乙醇重点企业（三）主要经济指标情况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二甲氨基乙醇重点企业（三）盈利能力情况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二甲氨基乙醇重点企业（三）偿债能力情况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二甲氨基乙醇重点企业（三）运营能力情况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二甲氨基乙醇重点企业（三）成长能力情况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2025-2031年中国二甲氨基乙醇行业产能预测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2025-2031年中国二甲氨基乙醇行业产量预测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2025-2031年中国二甲氨基乙醇市场需求预测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2025-2031年中国二甲氨基乙醇行业市场规模预测</w:t>
      </w:r>
      <w:r>
        <w:rPr>
          <w:rFonts w:hint="eastAsia"/>
        </w:rPr>
        <w:br/>
      </w:r>
      <w:r>
        <w:rPr>
          <w:rFonts w:hint="eastAsia"/>
        </w:rPr>
        <w:t>　　图表 二甲氨基乙醇行业准入条件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2025-2031年中国二甲氨基乙醇行业信息化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2025-2031年中国二甲氨基乙醇行业风险分析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2025-2031年中国二甲氨基乙醇行业发展趋势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2025-2031年中国二甲氨基乙醇市场前景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9cefca1764260" w:history="1">
        <w:r>
          <w:rPr>
            <w:rStyle w:val="Hyperlink"/>
          </w:rPr>
          <w:t>2025-2031年中国二甲氨基乙醇行业发展分析与前景趋势预测报告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39cefca1764260" w:history="1">
        <w:r>
          <w:rPr>
            <w:rStyle w:val="Hyperlink"/>
          </w:rPr>
          <w:t>https://www.20087.com/6/90/ErJiaAnJiYiChunShiChangXianZhuangHeQianJing.html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热点：对二甲氨基苯甲醛硫酸溶液、二甲氨基乙醇的美容功效、对二甲氨基苯甲醛溶液、二甲氨基乙醇的功效、二甲氨基苯甲醛、二甲氨基乙醇补脑吗、二甲氨基丙醇、二甲氨基乙醇结构式、甲基苯乙醇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90b75685542de" w:history="1">
      <w:r>
        <w:rPr>
          <w:rStyle w:val="Hyperlink"/>
        </w:rPr>
        <w:t>2025-2031年中国二甲氨基乙醇行业发展分析与前景趋势预测报告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ErJiaAnJiYiChunShiChangXianZhuangHeQianJing.html" TargetMode="External" Id="R0539cefca176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ErJiaAnJiYiChunShiChangXianZhuangHeQianJing.html" TargetMode="External" Id="R9e790b756855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2025-02-04T05:09:00Z</dcterms:created>
  <dcterms:modified xsi:type="dcterms:W3CDTF">2025-02-04T06:09:00Z</dcterms:modified>
  <dc:subject>2025-2031年中国二甲氨基乙醇行业发展分析与前景趋势预测报告</dc:subject>
  <dc:title>2025-2031年中国二甲氨基乙醇行业发展分析与前景趋势预测报告</dc:title>
  <cp:keywords>2025-2031年中国二甲氨基乙醇行业发展分析与前景趋势预测报告</cp:keywords>
  <dc:description>2025-2031年中国二甲氨基乙醇行业发展分析与前景趋势预测报告</dc:description>
</cp:coreProperties>
</file>