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075e83c814a09" w:history="1">
              <w:r>
                <w:rPr>
                  <w:rStyle w:val="Hyperlink"/>
                </w:rPr>
                <w:t>2026-2032年全球与中国二酚类产品市场研究及发展前景分析报告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075e83c814a09" w:history="1">
              <w:r>
                <w:rPr>
                  <w:rStyle w:val="Hyperlink"/>
                </w:rPr>
                <w:t>2026-2032年全球与中国二酚类产品市场研究及发展前景分析报告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075e83c814a09" w:history="1">
                <w:r>
                  <w:rPr>
                    <w:rStyle w:val="Hyperlink"/>
                  </w:rPr>
                  <w:t>https://www.20087.com/6/50/ErFenLeiChanPinDeQianJing.html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酚类产品是一类含有两个酚羟基的芳香族化合物，典型代表包括双酚A（BPA）、双酚F（BPF）及氢醌，广泛用作环氧树脂、聚碳酸酯、阻燃剂及显影剂的合成中间体。当前工业应用高度集中于双酚A，其纯度、色度及异构体含量直接影响下游聚合物性能。在环保与健康监管趋严背景下，无BPA替代品（如双酚S、TMBPF）需求上升，推动二酚类产品向低毒、高稳定性方向转型。然而，传统生产工艺使用苯酚与丙酮缩合，伴随大量废酸与副产物；且部分替代二酚在耐热性或透明度上难以完全匹配BPA性能，限制应用拓展。</w:t>
      </w:r>
      <w:r>
        <w:rPr>
          <w:rFonts w:hint="eastAsia"/>
        </w:rPr>
        <w:br/>
      </w:r>
      <w:r>
        <w:rPr>
          <w:rFonts w:hint="eastAsia"/>
        </w:rPr>
        <w:t>　　未来，二酚类产品将向绿色合成、生物基路线与功能定制演进。固载酸催化剂替代液态硫酸，实现清洁缩合反应；木质素解聚定向制备可再生二酚单体。在应用端，分子结构精准设计（如引入柔性链段）提升替代品加工性能；高纯电子级二酚满足半导体封装需求。同时，全生命周期评估（LCA）驱动供应链透明化；区块链记录每批次毒性测试数据。长远看，二酚类产品将从传统石化中间体升级为主动适配循环经济、电子化学品与安全材料法规的下一代高性能芳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075e83c814a09" w:history="1">
        <w:r>
          <w:rPr>
            <w:rStyle w:val="Hyperlink"/>
          </w:rPr>
          <w:t>2026-2032年全球与中国二酚类产品市场研究及发展前景分析报告</w:t>
        </w:r>
      </w:hyperlink>
      <w:r>
        <w:rPr>
          <w:rFonts w:hint="eastAsia"/>
        </w:rPr>
        <w:t>》系统分析了二酚类产品行业的产业链结构、市场规模及需求特征，详细解读了价格体系与行业现状。基于严谨的数据分析与市场洞察，报告科学预测了二酚类产品行业前景与发展趋势。同时，重点剖析了二酚类产品重点企业的竞争格局、市场集中度及品牌影响力，并对二酚类产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按产品类型细分，全球二酚类产品市场规模2021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苯二酚</w:t>
      </w:r>
      <w:r>
        <w:rPr>
          <w:rFonts w:hint="eastAsia"/>
        </w:rPr>
        <w:br/>
      </w:r>
      <w:r>
        <w:rPr>
          <w:rFonts w:hint="eastAsia"/>
        </w:rPr>
        <w:t>　　　　1.3.3 苯二酚衍生物</w:t>
      </w:r>
      <w:r>
        <w:rPr>
          <w:rFonts w:hint="eastAsia"/>
        </w:rPr>
        <w:br/>
      </w:r>
      <w:r>
        <w:rPr>
          <w:rFonts w:hint="eastAsia"/>
        </w:rPr>
        <w:t>　　1.4 产品分类，按苯二酚分类</w:t>
      </w:r>
      <w:r>
        <w:rPr>
          <w:rFonts w:hint="eastAsia"/>
        </w:rPr>
        <w:br/>
      </w:r>
      <w:r>
        <w:rPr>
          <w:rFonts w:hint="eastAsia"/>
        </w:rPr>
        <w:t>　　　　1.4.1 按苯二酚分类细分，全球二酚类产品市场规模2021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邻苯二酚</w:t>
      </w:r>
      <w:r>
        <w:rPr>
          <w:rFonts w:hint="eastAsia"/>
        </w:rPr>
        <w:br/>
      </w:r>
      <w:r>
        <w:rPr>
          <w:rFonts w:hint="eastAsia"/>
        </w:rPr>
        <w:t>　　　　1.4.3 对苯二酚</w:t>
      </w:r>
      <w:r>
        <w:rPr>
          <w:rFonts w:hint="eastAsia"/>
        </w:rPr>
        <w:br/>
      </w:r>
      <w:r>
        <w:rPr>
          <w:rFonts w:hint="eastAsia"/>
        </w:rPr>
        <w:t>　　　　1.4.4 间苯二酚</w:t>
      </w:r>
      <w:r>
        <w:rPr>
          <w:rFonts w:hint="eastAsia"/>
        </w:rPr>
        <w:br/>
      </w:r>
      <w:r>
        <w:rPr>
          <w:rFonts w:hint="eastAsia"/>
        </w:rPr>
        <w:t>　　1.5 产品分类，按苯二酚衍生物分类</w:t>
      </w:r>
      <w:r>
        <w:rPr>
          <w:rFonts w:hint="eastAsia"/>
        </w:rPr>
        <w:br/>
      </w:r>
      <w:r>
        <w:rPr>
          <w:rFonts w:hint="eastAsia"/>
        </w:rPr>
        <w:t>　　　　1.5.1 按苯二酚衍生物分类细分，全球二酚类产品市场规模2021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MEHQ/PMP</w:t>
      </w:r>
      <w:r>
        <w:rPr>
          <w:rFonts w:hint="eastAsia"/>
        </w:rPr>
        <w:br/>
      </w:r>
      <w:r>
        <w:rPr>
          <w:rFonts w:hint="eastAsia"/>
        </w:rPr>
        <w:t>　　　　1.5.3 愈创木酚</w:t>
      </w:r>
      <w:r>
        <w:rPr>
          <w:rFonts w:hint="eastAsia"/>
        </w:rPr>
        <w:br/>
      </w:r>
      <w:r>
        <w:rPr>
          <w:rFonts w:hint="eastAsia"/>
        </w:rPr>
        <w:t>　　　　1.5.4 愈创木醇</w:t>
      </w:r>
      <w:r>
        <w:rPr>
          <w:rFonts w:hint="eastAsia"/>
        </w:rPr>
        <w:br/>
      </w:r>
      <w:r>
        <w:rPr>
          <w:rFonts w:hint="eastAsia"/>
        </w:rPr>
        <w:t>　　　　1.5.5 邻苯二甲醚</w:t>
      </w:r>
      <w:r>
        <w:rPr>
          <w:rFonts w:hint="eastAsia"/>
        </w:rPr>
        <w:br/>
      </w:r>
      <w:r>
        <w:rPr>
          <w:rFonts w:hint="eastAsia"/>
        </w:rPr>
        <w:t>　　　　1.5.6 ODEB</w:t>
      </w:r>
      <w:r>
        <w:rPr>
          <w:rFonts w:hint="eastAsia"/>
        </w:rPr>
        <w:br/>
      </w:r>
      <w:r>
        <w:rPr>
          <w:rFonts w:hint="eastAsia"/>
        </w:rPr>
        <w:t>　　　　1.5.7 TBC</w:t>
      </w:r>
      <w:r>
        <w:rPr>
          <w:rFonts w:hint="eastAsia"/>
        </w:rPr>
        <w:br/>
      </w:r>
      <w:r>
        <w:rPr>
          <w:rFonts w:hint="eastAsia"/>
        </w:rPr>
        <w:t>　　　　1.5.8 TBHQ</w:t>
      </w:r>
      <w:r>
        <w:rPr>
          <w:rFonts w:hint="eastAsia"/>
        </w:rPr>
        <w:br/>
      </w:r>
      <w:r>
        <w:rPr>
          <w:rFonts w:hint="eastAsia"/>
        </w:rPr>
        <w:t>　　　　1.5.9 PDMB</w:t>
      </w:r>
      <w:r>
        <w:rPr>
          <w:rFonts w:hint="eastAsia"/>
        </w:rPr>
        <w:br/>
      </w:r>
      <w:r>
        <w:rPr>
          <w:rFonts w:hint="eastAsia"/>
        </w:rPr>
        <w:t>　　　　1.5.10 二酚酸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按应用细分，全球二酚类产品市场规模2021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聚合物</w:t>
      </w:r>
      <w:r>
        <w:rPr>
          <w:rFonts w:hint="eastAsia"/>
        </w:rPr>
        <w:br/>
      </w:r>
      <w:r>
        <w:rPr>
          <w:rFonts w:hint="eastAsia"/>
        </w:rPr>
        <w:t>　　　　1.6.3 染料</w:t>
      </w:r>
      <w:r>
        <w:rPr>
          <w:rFonts w:hint="eastAsia"/>
        </w:rPr>
        <w:br/>
      </w:r>
      <w:r>
        <w:rPr>
          <w:rFonts w:hint="eastAsia"/>
        </w:rPr>
        <w:t>　　　　1.6.4 阻燃剂</w:t>
      </w:r>
      <w:r>
        <w:rPr>
          <w:rFonts w:hint="eastAsia"/>
        </w:rPr>
        <w:br/>
      </w:r>
      <w:r>
        <w:rPr>
          <w:rFonts w:hint="eastAsia"/>
        </w:rPr>
        <w:t>　　　　1.6.5 农化</w:t>
      </w:r>
      <w:r>
        <w:rPr>
          <w:rFonts w:hint="eastAsia"/>
        </w:rPr>
        <w:br/>
      </w:r>
      <w:r>
        <w:rPr>
          <w:rFonts w:hint="eastAsia"/>
        </w:rPr>
        <w:t>　　　　1.6.6 制药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二酚类产品行业发展总体概况</w:t>
      </w:r>
      <w:r>
        <w:rPr>
          <w:rFonts w:hint="eastAsia"/>
        </w:rPr>
        <w:br/>
      </w:r>
      <w:r>
        <w:rPr>
          <w:rFonts w:hint="eastAsia"/>
        </w:rPr>
        <w:t>　　　　1.7.2 二酚类产品行业发展主要特点</w:t>
      </w:r>
      <w:r>
        <w:rPr>
          <w:rFonts w:hint="eastAsia"/>
        </w:rPr>
        <w:br/>
      </w:r>
      <w:r>
        <w:rPr>
          <w:rFonts w:hint="eastAsia"/>
        </w:rPr>
        <w:t>　　　　1.7.3 二酚类产品行业发展影响因素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二酚类产品有利因素</w:t>
      </w:r>
      <w:r>
        <w:rPr>
          <w:rFonts w:hint="eastAsia"/>
        </w:rPr>
        <w:br/>
      </w:r>
      <w:r>
        <w:rPr>
          <w:rFonts w:hint="eastAsia"/>
        </w:rPr>
        <w:t>　　　　1.7.3 .2 二酚类产品不利因素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全球市场，近三年二酚类产品主要企业占有率及排名（按销量）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二酚类产品主要企业在国际市场占有率（按销量，2023-2026）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2025年二酚类产品主要企业在国际市场排名（按销量）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全球市场主要企业二酚类产品销量（2023-2026）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全球市场，近三年二酚类产品主要企业占有率及排名（按收入）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二酚类产品主要企业在国际市场占有率（按收入，2023-2026）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2025年二酚类产品主要企业在国际市场排名（按收入）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全球市场主要企业二酚类产品销售收入（2023-2026）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全球市场主要企业二酚类产品销售价格（2023-2026）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中国市场，近三年二酚类产品主要企业占有率及排名（按销量）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二酚类产品主要企业在中国市场占有率（按销量，2023-2026）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2025年二酚类产品主要企业在中国市场排名（按销量）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中国市场主要企业二酚类产品销量（2023-2026）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中国市场，近三年二酚类产品主要企业占有率及排名（按收入）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二酚类产品主要企业在中国市场占有率（按收入，2023-2026）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2025年二酚类产品主要企业在中国市场排名（按收入）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中国市场主要企业二酚类产品销售收入（2023-2026）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全球主要厂商二酚类产品总部及产地分布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全球主要厂商成立时间及二酚类产品商业化日期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全球主要厂商二酚类产品产品类型及应用</w:t>
      </w:r>
      <w:r>
        <w:rPr>
          <w:rFonts w:hint="eastAsia"/>
        </w:rPr>
        <w:br/>
      </w:r>
      <w:r>
        <w:rPr>
          <w:rFonts w:hint="eastAsia"/>
        </w:rPr>
        <w:t>　　2.9 二酚类产品行业集中度、竞争程度分析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二酚类产品行业集中度分析：2025年全球Top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全球二酚类产品第一梯队、第二梯队和第三梯队生产商（品牌）及市场份额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全球二酚类产品总体规模分析</w:t>
      </w:r>
      <w:r>
        <w:rPr>
          <w:rFonts w:hint="eastAsia"/>
        </w:rPr>
        <w:br/>
      </w:r>
      <w:r>
        <w:rPr>
          <w:rFonts w:hint="eastAsia"/>
        </w:rPr>
        <w:t>　　3.1 全球二酚类产品供需现状及预测（2021-2032）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全球二酚类产品产能、产量、产能利用率及发展趋势（2021-2032）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全球二酚类产品产量、需求量及发展趋势（2021-2032）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全球主要地区二酚类产品产量及发展趋势（2021-2032）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全球主要地区二酚类产品产量（2021-2026）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全球主要地区二酚类产品产量（2027-2032）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全球主要地区二酚类产品产量市场份额（2021-2032）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中国二酚类产品供需现状及预测（2021-2032）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中国二酚类产品产能、产量、产能利用率及发展趋势（2021-2032）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中国二酚类产品产量、市场需求量及发展趋势（2021-2032）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中国市场二酚类产品进出口（2021-2032）</w:t>
      </w:r>
      <w:r>
        <w:rPr>
          <w:rFonts w:hint="eastAsia"/>
        </w:rPr>
        <w:br/>
      </w:r>
      <w:r>
        <w:rPr>
          <w:rFonts w:hint="eastAsia"/>
        </w:rPr>
        <w:t>　　3.4 全球二酚类产品销量及销售额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全球市场二酚类产品销售额（2021-2032）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全球市场二酚类产品销量（2021-2032）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全球市场二酚类产品价格趋势（2021-2032）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全球二酚类产品主要地区分析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全球主要地区二酚类产品市场规模分析：2021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全球主要地区二酚类产品销售收入及市场份额（2021-2026）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全球主要地区二酚类产品销售收入预测（2027-2032）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全球主要地区二酚类产品销量分析：2021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全球主要地区二酚类产品销量及市场份额（2021-2026）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全球主要地区二酚类产品销量及市场份额预测（2027-2032）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北美市场二酚类产品销量、收入及增长率（2021-2032）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欧洲市场二酚类产品销量、收入及增长率（2021-2032）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中国市场二酚类产品销量、收入及增长率（2021-2032）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日本市场二酚类产品销量、收入及增长率（2021-2032）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东南亚市场二酚类产品销量、收入及增长率（2021-2032）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印度市场二酚类产品销量、收入及增长率（2021-2032）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南美市场二酚类产品销量、收入及增长率（2021-2032）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中东市场二酚类产品销量、收入及增长率（2021-2032）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二酚类产品销量、收入、价格及毛利率（2021-2026）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二酚类产品销量、收入、价格及毛利率（2021-2026）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二酚类产品销量、收入、价格及毛利率（2021-2026）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二酚类产品销量、收入、价格及毛利率（2021-2026）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二酚类产品销量、收入、价格及毛利率（2021-2026）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二酚类产品销量、收入、价格及毛利率（2021-2026）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二酚类产品销量、收入、价格及毛利率（2021-2026）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二酚类产品销量、收入、价格及毛利率（2021-2026）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二酚类产品销量、收入、价格及毛利率（2021-2026）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二酚类产品销量、收入、价格及毛利率（2021-2026）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二酚类产品销量、收入、价格及毛利率（2021-2026）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二酚类产品销量、收入、价格及毛利率（2021-2026）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不同产品类型二酚类产品分析</w:t>
      </w:r>
      <w:r>
        <w:rPr>
          <w:rFonts w:hint="eastAsia"/>
        </w:rPr>
        <w:br/>
      </w:r>
      <w:r>
        <w:rPr>
          <w:rFonts w:hint="eastAsia"/>
        </w:rPr>
        <w:t>　　6.1 全球不同产品类型二酚类产品销量（2021-2032）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全球不同产品类型二酚类产品销量及市场份额（2021-2026）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全球不同产品类型二酚类产品销量预测（2027-2032）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全球不同产品类型二酚类产品收入（2021-2032）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全球不同产品类型二酚类产品收入及市场份额（2021-2026）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全球不同产品类型二酚类产品收入预测（2027-2032）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全球不同产品类型二酚类产品价格走势（2021-2032）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中国不同产品类型二酚类产品销量（2021-2032）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中国不同产品类型二酚类产品销量及市场份额（2021-2026）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中国不同产品类型二酚类产品销量预测（2027-2032）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中国不同产品类型二酚类产品收入（2021-2032）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中国不同产品类型二酚类产品收入及市场份额（2021-2026）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中国不同产品类型二酚类产品收入预测（2027-2032）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不同应用二酚类产品分析</w:t>
      </w:r>
      <w:r>
        <w:rPr>
          <w:rFonts w:hint="eastAsia"/>
        </w:rPr>
        <w:br/>
      </w:r>
      <w:r>
        <w:rPr>
          <w:rFonts w:hint="eastAsia"/>
        </w:rPr>
        <w:t>　　7.1 全球不同应用二酚类产品销量（2021-2032）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全球不同应用二酚类产品销量及市场份额（2021-2026）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全球不同应用二酚类产品销量预测（2027-2032）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全球不同应用二酚类产品收入（2021-2032）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全球不同应用二酚类产品收入及市场份额（2021-2026）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全球不同应用二酚类产品收入预测（2027-2032）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全球不同应用二酚类产品价格走势（2021-2032）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中国不同应用二酚类产品销量（2021-2032）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中国不同应用二酚类产品销量及市场份额（2021-2026）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中国不同应用二酚类产品销量预测（2027-2032）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中国不同应用二酚类产品收入（2021-2032）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中国不同应用二酚类产品收入及市场份额（2021-2026）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中国不同应用二酚类产品收入预测（2027-2032）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二酚类产品行业发展趋势</w:t>
      </w:r>
      <w:r>
        <w:rPr>
          <w:rFonts w:hint="eastAsia"/>
        </w:rPr>
        <w:br/>
      </w:r>
      <w:r>
        <w:rPr>
          <w:rFonts w:hint="eastAsia"/>
        </w:rPr>
        <w:t>　　8.2 二酚类产品行业主要驱动因素</w:t>
      </w:r>
      <w:r>
        <w:rPr>
          <w:rFonts w:hint="eastAsia"/>
        </w:rPr>
        <w:br/>
      </w:r>
      <w:r>
        <w:rPr>
          <w:rFonts w:hint="eastAsia"/>
        </w:rPr>
        <w:t>　　8.3 二酚类产品中国企业SWOT分析</w:t>
      </w:r>
      <w:r>
        <w:rPr>
          <w:rFonts w:hint="eastAsia"/>
        </w:rPr>
        <w:br/>
      </w:r>
      <w:r>
        <w:rPr>
          <w:rFonts w:hint="eastAsia"/>
        </w:rPr>
        <w:t>　　8.4 中国二酚类产品行业政策环境分析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二酚类产品行业产业链简介</w:t>
      </w:r>
      <w:r>
        <w:rPr>
          <w:rFonts w:hint="eastAsia"/>
        </w:rPr>
        <w:br/>
      </w:r>
      <w:r>
        <w:rPr>
          <w:rFonts w:hint="eastAsia"/>
        </w:rPr>
        <w:t>　　　　9.1.1 二酚类产品行业供应链分析</w:t>
      </w:r>
      <w:r>
        <w:rPr>
          <w:rFonts w:hint="eastAsia"/>
        </w:rPr>
        <w:br/>
      </w:r>
      <w:r>
        <w:rPr>
          <w:rFonts w:hint="eastAsia"/>
        </w:rPr>
        <w:t>　　　　9.1.2 二酚类产品主要原料及供应情况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二酚类产品行业采购模式</w:t>
      </w:r>
      <w:r>
        <w:rPr>
          <w:rFonts w:hint="eastAsia"/>
        </w:rPr>
        <w:br/>
      </w:r>
      <w:r>
        <w:rPr>
          <w:rFonts w:hint="eastAsia"/>
        </w:rPr>
        <w:t>　　9.3 二酚类产品行业生产模式</w:t>
      </w:r>
      <w:r>
        <w:rPr>
          <w:rFonts w:hint="eastAsia"/>
        </w:rPr>
        <w:br/>
      </w:r>
      <w:r>
        <w:rPr>
          <w:rFonts w:hint="eastAsia"/>
        </w:rPr>
        <w:t>　　9.4 二酚类产品行业销售模式及销售渠道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按产品类型细分，全球二酚类产品市场规模2021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按苯二酚分类细分，全球二酚类产品市场规模2021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按苯二酚衍生物分类细分，全球二酚类产品市场规模2021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按应用细分，全球二酚类产品市场规模（CAGR）2021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二酚类产品行业发展主要特点</w:t>
      </w:r>
      <w:r>
        <w:rPr>
          <w:rFonts w:hint="eastAsia"/>
        </w:rPr>
        <w:br/>
      </w:r>
      <w:r>
        <w:rPr>
          <w:rFonts w:hint="eastAsia"/>
        </w:rPr>
        <w:t>　　表 6： 二酚类产品行业发展有利因素分析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二酚类产品行业发展不利因素分析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进入二酚类产品行业壁垒</w:t>
      </w:r>
      <w:r>
        <w:rPr>
          <w:rFonts w:hint="eastAsia"/>
        </w:rPr>
        <w:br/>
      </w:r>
      <w:r>
        <w:rPr>
          <w:rFonts w:hint="eastAsia"/>
        </w:rPr>
        <w:t>　　表 9： 二酚类产品主要企业在国际市场占有率（按销量，2023-2026）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2025年二酚类产品主要企业在国际市场排名（按销量）&amp;（吨）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全球市场主要企业二酚类产品销量（2023-2026）&amp;（吨）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二酚类产品主要企业在国际市场占有率（按收入，2023-2026）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2025年二酚类产品主要企业在国际市场排名（按收入）&amp;（万元）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全球市场主要企业二酚类产品销售收入（2023-2026）&amp;（万元）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全球市场主要企业二酚类产品销售价格（2023-2026）&amp;（元/吨）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二酚类产品主要企业在中国市场占有率（按销量，2023-2026）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2025年二酚类产品主要企业在中国市场排名（按销量）&amp;（吨）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中国市场主要企业二酚类产品销量（2023-2026）&amp;（吨）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二酚类产品主要企业在中国市场占有率（按收入，2023-2026）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2025年二酚类产品主要企业在中国市场排名（按收入）&amp;（万元）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中国市场主要企业二酚类产品销售收入（2023-2026）&amp;（万元）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全球主要厂商二酚类产品总部及产地分布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全球主要厂商成立时间及二酚类产品商业化日期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全球主要厂商二酚类产品产品类型及应用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2025年全球二酚类产品主要厂商市场地位（第一梯队、第二梯队和第三梯队）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全球二酚类产品市场投资、并购等现状分析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全球主要地区二酚类产品产量增速（CAGR）：（2021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全球主要地区二酚类产品产量（2021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全球主要地区二酚类产品产量（2021-2026）&amp;（吨）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全球主要地区二酚类产品产量（2027-2032）&amp;（吨）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全球主要地区二酚类产品产量市场份额（2021-2026）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全球主要地区二酚类产品产量市场份额（2027-2032）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中国市场二酚类产品产量、销量、进出口（2021-2026）&amp;（吨）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中国市场二酚类产品产量、销量、进出口预测（2027-2032）&amp;（吨）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全球主要地区二酚类产品销售收入增速：（2021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全球主要地区二酚类产品销售收入（2021-2026）&amp;（万元）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全球主要地区二酚类产品销售收入市场份额（2021-2026）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全球主要地区二酚类产品收入（2027-2032）&amp;（万元）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全球主要地区二酚类产品收入市场份额（2027-2032）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全球主要地区二酚类产品销量（吨）：2021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全球主要地区二酚类产品销量（2021-2026）&amp;（吨）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全球主要地区二酚类产品销量市场份额（2021-2026）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全球主要地区二酚类产品销量（2027-2032）&amp;（吨）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全球主要地区二酚类产品销量份额（2027-2032）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二酚类产品销量（吨）、收入（万元）、价格（元/吨）及毛利率（2021-2026）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二酚类产品销量（吨）、收入（万元）、价格（元/吨）及毛利率（2021-2026）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二酚类产品销量（吨）、收入（万元）、价格（元/吨）及毛利率（2021-2026）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二酚类产品销量（吨）、收入（万元）、价格（元/吨）及毛利率（2021-2026）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二酚类产品销量（吨）、收入（万元）、价格（元/吨）及毛利率（2021-2026）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二酚类产品销量（吨）、收入（万元）、价格（元/吨）及毛利率（2021-2026）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二酚类产品销量（吨）、收入（万元）、价格（元/吨）及毛利率（2021-2026）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二酚类产品销量（吨）、收入（万元）、价格（元/吨）及毛利率（2021-2026）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二酚类产品销量（吨）、收入（万元）、价格（元/吨）及毛利率（2021-2026）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二酚类产品销量（吨）、收入（万元）、价格（元/吨）及毛利率（2021-2026）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二酚类产品销量（吨）、收入（万元）、价格（元/吨）及毛利率（2021-2026）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二酚类产品生产基地、销售区域、竞争对手及市场地位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二酚类产品产品规格、参数及市场应用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二酚类产品销量（吨）、收入（万元）、价格（元/吨）及毛利率（2021-2026）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全球不同产品类型二酚类产品销量（2021-2026）&amp;（吨）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全球不同产品类型二酚类产品销量市场份额（2021-2026）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全球不同产品类型二酚类产品销量预测（2027-2032）&amp;（吨）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全球市场不同产品类型二酚类产品销量市场份额预测（2027-2032）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全球不同产品类型二酚类产品收入（2021-2026）&amp;（万元）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全球不同产品类型二酚类产品收入市场份额（2021-2026）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全球不同产品类型二酚类产品收入预测（2027-2032）&amp;（万元）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全球不同产品类型二酚类产品收入市场份额预测（2027-2032）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中国不同产品类型二酚类产品销量（2021-2026）&amp;（吨）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中国不同产品类型二酚类产品销量市场份额（2021-2026）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中国不同产品类型二酚类产品销量预测（2027-2032）&amp;（吨）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全球市场不同产品类型二酚类产品销量市场份额预测（2027-2032）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中国不同产品类型二酚类产品收入（2021-2026）&amp;（万元）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中国不同产品类型二酚类产品收入市场份额（2021-2026）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中国不同产品类型二酚类产品收入预测（2027-2032）&amp;（万元）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中国不同产品类型二酚类产品收入市场份额预测（2027-2032）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全球不同应用二酚类产品销量（2021-2026）&amp;（吨）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全球不同应用二酚类产品销量市场份额（2021-2026）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全球不同应用二酚类产品销量预测（2027-2032）&amp;（吨）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全球市场不同应用二酚类产品销量市场份额预测（2027-2032）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全球不同应用二酚类产品收入（2021-2026）&amp;（万元）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全球不同应用二酚类产品收入市场份额（2021-2026）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全球不同应用二酚类产品收入预测（2027-2032）&amp;（万元）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全球不同应用二酚类产品收入市场份额预测（2027-2032）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中国不同应用二酚类产品销量（2021-2026）&amp;（吨）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中国不同应用二酚类产品销量市场份额（2021-2026）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中国不同应用二酚类产品销量预测（2027-2032）&amp;（吨）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中国市场不同应用二酚类产品销量市场份额预测（2027-2032）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中国不同应用二酚类产品收入（2021-2026）&amp;（万元）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中国不同应用二酚类产品收入市场份额（2021-2026）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中国不同应用二酚类产品收入预测（2027-2032）&amp;（万元）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中国不同应用二酚类产品收入市场份额预测（2027-2032）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二酚类产品行业发展趋势</w:t>
      </w:r>
      <w:r>
        <w:rPr>
          <w:rFonts w:hint="eastAsia"/>
        </w:rPr>
        <w:br/>
      </w:r>
      <w:r>
        <w:rPr>
          <w:rFonts w:hint="eastAsia"/>
        </w:rPr>
        <w:t>　　表 138： 二酚类产品行业主要驱动因素</w:t>
      </w:r>
      <w:r>
        <w:rPr>
          <w:rFonts w:hint="eastAsia"/>
        </w:rPr>
        <w:br/>
      </w:r>
      <w:r>
        <w:rPr>
          <w:rFonts w:hint="eastAsia"/>
        </w:rPr>
        <w:t>　　表 139： 二酚类产品行业供应链分析</w:t>
      </w:r>
      <w:r>
        <w:rPr>
          <w:rFonts w:hint="eastAsia"/>
        </w:rPr>
        <w:br/>
      </w:r>
      <w:r>
        <w:rPr>
          <w:rFonts w:hint="eastAsia"/>
        </w:rPr>
        <w:t>　　表 140： 二酚类产品上游原料供应商</w:t>
      </w:r>
      <w:r>
        <w:rPr>
          <w:rFonts w:hint="eastAsia"/>
        </w:rPr>
        <w:br/>
      </w:r>
      <w:r>
        <w:rPr>
          <w:rFonts w:hint="eastAsia"/>
        </w:rPr>
        <w:t>　　表 141： 二酚类产品主要地区不同应用客户分析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二酚类产品典型经销商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二酚类产品产品图片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全球不同产品类型二酚类产品销售额2021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全球不同产品类型二酚类产品市场份额2025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苯二酚产品图片</w:t>
      </w:r>
      <w:r>
        <w:rPr>
          <w:rFonts w:hint="eastAsia"/>
        </w:rPr>
        <w:br/>
      </w:r>
      <w:r>
        <w:rPr>
          <w:rFonts w:hint="eastAsia"/>
        </w:rPr>
        <w:t>　　图 5： 苯二酚衍生物产品图片</w:t>
      </w:r>
      <w:r>
        <w:rPr>
          <w:rFonts w:hint="eastAsia"/>
        </w:rPr>
        <w:br/>
      </w:r>
      <w:r>
        <w:rPr>
          <w:rFonts w:hint="eastAsia"/>
        </w:rPr>
        <w:t>　　图 6： 全球不同苯二酚分类二酚类产品销售额2021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全球不同苯二酚分类二酚类产品市场份额2025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邻苯二酚产品图片</w:t>
      </w:r>
      <w:r>
        <w:rPr>
          <w:rFonts w:hint="eastAsia"/>
        </w:rPr>
        <w:br/>
      </w:r>
      <w:r>
        <w:rPr>
          <w:rFonts w:hint="eastAsia"/>
        </w:rPr>
        <w:t>　　图 9： 对苯二酚产品图片</w:t>
      </w:r>
      <w:r>
        <w:rPr>
          <w:rFonts w:hint="eastAsia"/>
        </w:rPr>
        <w:br/>
      </w:r>
      <w:r>
        <w:rPr>
          <w:rFonts w:hint="eastAsia"/>
        </w:rPr>
        <w:t>　　图 10： 间苯二酚产品图片</w:t>
      </w:r>
      <w:r>
        <w:rPr>
          <w:rFonts w:hint="eastAsia"/>
        </w:rPr>
        <w:br/>
      </w:r>
      <w:r>
        <w:rPr>
          <w:rFonts w:hint="eastAsia"/>
        </w:rPr>
        <w:t>　　图 11： 全球不同苯二酚衍生物分类二酚类产品销售额2021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全球不同苯二酚衍生物分类二酚类产品市场份额2025 &amp; 2032</w:t>
      </w:r>
      <w:r>
        <w:rPr>
          <w:rFonts w:hint="eastAsia"/>
        </w:rPr>
        <w:br/>
      </w:r>
      <w:r>
        <w:rPr>
          <w:rFonts w:hint="eastAsia"/>
        </w:rPr>
        <w:t>　　图 13： MEHQ/PMP产品图片</w:t>
      </w:r>
      <w:r>
        <w:rPr>
          <w:rFonts w:hint="eastAsia"/>
        </w:rPr>
        <w:br/>
      </w:r>
      <w:r>
        <w:rPr>
          <w:rFonts w:hint="eastAsia"/>
        </w:rPr>
        <w:t>　　图 14： 愈创木酚产品图片</w:t>
      </w:r>
      <w:r>
        <w:rPr>
          <w:rFonts w:hint="eastAsia"/>
        </w:rPr>
        <w:br/>
      </w:r>
      <w:r>
        <w:rPr>
          <w:rFonts w:hint="eastAsia"/>
        </w:rPr>
        <w:t>　　图 15： 愈创木醇产品图片</w:t>
      </w:r>
      <w:r>
        <w:rPr>
          <w:rFonts w:hint="eastAsia"/>
        </w:rPr>
        <w:br/>
      </w:r>
      <w:r>
        <w:rPr>
          <w:rFonts w:hint="eastAsia"/>
        </w:rPr>
        <w:t>　　图 16： 邻苯二甲醚产品图片</w:t>
      </w:r>
      <w:r>
        <w:rPr>
          <w:rFonts w:hint="eastAsia"/>
        </w:rPr>
        <w:br/>
      </w:r>
      <w:r>
        <w:rPr>
          <w:rFonts w:hint="eastAsia"/>
        </w:rPr>
        <w:t>　　图 17： ODEB产品图片</w:t>
      </w:r>
      <w:r>
        <w:rPr>
          <w:rFonts w:hint="eastAsia"/>
        </w:rPr>
        <w:br/>
      </w:r>
      <w:r>
        <w:rPr>
          <w:rFonts w:hint="eastAsia"/>
        </w:rPr>
        <w:t>　　图 18： TBC产品图片</w:t>
      </w:r>
      <w:r>
        <w:rPr>
          <w:rFonts w:hint="eastAsia"/>
        </w:rPr>
        <w:br/>
      </w:r>
      <w:r>
        <w:rPr>
          <w:rFonts w:hint="eastAsia"/>
        </w:rPr>
        <w:t>　　图 19： TBHQ产品图片</w:t>
      </w:r>
      <w:r>
        <w:rPr>
          <w:rFonts w:hint="eastAsia"/>
        </w:rPr>
        <w:br/>
      </w:r>
      <w:r>
        <w:rPr>
          <w:rFonts w:hint="eastAsia"/>
        </w:rPr>
        <w:t>　　图 20： PDMB产品图片</w:t>
      </w:r>
      <w:r>
        <w:rPr>
          <w:rFonts w:hint="eastAsia"/>
        </w:rPr>
        <w:br/>
      </w:r>
      <w:r>
        <w:rPr>
          <w:rFonts w:hint="eastAsia"/>
        </w:rPr>
        <w:t>　　图 21： 二酚酸产品图片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全球不同应用二酚类产品市场份额2025 &amp; 2032</w:t>
      </w:r>
      <w:r>
        <w:rPr>
          <w:rFonts w:hint="eastAsia"/>
        </w:rPr>
        <w:br/>
      </w:r>
      <w:r>
        <w:rPr>
          <w:rFonts w:hint="eastAsia"/>
        </w:rPr>
        <w:t>　　图 24： 聚合物</w:t>
      </w:r>
      <w:r>
        <w:rPr>
          <w:rFonts w:hint="eastAsia"/>
        </w:rPr>
        <w:br/>
      </w:r>
      <w:r>
        <w:rPr>
          <w:rFonts w:hint="eastAsia"/>
        </w:rPr>
        <w:t>　　图 25： 染料</w:t>
      </w:r>
      <w:r>
        <w:rPr>
          <w:rFonts w:hint="eastAsia"/>
        </w:rPr>
        <w:br/>
      </w:r>
      <w:r>
        <w:rPr>
          <w:rFonts w:hint="eastAsia"/>
        </w:rPr>
        <w:t>　　图 26： 阻燃剂</w:t>
      </w:r>
      <w:r>
        <w:rPr>
          <w:rFonts w:hint="eastAsia"/>
        </w:rPr>
        <w:br/>
      </w:r>
      <w:r>
        <w:rPr>
          <w:rFonts w:hint="eastAsia"/>
        </w:rPr>
        <w:t>　　图 27： 农化</w:t>
      </w:r>
      <w:r>
        <w:rPr>
          <w:rFonts w:hint="eastAsia"/>
        </w:rPr>
        <w:br/>
      </w:r>
      <w:r>
        <w:rPr>
          <w:rFonts w:hint="eastAsia"/>
        </w:rPr>
        <w:t>　　图 28： 制药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2025年全球前五大生产商二酚类产品市场份额</w:t>
      </w:r>
      <w:r>
        <w:rPr>
          <w:rFonts w:hint="eastAsia"/>
        </w:rPr>
        <w:br/>
      </w:r>
      <w:r>
        <w:rPr>
          <w:rFonts w:hint="eastAsia"/>
        </w:rPr>
        <w:t>　　图 31： 2025年全球二酚类产品第一梯队、第二梯队和第三梯队厂商及市场份额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全球二酚类产品产能、产量、产能利用率及发展趋势（2021-2032）&amp;（吨）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全球二酚类产品产量、需求量及发展趋势（2021-2032）&amp;（吨）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全球主要地区二酚类产品产量市场份额（2021-2032）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中国二酚类产品产能、产量、产能利用率及发展趋势（2021-2032）&amp;（吨）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中国二酚类产品产量、市场需求量及发展趋势（2021-2032）&amp;（吨）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全球二酚类产品市场销售额及增长率：（2021-2032）&amp;（万元）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全球市场二酚类产品市场规模：2021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全球市场二酚类产品销量及增长率（2021-2032）&amp;（吨）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全球市场二酚类产品价格趋势（2021-2032）&amp;（元/吨）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全球主要地区二酚类产品销售收入（2021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全球主要地区二酚类产品销售收入市场份额（2021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北美市场二酚类产品销量及增长率（2021-2032）&amp;（吨）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北美市场二酚类产品收入及增长率（2021-2032）&amp;（万元）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欧洲市场二酚类产品销量及增长率（2021-2032）&amp;（吨）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欧洲市场二酚类产品收入及增长率（2021-2032）&amp;（万元）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中国市场二酚类产品销量及增长率（2021-2032）&amp;（吨）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中国市场二酚类产品收入及增长率（2021-2032）&amp;（万元）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日本市场二酚类产品销量及增长率（2021-2032）&amp;（吨）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日本市场二酚类产品收入及增长率（2021-2032）&amp;（万元）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东南亚市场二酚类产品销量及增长率（2021-2032）&amp;（吨）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东南亚市场二酚类产品收入及增长率（2021-2032）&amp;（万元）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印度市场二酚类产品销量及增长率（2021-2032）&amp;（吨）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印度市场二酚类产品收入及增长率（2021-2032）&amp;（万元）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南美市场二酚类产品销量及增长率（2021-2032）&amp;（吨）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南美市场二酚类产品收入及增长率（2021-2032）&amp;（万元）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中东市场二酚类产品销量及增长率（2021-2032）&amp;（吨）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58： 中东市场二酚类产品收入及增长率（2021-2032）&amp;（万元）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全球不同产品类型二酚类产品价格走势（2021-2032）&amp;（元/吨）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全球不同应用二酚类产品价格走势（2021-2032）&amp;（元/吨）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二酚类产品中国企业SWOT分析</w:t>
      </w:r>
      <w:r>
        <w:rPr>
          <w:rFonts w:hint="eastAsia"/>
        </w:rPr>
        <w:br/>
      </w:r>
      <w:r>
        <w:rPr>
          <w:rFonts w:hint="eastAsia"/>
        </w:rPr>
        <w:t>　　图 62： 二酚类产品产业链</w:t>
      </w:r>
      <w:r>
        <w:rPr>
          <w:rFonts w:hint="eastAsia"/>
        </w:rPr>
        <w:br/>
      </w:r>
      <w:r>
        <w:rPr>
          <w:rFonts w:hint="eastAsia"/>
        </w:rPr>
        <w:t>　　图 63： 二酚类产品行业采购模式分析</w:t>
      </w:r>
      <w:r>
        <w:rPr>
          <w:rFonts w:hint="eastAsia"/>
        </w:rPr>
        <w:br/>
      </w:r>
      <w:r>
        <w:rPr>
          <w:rFonts w:hint="eastAsia"/>
        </w:rPr>
        <w:t>　　图 64： 二酚类产品行业生产模式</w:t>
      </w:r>
      <w:r>
        <w:rPr>
          <w:rFonts w:hint="eastAsia"/>
        </w:rPr>
        <w:br/>
      </w:r>
      <w:r>
        <w:rPr>
          <w:rFonts w:hint="eastAsia"/>
        </w:rPr>
        <w:t>　　图 65： 二酚类产品行业销售模式分析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075e83c814a09" w:history="1">
        <w:r>
          <w:rPr>
            <w:rStyle w:val="Hyperlink"/>
          </w:rPr>
          <w:t>2026-2032年全球与中国二酚类产品市场研究及发展前景分析报告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075e83c814a09" w:history="1">
        <w:r>
          <w:rPr>
            <w:rStyle w:val="Hyperlink"/>
          </w:rPr>
          <w:t>https://www.20087.com/6/50/ErFenLeiChanPinDeQianJing.html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热点：酚二磺酸、cbd二酚、多酚的产品有哪些、二甲酚生产厂家、酚类化学品、二萘酚生产厂家、多酚类化合物的分类、二苯酚是什么、多酚分为几大类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8a56ab10b4271" w:history="1">
      <w:r>
        <w:rPr>
          <w:rStyle w:val="Hyperlink"/>
        </w:rPr>
        <w:t>2026-2032年全球与中国二酚类产品市场研究及发展前景分析报告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ErFenLeiChanPinDeQianJing.html" TargetMode="External" Id="R7d5075e83c81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ErFenLeiChanPinDeQianJing.html" TargetMode="External" Id="Rce38a56ab10b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2025-12-29T23:28:38Z</dcterms:created>
  <dcterms:modified xsi:type="dcterms:W3CDTF">2025-12-30T00:28:38Z</dcterms:modified>
  <dc:subject>2026-2032年全球与中国二酚类产品市场研究及发展前景分析报告</dc:subject>
  <dc:title>2026-2032年全球与中国二酚类产品市场研究及发展前景分析报告</dc:title>
  <cp:keywords>2026-2032年全球与中国二酚类产品市场研究及发展前景分析报告</cp:keywords>
  <dc:description>2026-2032年全球与中国二酚类产品市场研究及发展前景分析报告</dc:description>
</cp:coreProperties>
</file>