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9f825a1074ebf" w:history="1">
              <w:r>
                <w:rPr>
                  <w:rStyle w:val="Hyperlink"/>
                </w:rPr>
                <w:t>2025-2031年全球与中国介电硅脂行业发展调研及前景趋势分析报告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9f825a1074ebf" w:history="1">
              <w:r>
                <w:rPr>
                  <w:rStyle w:val="Hyperlink"/>
                </w:rPr>
                <w:t>2025-2031年全球与中国介电硅脂行业发展调研及前景趋势分析报告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9f825a1074ebf" w:history="1">
                <w:r>
                  <w:rPr>
                    <w:rStyle w:val="Hyperlink"/>
                  </w:rPr>
                  <w:t>https://www.20087.com/6/70/JieDianGuiZhiShiChangQianJingFenXi.html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硅脂是一种用于提高电子元件散热效率的导热材料，因其良好的绝缘性和导热性而在计算机、通讯设备等领域得到广泛应用。随着电子产品向小型化、高性能方向发展，对于介电硅脂的要求也在不断提高。目前，介电硅脂不仅在配方上进行了优化，提高了导热系数，而且在应用过程中表现出良好的稳定性和可靠性。</w:t>
      </w:r>
      <w:r>
        <w:rPr>
          <w:rFonts w:hint="eastAsia"/>
        </w:rPr>
        <w:br/>
      </w:r>
      <w:r>
        <w:rPr>
          <w:rFonts w:hint="eastAsia"/>
        </w:rPr>
        <w:t>　　未来，介电硅脂的发展将更加注重材料的创新和应用的扩展。一方面，通过开发新型纳米材料或复合材料，进一步提升介电硅脂的导热性能，满足高性能电子器件的散热需求；另一方面，随着可穿戴设备和物联网终端的普及，未来的介电硅脂将更加注重适应不同形态的电子设备，提供多样化的解决方案。此外，考虑到可持续发展，未来的介电硅脂将更加注重环保属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9f825a1074ebf" w:history="1">
        <w:r>
          <w:rPr>
            <w:rStyle w:val="Hyperlink"/>
          </w:rPr>
          <w:t>2025-2031年全球与中国介电硅脂行业发展调研及前景趋势分析报告</w:t>
        </w:r>
      </w:hyperlink>
      <w:r>
        <w:rPr>
          <w:rFonts w:hint="eastAsia"/>
        </w:rPr>
        <w:t>》系统梳理了介电硅脂产业链的整体结构，详细解读了介电硅脂市场规模、需求动态及价格波动的影响因素。报告基于介电硅脂行业现状，结合技术发展与应用趋势，对介电硅脂市场前景和未来发展方向进行了预测。同时，报告重点分析了行业重点企业的竞争策略、市场集中度及品牌表现，并对介电硅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介电硅脂市场概述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按照不同产品类型，介电硅脂主要可以分为如下几个类别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全球不同产品类型介电硅脂销售额增长趋势2020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含PTFE</w:t>
      </w:r>
      <w:r>
        <w:rPr>
          <w:rFonts w:hint="eastAsia"/>
        </w:rPr>
        <w:br/>
      </w:r>
      <w:r>
        <w:rPr>
          <w:rFonts w:hint="eastAsia"/>
        </w:rPr>
        <w:t>　　　　1.2.3 不含PTFE</w:t>
      </w:r>
      <w:r>
        <w:rPr>
          <w:rFonts w:hint="eastAsia"/>
        </w:rPr>
        <w:br/>
      </w:r>
      <w:r>
        <w:rPr>
          <w:rFonts w:hint="eastAsia"/>
        </w:rPr>
        <w:t>　　1.3 从不同应用，介电硅脂主要包括如下几个方面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全球不同应用介电硅脂销售额增长趋势2020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电气连接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介电硅脂行业背景、发展历史、现状及趋势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介电硅脂行业目前现状分析</w:t>
      </w:r>
      <w:r>
        <w:rPr>
          <w:rFonts w:hint="eastAsia"/>
        </w:rPr>
        <w:br/>
      </w:r>
      <w:r>
        <w:rPr>
          <w:rFonts w:hint="eastAsia"/>
        </w:rPr>
        <w:t>　　　　1.4.2 介电硅脂发展趋势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全球介电硅脂总体规模分析</w:t>
      </w:r>
      <w:r>
        <w:rPr>
          <w:rFonts w:hint="eastAsia"/>
        </w:rPr>
        <w:br/>
      </w:r>
      <w:r>
        <w:rPr>
          <w:rFonts w:hint="eastAsia"/>
        </w:rPr>
        <w:t>　　2.1 全球介电硅脂供需现状及预测（2020-2031）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全球介电硅脂产能、产量、产能利用率及发展趋势（2020-2031）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全球介电硅脂产量、需求量及发展趋势（2020-2031）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全球主要地区介电硅脂产量及发展趋势（2020-2031）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全球主要地区介电硅脂产量（2020-2025）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全球主要地区介电硅脂产量（2025-2031）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全球主要地区介电硅脂产量市场份额（2020-2031）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中国介电硅脂供需现状及预测（2020-2031）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中国介电硅脂产能、产量、产能利用率及发展趋势（2020-2031）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中国介电硅脂产量、市场需求量及发展趋势（2020-2031）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全球介电硅脂销量及销售额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全球市场介电硅脂销售额（2020-2031）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全球市场介电硅脂销量（2020-2031）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全球市场介电硅脂价格趋势（2020-2031）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全球市场主要厂商介电硅脂产能市场份额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全球市场主要厂商介电硅脂销量（2020-2025）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全球市场主要厂商介电硅脂销量（2020-2025）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全球市场主要厂商介电硅脂销售收入（2020-2025）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全球市场主要厂商介电硅脂销售价格（2020-2025）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2025年全球主要生产商介电硅脂收入排名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中国市场主要厂商介电硅脂销量（2020-2025）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中国市场主要厂商介电硅脂销量（2020-2025）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中国市场主要厂商介电硅脂销售收入（2020-2025）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2025年中国主要生产商介电硅脂收入排名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中国市场主要厂商介电硅脂销售价格（2020-2025）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全球主要厂商介电硅脂总部及产地分布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全球主要厂商成立时间及介电硅脂商业化日期</w:t>
      </w:r>
      <w:r>
        <w:rPr>
          <w:rFonts w:hint="eastAsia"/>
        </w:rPr>
        <w:br/>
      </w:r>
      <w:r>
        <w:rPr>
          <w:rFonts w:hint="eastAsia"/>
        </w:rPr>
        <w:t>　　3.6 全球主要厂商介电硅脂产品类型及应用</w:t>
      </w:r>
      <w:r>
        <w:rPr>
          <w:rFonts w:hint="eastAsia"/>
        </w:rPr>
        <w:br/>
      </w:r>
      <w:r>
        <w:rPr>
          <w:rFonts w:hint="eastAsia"/>
        </w:rPr>
        <w:t>　　3.7 介电硅脂行业集中度、竞争程度分析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介电硅脂行业集中度分析：2025年全球Top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全球介电硅脂第一梯队、第二梯队和第三梯队生产商（品牌）及市场份额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全球介电硅脂主要地区分析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全球主要地区介电硅脂市场规模分析：2020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全球主要地区介电硅脂销售收入及市场份额（2020-2025年）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全球主要地区介电硅脂销售收入预测（2025-2031年）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全球主要地区介电硅脂销量分析：2020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全球主要地区介电硅脂销量及市场份额（2020-2025年）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全球主要地区介电硅脂销量及市场份额预测（2025-2031）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北美市场介电硅脂销量、收入及增长率（2020-2031）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欧洲市场介电硅脂销量、收入及增长率（2020-2031）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中国市场介电硅脂销量、收入及增长率（2020-2031）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日本市场介电硅脂销量、收入及增长率（2020-2031）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东南亚市场介电硅脂销量、收入及增长率（2020-2031）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印度市场介电硅脂销量、收入及增长率（2020-2031）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介电硅脂销量、收入、价格及毛利率（2020-2025）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不同产品类型介电硅脂分析</w:t>
      </w:r>
      <w:r>
        <w:rPr>
          <w:rFonts w:hint="eastAsia"/>
        </w:rPr>
        <w:br/>
      </w:r>
      <w:r>
        <w:rPr>
          <w:rFonts w:hint="eastAsia"/>
        </w:rPr>
        <w:t>　　6.1 全球不同产品类型介电硅脂销量（2020-2031）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全球不同产品类型介电硅脂销量及市场份额（2020-2025）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全球不同产品类型介电硅脂销量预测（2025-2031）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全球不同产品类型介电硅脂收入（2020-2031）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全球不同产品类型介电硅脂收入及市场份额（2020-2025）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全球不同产品类型介电硅脂收入预测（2025-2031）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全球不同产品类型介电硅脂价格走势（2020-2031）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不同应用介电硅脂分析</w:t>
      </w:r>
      <w:r>
        <w:rPr>
          <w:rFonts w:hint="eastAsia"/>
        </w:rPr>
        <w:br/>
      </w:r>
      <w:r>
        <w:rPr>
          <w:rFonts w:hint="eastAsia"/>
        </w:rPr>
        <w:t>　　7.1 全球不同应用介电硅脂销量（2020-2031）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全球不同应用介电硅脂销量及市场份额（2020-2025）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全球不同应用介电硅脂销量预测（2025-2031）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全球不同应用介电硅脂收入（2020-2031）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全球不同应用介电硅脂收入及市场份额（2020-2025）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全球不同应用介电硅脂收入预测（2025-2031）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全球不同应用介电硅脂价格走势（2020-2031）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介电硅脂产业链分析</w:t>
      </w:r>
      <w:r>
        <w:rPr>
          <w:rFonts w:hint="eastAsia"/>
        </w:rPr>
        <w:br/>
      </w:r>
      <w:r>
        <w:rPr>
          <w:rFonts w:hint="eastAsia"/>
        </w:rPr>
        <w:t>　　8.2 介电硅脂产业上游供应分析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介电硅脂下游典型客户</w:t>
      </w:r>
      <w:r>
        <w:rPr>
          <w:rFonts w:hint="eastAsia"/>
        </w:rPr>
        <w:br/>
      </w:r>
      <w:r>
        <w:rPr>
          <w:rFonts w:hint="eastAsia"/>
        </w:rPr>
        <w:t>　　8.4 介电硅脂销售渠道分析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介电硅脂行业发展机遇及主要驱动因素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介电硅脂行业发展面临的风险</w:t>
      </w:r>
      <w:r>
        <w:rPr>
          <w:rFonts w:hint="eastAsia"/>
        </w:rPr>
        <w:br/>
      </w:r>
      <w:r>
        <w:rPr>
          <w:rFonts w:hint="eastAsia"/>
        </w:rPr>
        <w:t>　　9.3 介电硅脂行业政策分析</w:t>
      </w:r>
      <w:r>
        <w:rPr>
          <w:rFonts w:hint="eastAsia"/>
        </w:rPr>
        <w:br/>
      </w:r>
      <w:r>
        <w:rPr>
          <w:rFonts w:hint="eastAsia"/>
        </w:rPr>
        <w:t>　　9.4 介电硅脂中国企业SWOT分析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全球不同产品类型介电硅脂销售额增长（CAGR）趋势2020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介电硅脂行业目前发展现状</w:t>
      </w:r>
      <w:r>
        <w:rPr>
          <w:rFonts w:hint="eastAsia"/>
        </w:rPr>
        <w:br/>
      </w:r>
      <w:r>
        <w:rPr>
          <w:rFonts w:hint="eastAsia"/>
        </w:rPr>
        <w:t>　　表 4： 介电硅脂发展趋势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全球主要地区介电硅脂产量增速（CAGR）：（2020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全球主要地区介电硅脂产量（2020-2025）&amp;（千吨）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全球主要地区介电硅脂产量（2025-2031）&amp;（千吨）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全球主要地区介电硅脂产量市场份额（2020-2025）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全球主要地区介电硅脂产量（2025-2031）&amp;（千吨）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全球市场主要厂商介电硅脂产能（2024-2025）&amp;（千吨）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全球市场主要厂商介电硅脂销量（2020-2025）&amp;（千吨）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全球市场主要厂商介电硅脂销量市场份额（2020-2025）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全球市场主要厂商介电硅脂销售收入（2020-2025）&amp;（百万美元）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全球市场主要厂商介电硅脂销售收入市场份额（2020-2025）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全球市场主要厂商介电硅脂销售价格（2020-2025）&amp;（美元/吨）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2025年全球主要生产商介电硅脂收入排名（百万美元）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中国市场主要厂商介电硅脂销量（2020-2025）&amp;（千吨）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中国市场主要厂商介电硅脂销量市场份额（2020-2025）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中国市场主要厂商介电硅脂销售收入（2020-2025）&amp;（百万美元）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中国市场主要厂商介电硅脂销售收入市场份额（2020-2025）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2025年中国主要生产商介电硅脂收入排名（百万美元）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中国市场主要厂商介电硅脂销售价格（2020-2025）&amp;（美元/吨）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全球主要厂商介电硅脂总部及产地分布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全球主要厂商成立时间及介电硅脂商业化日期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全球主要厂商介电硅脂产品类型及应用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2025年全球介电硅脂主要厂商市场地位（第一梯队、第二梯队和第三梯队）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全球介电硅脂市场投资、并购等现状分析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全球主要地区介电硅脂销售收入增速：（2020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全球主要地区介电硅脂销售收入（2020-2025）&amp;（百万美元）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全球主要地区介电硅脂销售收入市场份额（2020-2025）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全球主要地区介电硅脂收入（2025-2031）&amp;（百万美元）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全球主要地区介电硅脂收入市场份额（2025-2031）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全球主要地区介电硅脂销量（千吨）：2020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全球主要地区介电硅脂销量（2020-2025）&amp;（千吨）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全球主要地区介电硅脂销量市场份额（2020-2025）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全球主要地区介电硅脂销量（2025-2031）&amp;（千吨）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全球主要地区介电硅脂销量份额（2025-2031）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介电硅脂生产基地、销售区域、竞争对手及市场地位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介电硅脂产品规格、参数及市场应用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介电硅脂销量（千吨）、收入（百万美元）、价格（美元/吨）及毛利率（2020-2025）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全球不同产品类型介电硅脂销量（2020-2025年）&amp;（千吨）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全球不同产品类型介电硅脂销量市场份额（2020-2025）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全球不同产品类型介电硅脂销量预测（2025-2031）&amp;（千吨）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全球市场不同产品类型介电硅脂销量市场份额预测（2025-2031）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全球不同产品类型介电硅脂收入（2020-2025年）&amp;（百万美元）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全球不同产品类型介电硅脂收入市场份额（2020-2025）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全球不同产品类型介电硅脂收入预测（2025-2031）&amp;（百万美元）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全球不同产品类型介电硅脂收入市场份额预测（2025-2031）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全球不同应用介电硅脂销量（2020-2025年）&amp;（千吨）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全球不同应用介电硅脂销量市场份额（2020-2025）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全球不同应用介电硅脂销量预测（2025-2031）&amp;（千吨）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全球市场不同应用介电硅脂销量市场份额预测（2025-2031）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全球不同应用介电硅脂收入（2020-2025年）&amp;（百万美元）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全球不同应用介电硅脂收入市场份额（2020-2025）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全球不同应用介电硅脂收入预测（2025-2031）&amp;（百万美元）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全球不同应用介电硅脂收入市场份额预测（2025-2031）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介电硅脂上游原料供应商及联系方式列表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介电硅脂典型客户列表</w:t>
      </w:r>
      <w:r>
        <w:rPr>
          <w:rFonts w:hint="eastAsia"/>
        </w:rPr>
        <w:br/>
      </w:r>
      <w:r>
        <w:rPr>
          <w:rFonts w:hint="eastAsia"/>
        </w:rPr>
        <w:t>　　表 126： 介电硅脂主要销售模式及销售渠道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介电硅脂行业发展机遇及主要驱动因素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介电硅脂行业发展面临的风险</w:t>
      </w:r>
      <w:r>
        <w:rPr>
          <w:rFonts w:hint="eastAsia"/>
        </w:rPr>
        <w:br/>
      </w:r>
      <w:r>
        <w:rPr>
          <w:rFonts w:hint="eastAsia"/>
        </w:rPr>
        <w:t>　　表 129： 介电硅脂行业政策分析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介电硅脂产品图片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全球不同产品类型介电硅脂销售额2020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全球不同产品类型介电硅脂市场份额2024 VS 2025</w:t>
      </w:r>
      <w:r>
        <w:rPr>
          <w:rFonts w:hint="eastAsia"/>
        </w:rPr>
        <w:br/>
      </w:r>
      <w:r>
        <w:rPr>
          <w:rFonts w:hint="eastAsia"/>
        </w:rPr>
        <w:t>　　图 4： 含PTFE产品图片</w:t>
      </w:r>
      <w:r>
        <w:rPr>
          <w:rFonts w:hint="eastAsia"/>
        </w:rPr>
        <w:br/>
      </w:r>
      <w:r>
        <w:rPr>
          <w:rFonts w:hint="eastAsia"/>
        </w:rPr>
        <w:t>　　图 5： 不含PTFE产品图片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全球不同应用介电硅脂市场份额2024 VS 2025</w:t>
      </w:r>
      <w:r>
        <w:rPr>
          <w:rFonts w:hint="eastAsia"/>
        </w:rPr>
        <w:br/>
      </w:r>
      <w:r>
        <w:rPr>
          <w:rFonts w:hint="eastAsia"/>
        </w:rPr>
        <w:t>　　图 8： 电气连接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全球介电硅脂产能、产量、产能利用率及发展趋势（2020-2031）&amp;（千吨）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全球介电硅脂产量、需求量及发展趋势（2020-2031）&amp;（千吨）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全球主要地区介电硅脂产量（2020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全球主要地区介电硅脂产量市场份额（2020-2031）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中国介电硅脂产能、产量、产能利用率及发展趋势（2020-2031）&amp;（千吨）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中国介电硅脂产量、市场需求量及发展趋势（2020-2031）&amp;（千吨）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全球介电硅脂市场销售额及增长率：（2020-2031）&amp;（百万美元）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全球市场介电硅脂市场规模：2020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全球市场介电硅脂价格趋势（2020-2031）&amp;（美元/吨）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2025年全球市场主要厂商介电硅脂销量市场份额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2025年全球市场主要厂商介电硅脂收入市场份额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2025年中国市场主要厂商介电硅脂销量市场份额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2025年中国市场主要厂商介电硅脂收入市场份额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2025年全球前五大生产商介电硅脂市场份额</w:t>
      </w:r>
      <w:r>
        <w:rPr>
          <w:rFonts w:hint="eastAsia"/>
        </w:rPr>
        <w:br/>
      </w:r>
      <w:r>
        <w:rPr>
          <w:rFonts w:hint="eastAsia"/>
        </w:rPr>
        <w:t>　　图 28： 2025年全球介电硅脂第一梯队、第二梯队和第三梯队厂商及市场份额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全球主要地区介电硅脂销售收入（2020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全球主要地区介电硅脂销售收入市场份额（2024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北美市场介电硅脂收入及增长率（2020-2031）&amp;（百万美元）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欧洲市场介电硅脂收入及增长率（2020-2031）&amp;（百万美元）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中国市场介电硅脂收入及增长率（2020-2031）&amp;（百万美元）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日本市场介电硅脂收入及增长率（2020-2031）&amp;（百万美元）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东南亚市场介电硅脂收入及增长率（2020-2031）&amp;（百万美元）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印度市场介电硅脂销量及增长率（2020-2031）&amp;（千吨）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印度市场介电硅脂收入及增长率（2020-2031）&amp;（百万美元）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全球不同产品类型介电硅脂价格走势（2020-2031）&amp;（美元/吨）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全球不同应用介电硅脂价格走势（2020-2031）&amp;（美元/吨）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介电硅脂产业链</w:t>
      </w:r>
      <w:r>
        <w:rPr>
          <w:rFonts w:hint="eastAsia"/>
        </w:rPr>
        <w:br/>
      </w:r>
      <w:r>
        <w:rPr>
          <w:rFonts w:hint="eastAsia"/>
        </w:rPr>
        <w:t>　　图 46： 介电硅脂中国企业SWOT分析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9f825a1074ebf" w:history="1">
        <w:r>
          <w:rPr>
            <w:rStyle w:val="Hyperlink"/>
          </w:rPr>
          <w:t>2025-2031年全球与中国介电硅脂行业发展调研及前景趋势分析报告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9f825a1074ebf" w:history="1">
        <w:r>
          <w:rPr>
            <w:rStyle w:val="Hyperlink"/>
          </w:rPr>
          <w:t>https://www.20087.com/6/70/JieDianGuiZhiShiChangQianJingFenXi.html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热点：介电损耗、导电硅脂、绝缘硅脂是干什么用的、电力硅脂、高真空硅脂的用途、硅脂导电胶50-02-1030-0000、介电性是什么、ndc硅脂、介电层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eeb147af40aa" w:history="1">
      <w:r>
        <w:rPr>
          <w:rStyle w:val="Hyperlink"/>
        </w:rPr>
        <w:t>2025-2031年全球与中国介电硅脂行业发展调研及前景趋势分析报告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eDianGuiZhiShiChangQianJingFenXi.html" TargetMode="External" Id="Rc059f825a107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eDianGuiZhiShiChangQianJingFenXi.html" TargetMode="External" Id="R430deeb147af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2025-01-22T02:12:00Z</dcterms:created>
  <dcterms:modified xsi:type="dcterms:W3CDTF">2025-01-22T03:12:00Z</dcterms:modified>
  <dc:subject>2025-2031年全球与中国介电硅脂行业发展调研及前景趋势分析报告</dc:subject>
  <dc:title>2025-2031年全球与中国介电硅脂行业发展调研及前景趋势分析报告</dc:title>
  <cp:keywords>2025-2031年全球与中国介电硅脂行业发展调研及前景趋势分析报告</cp:keywords>
  <dc:description>2025-2031年全球与中国介电硅脂行业发展调研及前景趋势分析报告</dc:description>
</cp:coreProperties>
</file>