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3cfeaefb74277" w:history="1">
              <w:r>
                <w:rPr>
                  <w:rStyle w:val="Hyperlink"/>
                </w:rPr>
                <w:t>中国光固化粘合剂市场现状全面调研与发展趋势预测（2024-2030年）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3cfeaefb74277" w:history="1">
              <w:r>
                <w:rPr>
                  <w:rStyle w:val="Hyperlink"/>
                </w:rPr>
                <w:t>中国光固化粘合剂市场现状全面调研与发展趋势预测（2024-2030年）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3cfeaefb74277" w:history="1">
                <w:r>
                  <w:rPr>
                    <w:rStyle w:val="Hyperlink"/>
                  </w:rPr>
                  <w:t>https://www.20087.com/6/90/GuangGuHuaZhanHeJiHangYeQuShiFenXi.html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粘合剂是一种在紫外光或可见光照射下快速固化的粘合剂，广泛应用于电子、汽车、医疗等多个行业。近年来，随着技术的进步和应用领域的拓展，光固化粘合剂的市场需求持续增长。目前，光固化粘合剂不仅在固化速度、粘结强度方面表现出色，而且在耐候性、耐化学性方面也有所改进。随着新材料技术的发展，光固化粘合剂的性能得到了显著提升，尤其是在特殊环境下的适用性。</w:t>
      </w:r>
      <w:r>
        <w:rPr>
          <w:rFonts w:hint="eastAsia"/>
        </w:rPr>
        <w:br/>
      </w:r>
      <w:r>
        <w:rPr>
          <w:rFonts w:hint="eastAsia"/>
        </w:rPr>
        <w:t>　　未来，光固化粘合剂市场将朝着更加高效、环保的方向发展。市场调研网认为，随着对环境保护要求的提高，光固化粘合剂将更多采用低VOC（挥发性有机化合物）配方，减少对环境的影响。同时，随着新材料技术的进步，光固化粘合剂将被应用于更多新兴领域，如可穿戴设备、生物医学材料等。此外，为了满足不同行业的需求，光固化粘合剂将提供更多定制化的产品，如具有特殊光学特性或生物相容性的粘合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3cfeaefb74277" w:history="1">
        <w:r>
          <w:rPr>
            <w:rStyle w:val="Hyperlink"/>
          </w:rPr>
          <w:t>中国光固化粘合剂市场现状全面调研与发展趋势预测（2024-2030年）</w:t>
        </w:r>
      </w:hyperlink>
      <w:r>
        <w:rPr>
          <w:rFonts w:hint="eastAsia"/>
        </w:rPr>
        <w:t>》基于国家统计局及相关行业协会的详实数据，结合国内外光固化粘合剂行业研究资料及深入市场调研，系统分析了光固化粘合剂行业的市场规模、市场需求及产业链现状。报告重点探讨了光固化粘合剂行业整体运行情况及细分领域特点，科学预测了光固化粘合剂市场前景与发展趋势，揭示了光固化粘合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e3cfeaefb74277" w:history="1">
        <w:r>
          <w:rPr>
            <w:rStyle w:val="Hyperlink"/>
          </w:rPr>
          <w:t>中国光固化粘合剂市场现状全面调研与发展趋势预测（2024-2030年）</w:t>
        </w:r>
      </w:hyperlink>
      <w:r>
        <w:rPr>
          <w:rFonts w:hint="eastAsia"/>
        </w:rPr>
        <w:t>》，2024年光固化粘合剂行业市场规模达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光固化粘合剂行业相关概述</w:t>
      </w:r>
      <w:r>
        <w:rPr>
          <w:rFonts w:hint="eastAsia"/>
        </w:rPr>
        <w:br/>
      </w:r>
      <w:r>
        <w:rPr>
          <w:rFonts w:hint="eastAsia"/>
        </w:rPr>
        <w:t>　　　　一、光固化粘合剂行业定义及特点</w:t>
      </w:r>
      <w:r>
        <w:rPr>
          <w:rFonts w:hint="eastAsia"/>
        </w:rPr>
        <w:br/>
      </w:r>
      <w:r>
        <w:rPr>
          <w:rFonts w:hint="eastAsia"/>
        </w:rPr>
        <w:t>　　　　　　1、光固化粘合剂行业定义</w:t>
      </w:r>
      <w:r>
        <w:rPr>
          <w:rFonts w:hint="eastAsia"/>
        </w:rPr>
        <w:br/>
      </w:r>
      <w:r>
        <w:rPr>
          <w:rFonts w:hint="eastAsia"/>
        </w:rPr>
        <w:t>　　　　　　2、光固化粘合剂行业特点</w:t>
      </w:r>
      <w:r>
        <w:rPr>
          <w:rFonts w:hint="eastAsia"/>
        </w:rPr>
        <w:br/>
      </w:r>
      <w:r>
        <w:rPr>
          <w:rFonts w:hint="eastAsia"/>
        </w:rPr>
        <w:t>　　　　二、光固化粘合剂行业经营模式分析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1、光固化粘合剂生产模式</w:t>
      </w:r>
      <w:r>
        <w:rPr>
          <w:rFonts w:hint="eastAsia"/>
        </w:rPr>
        <w:br/>
      </w:r>
      <w:r>
        <w:rPr>
          <w:rFonts w:hint="eastAsia"/>
        </w:rPr>
        <w:t>　　　　　　2、光固化粘合剂采购模式</w:t>
      </w:r>
      <w:r>
        <w:rPr>
          <w:rFonts w:hint="eastAsia"/>
        </w:rPr>
        <w:br/>
      </w:r>
      <w:r>
        <w:rPr>
          <w:rFonts w:hint="eastAsia"/>
        </w:rPr>
        <w:t>　　　　　　3、光固化粘合剂销售模式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2024年世界光固化粘合剂行业市场运行形势分析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2024年全球光固化粘合剂行业发展概况</w:t>
      </w:r>
      <w:r>
        <w:rPr>
          <w:rFonts w:hint="eastAsia"/>
        </w:rPr>
        <w:br/>
      </w:r>
      <w:r>
        <w:rPr>
          <w:rFonts w:hint="eastAsia"/>
        </w:rPr>
        <w:t>　　第二节 世界光固化粘合剂行业发展走势</w:t>
      </w:r>
      <w:r>
        <w:rPr>
          <w:rFonts w:hint="eastAsia"/>
        </w:rPr>
        <w:br/>
      </w:r>
      <w:r>
        <w:rPr>
          <w:rFonts w:hint="eastAsia"/>
        </w:rPr>
        <w:t>　　　　一、全球光固化粘合剂行业市场分布情况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二、全球光固化粘合剂行业发展趋势分析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全球光固化粘合剂行业重点国家和区域分析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2024年中国光固化粘合剂行业发展环境分析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光固化粘合剂政策环境分析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光固化粘合剂技术环境分析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2024年光固化粘合剂行业技术发展现状及趋势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当前我国光固化粘合剂技术发展现状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中外光固化粘合剂技术差距及产生差距的主要原因分析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提高我国光固化粘合剂技术的对策</w:t>
      </w:r>
      <w:r>
        <w:rPr>
          <w:rFonts w:hint="eastAsia"/>
        </w:rPr>
        <w:br/>
      </w:r>
      <w:r>
        <w:rPr>
          <w:rFonts w:hint="eastAsia"/>
        </w:rPr>
        <w:t>　　第四节 我国光固化粘合剂研发、设计发展趋势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中国光固化粘合剂行业市场供需状况分析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中国光固化粘合剂行业市场规模情况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中国光固化粘合剂行业盈利情况分析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中国光固化粘合剂行业市场需求状况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一、2019-2024年光固化粘合剂行业市场需求情况</w:t>
      </w:r>
      <w:r>
        <w:rPr>
          <w:rFonts w:hint="eastAsia"/>
        </w:rPr>
        <w:br/>
      </w:r>
      <w:r>
        <w:rPr>
          <w:rFonts w:hint="eastAsia"/>
        </w:rPr>
        <w:t>　　　　二、光固化粘合剂行业市场需求特点分析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三、2024-2030年光固化粘合剂行业市场需求预测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中国光固化粘合剂行业市场供给状况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一、2019-2024年光固化粘合剂行业市场供给情况</w:t>
      </w:r>
      <w:r>
        <w:rPr>
          <w:rFonts w:hint="eastAsia"/>
        </w:rPr>
        <w:br/>
      </w:r>
      <w:r>
        <w:rPr>
          <w:rFonts w:hint="eastAsia"/>
        </w:rPr>
        <w:t>　　　　二、光固化粘合剂行业市场供给特点分析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三、2024-2030年光固化粘合剂行业市场供给预测</w:t>
      </w:r>
      <w:r>
        <w:rPr>
          <w:rFonts w:hint="eastAsia"/>
        </w:rPr>
        <w:br/>
      </w:r>
      <w:r>
        <w:rPr>
          <w:rFonts w:hint="eastAsia"/>
        </w:rPr>
        <w:t>　　第五节 光固化粘合剂行业市场供需平衡状况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中国光固化粘合剂行业进出口情况分析预测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2019-2024年中国光固化粘合剂行业进出口情况分析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一、2019-2024年中国光固化粘合剂行业进口分析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二、2019-2024年中国光固化粘合剂行业出口分析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2024-2030年中国光固化粘合剂行业进出口情况预测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一、2024-2030年中国光固化粘合剂行业进口预测分析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二、2024-2030年中国光固化粘合剂行业出口预测分析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影响光固化粘合剂行业进出口变化的主要原因分析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2019-2024年中国光固化粘合剂行业重点地区调研分析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一、中国光固化粘合剂行业重点区域市场结构调研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二、**地区光固化粘合剂市场调研分析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三、**地区光固化粘合剂市场调研分析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四、**地区光固化粘合剂市场调研分析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五、**地区光固化粘合剂市场调研分析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六、**地区光固化粘合剂市场调研分析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光固化粘合剂行业细分产品市场调研分析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中国光固化粘合剂行业市场行情分析预测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光固化粘合剂价格影响因素分析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2019-2024年中国光固化粘合剂市场价格趋向分析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2024-2030年中国光固化粘合剂市场价格趋向预测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光固化粘合剂行业上游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光固化粘合剂行业下游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光固化粘合剂行业竞争格局分析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光固化粘合剂行业集中度分析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一、光固化粘合剂市场集中度分析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二、光固化粘合剂企业集中度分析</w:t>
      </w:r>
      <w:r>
        <w:rPr>
          <w:rFonts w:hint="eastAsia"/>
        </w:rPr>
        <w:br/>
      </w:r>
      <w:r>
        <w:rPr>
          <w:rFonts w:hint="eastAsia"/>
        </w:rPr>
        <w:t>　　　　三、光固化粘合剂区域集中度分析</w:t>
      </w:r>
      <w:r>
        <w:rPr>
          <w:rFonts w:hint="eastAsia"/>
        </w:rPr>
        <w:br/>
      </w:r>
      <w:r>
        <w:rPr>
          <w:rFonts w:hint="eastAsia"/>
        </w:rPr>
        <w:t>　　第二节 光固化粘合剂行业竞争格局分析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一、2024年光固化粘合剂行业竞争分析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二、2024年中外光固化粘合剂产品竞争分析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三、2019-2024年中国光固化粘合剂市场竞争分析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四、2024-2030年国内主要光固化粘合剂企业动向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光固化粘合剂行业重点企业发展调研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光固化粘合剂重点企业（一）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光固化粘合剂重点企业（二）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光固化粘合剂重点企业（三）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光固化粘合剂重点企业（四）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光固化粘合剂重点企业（五）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光固化粘合剂重点企业（六）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光固化粘合剂企业发展策略分析</w:t>
      </w:r>
      <w:r>
        <w:rPr>
          <w:rFonts w:hint="eastAsia"/>
        </w:rPr>
        <w:br/>
      </w:r>
      <w:r>
        <w:rPr>
          <w:rFonts w:hint="eastAsia"/>
        </w:rPr>
        <w:t>　　第一节 光固化粘合剂市场策略分析</w:t>
      </w:r>
      <w:r>
        <w:rPr>
          <w:rFonts w:hint="eastAsia"/>
        </w:rPr>
        <w:br/>
      </w:r>
      <w:r>
        <w:rPr>
          <w:rFonts w:hint="eastAsia"/>
        </w:rPr>
        <w:t>　　　　一、光固化粘合剂价格策略分析</w:t>
      </w:r>
      <w:r>
        <w:rPr>
          <w:rFonts w:hint="eastAsia"/>
        </w:rPr>
        <w:br/>
      </w:r>
      <w:r>
        <w:rPr>
          <w:rFonts w:hint="eastAsia"/>
        </w:rPr>
        <w:t>　　　　二、光固化粘合剂渠道策略分析</w:t>
      </w:r>
      <w:r>
        <w:rPr>
          <w:rFonts w:hint="eastAsia"/>
        </w:rPr>
        <w:br/>
      </w:r>
      <w:r>
        <w:rPr>
          <w:rFonts w:hint="eastAsia"/>
        </w:rPr>
        <w:t>　　第二节 光固化粘合剂销售策略分析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提高光固化粘合剂企业竞争力的策略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一、提高中国光固化粘合剂企业核心竞争力的对策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二、光固化粘合剂企业提升竞争力的主要方向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三、影响光固化粘合剂企业核心竞争力的因素及提升途径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四、提高光固化粘合剂企业竞争力的策略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对我国光固化粘合剂品牌的战略思考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一、光固化粘合剂实施品牌战略的意义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二、光固化粘合剂企业品牌的现状分析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三、我国光固化粘合剂企业的品牌战略</w:t>
      </w:r>
      <w:r>
        <w:rPr>
          <w:rFonts w:hint="eastAsia"/>
        </w:rPr>
        <w:br/>
      </w:r>
      <w:r>
        <w:rPr>
          <w:rFonts w:hint="eastAsia"/>
        </w:rPr>
        <w:t>　　　　四、光固化粘合剂品牌战略管理的策略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中国光固化粘合剂行业营销策略分析</w:t>
      </w:r>
      <w:r>
        <w:rPr>
          <w:rFonts w:hint="eastAsia"/>
        </w:rPr>
        <w:br/>
      </w:r>
      <w:r>
        <w:rPr>
          <w:rFonts w:hint="eastAsia"/>
        </w:rPr>
        <w:t>　　第一节 光固化粘合剂市场推广策略研究分析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一、做好光固化粘合剂产品导入</w:t>
      </w:r>
      <w:r>
        <w:rPr>
          <w:rFonts w:hint="eastAsia"/>
        </w:rPr>
        <w:br/>
      </w:r>
      <w:r>
        <w:rPr>
          <w:rFonts w:hint="eastAsia"/>
        </w:rPr>
        <w:t>　　　　二、做好光固化粘合剂产品组合和产品线决策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三、光固化粘合剂行业城市市场推广策略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光固化粘合剂行业渠道营销研究分析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一、光固化粘合剂行业营销环境分析</w:t>
      </w:r>
      <w:r>
        <w:rPr>
          <w:rFonts w:hint="eastAsia"/>
        </w:rPr>
        <w:br/>
      </w:r>
      <w:r>
        <w:rPr>
          <w:rFonts w:hint="eastAsia"/>
        </w:rPr>
        <w:t>　　　　二、光固化粘合剂行业现存的营销渠道分析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三、光固化粘合剂行业终端市场营销管理策略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光固化粘合剂行业营销战略研究分析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一、中国光固化粘合剂行业有效整合营销策略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二、建立光固化粘合剂行业厂商的双嬴模式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2024-2030年中国光固化粘合剂行业投资前景与风险预测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2024-2030年中国光固化粘合剂行业投资前景分析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2024-2030年中国光固化粘合剂行业投资特性分析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一、2024-2030年中国光固化粘合剂行业进入壁垒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二、2024-2030年中国光固化粘合剂行业盈利模式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三、2024-2030年中国光固化粘合剂行业盈利因素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2024-2030年中国光固化粘合剂行业投资机会分析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一、2024-2030年中国光固化粘合剂细分市场投资机会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二、2024-2030年中国光固化粘合剂行业区域市场投资潜力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2024-2030年中国光固化粘合剂行业投资风险分析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一、2024-2030年中国光固化粘合剂行业市场竞争风险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二、2024-2030年中国光固化粘合剂行业技术风险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三、2024-2030年中国光固化粘合剂行业政策风险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四、2024-2030年中国光固化粘合剂行业进入退出风险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2024-2030年中国光固化粘合剂行业盈利模式与投资策略分析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国外光固化粘合剂行业投资现状及经营模式分析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一、境外光固化粘合剂行业成长情况调查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中国光固化粘合剂行业商业模式探讨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中国光固化粘合剂行业投资国际化发展战略分析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中国光固化粘合剂行业投资策略分析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中国光固化粘合剂行业资本运作战略选择方案研究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中智-林－中国光固化粘合剂行业多元化经营战略的可行性分析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光固化粘合剂介绍</w:t>
      </w:r>
      <w:r>
        <w:rPr>
          <w:rFonts w:hint="eastAsia"/>
        </w:rPr>
        <w:br/>
      </w:r>
      <w:r>
        <w:rPr>
          <w:rFonts w:hint="eastAsia"/>
        </w:rPr>
        <w:t>　　图表 光固化粘合剂图片</w:t>
      </w:r>
      <w:r>
        <w:rPr>
          <w:rFonts w:hint="eastAsia"/>
        </w:rPr>
        <w:br/>
      </w:r>
      <w:r>
        <w:rPr>
          <w:rFonts w:hint="eastAsia"/>
        </w:rPr>
        <w:t>　　图表 光固化粘合剂种类</w:t>
      </w:r>
      <w:r>
        <w:rPr>
          <w:rFonts w:hint="eastAsia"/>
        </w:rPr>
        <w:br/>
      </w:r>
      <w:r>
        <w:rPr>
          <w:rFonts w:hint="eastAsia"/>
        </w:rPr>
        <w:t>　　图表 光固化粘合剂用途 应用</w:t>
      </w:r>
      <w:r>
        <w:rPr>
          <w:rFonts w:hint="eastAsia"/>
        </w:rPr>
        <w:br/>
      </w:r>
      <w:r>
        <w:rPr>
          <w:rFonts w:hint="eastAsia"/>
        </w:rPr>
        <w:t>　　图表 光固化粘合剂产业链调研</w:t>
      </w:r>
      <w:r>
        <w:rPr>
          <w:rFonts w:hint="eastAsia"/>
        </w:rPr>
        <w:br/>
      </w:r>
      <w:r>
        <w:rPr>
          <w:rFonts w:hint="eastAsia"/>
        </w:rPr>
        <w:t>　　图表 光固化粘合剂行业现状</w:t>
      </w:r>
      <w:r>
        <w:rPr>
          <w:rFonts w:hint="eastAsia"/>
        </w:rPr>
        <w:br/>
      </w:r>
      <w:r>
        <w:rPr>
          <w:rFonts w:hint="eastAsia"/>
        </w:rPr>
        <w:t>　　图表 光固化粘合剂行业特点</w:t>
      </w:r>
      <w:r>
        <w:rPr>
          <w:rFonts w:hint="eastAsia"/>
        </w:rPr>
        <w:br/>
      </w:r>
      <w:r>
        <w:rPr>
          <w:rFonts w:hint="eastAsia"/>
        </w:rPr>
        <w:t>　　图表 光固化粘合剂政策</w:t>
      </w:r>
      <w:r>
        <w:rPr>
          <w:rFonts w:hint="eastAsia"/>
        </w:rPr>
        <w:br/>
      </w:r>
      <w:r>
        <w:rPr>
          <w:rFonts w:hint="eastAsia"/>
        </w:rPr>
        <w:t>　　图表 光固化粘合剂技术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2019-2023年中国光固化粘合剂行业市场规模</w:t>
      </w:r>
      <w:r>
        <w:rPr>
          <w:rFonts w:hint="eastAsia"/>
        </w:rPr>
        <w:br/>
      </w:r>
      <w:r>
        <w:rPr>
          <w:rFonts w:hint="eastAsia"/>
        </w:rPr>
        <w:t>　　图表 光固化粘合剂生产现状</w:t>
      </w:r>
      <w:r>
        <w:rPr>
          <w:rFonts w:hint="eastAsia"/>
        </w:rPr>
        <w:br/>
      </w:r>
      <w:r>
        <w:rPr>
          <w:rFonts w:hint="eastAsia"/>
        </w:rPr>
        <w:t>　　图表 光固化粘合剂发展有利因素分析</w:t>
      </w:r>
      <w:r>
        <w:rPr>
          <w:rFonts w:hint="eastAsia"/>
        </w:rPr>
        <w:br/>
      </w:r>
      <w:r>
        <w:rPr>
          <w:rFonts w:hint="eastAsia"/>
        </w:rPr>
        <w:t>　　图表 光固化粘合剂发展不利因素分析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2023年中国光固化粘合剂产能</w:t>
      </w:r>
      <w:r>
        <w:rPr>
          <w:rFonts w:hint="eastAsia"/>
        </w:rPr>
        <w:br/>
      </w:r>
      <w:r>
        <w:rPr>
          <w:rFonts w:hint="eastAsia"/>
        </w:rPr>
        <w:t>　　图表 2023年光固化粘合剂供给情况</w:t>
      </w:r>
      <w:r>
        <w:rPr>
          <w:rFonts w:hint="eastAsia"/>
        </w:rPr>
        <w:br/>
      </w:r>
      <w:r>
        <w:rPr>
          <w:rFonts w:hint="eastAsia"/>
        </w:rPr>
        <w:t>　　图表 2019-2023年中国光固化粘合剂产量统计</w:t>
      </w:r>
      <w:r>
        <w:rPr>
          <w:rFonts w:hint="eastAsia"/>
        </w:rPr>
        <w:br/>
      </w:r>
      <w:r>
        <w:rPr>
          <w:rFonts w:hint="eastAsia"/>
        </w:rPr>
        <w:t>　　图表 光固化粘合剂最新消息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2019-2023年中国光固化粘合剂市场需求情况</w:t>
      </w:r>
      <w:r>
        <w:rPr>
          <w:rFonts w:hint="eastAsia"/>
        </w:rPr>
        <w:br/>
      </w:r>
      <w:r>
        <w:rPr>
          <w:rFonts w:hint="eastAsia"/>
        </w:rPr>
        <w:t>　　图表 2019-2023年光固化粘合剂销售情况</w:t>
      </w:r>
      <w:r>
        <w:rPr>
          <w:rFonts w:hint="eastAsia"/>
        </w:rPr>
        <w:br/>
      </w:r>
      <w:r>
        <w:rPr>
          <w:rFonts w:hint="eastAsia"/>
        </w:rPr>
        <w:t>　　图表 2019-2023年中国光固化粘合剂价格走势</w:t>
      </w:r>
      <w:r>
        <w:rPr>
          <w:rFonts w:hint="eastAsia"/>
        </w:rPr>
        <w:br/>
      </w:r>
      <w:r>
        <w:rPr>
          <w:rFonts w:hint="eastAsia"/>
        </w:rPr>
        <w:t>　　图表 2019-2023年中国光固化粘合剂行业销售收入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2019-2023年中国光固化粘合剂行业利润总额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2019-2023年中国光固化粘合剂进口情况</w:t>
      </w:r>
      <w:r>
        <w:rPr>
          <w:rFonts w:hint="eastAsia"/>
        </w:rPr>
        <w:br/>
      </w:r>
      <w:r>
        <w:rPr>
          <w:rFonts w:hint="eastAsia"/>
        </w:rPr>
        <w:t>　　图表 2019-2023年中国光固化粘合剂出口情况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2019-2023年中国光固化粘合剂行业企业数量统计</w:t>
      </w:r>
      <w:r>
        <w:rPr>
          <w:rFonts w:hint="eastAsia"/>
        </w:rPr>
        <w:br/>
      </w:r>
      <w:r>
        <w:rPr>
          <w:rFonts w:hint="eastAsia"/>
        </w:rPr>
        <w:t>　　图表 光固化粘合剂成本和利润分析</w:t>
      </w:r>
      <w:r>
        <w:rPr>
          <w:rFonts w:hint="eastAsia"/>
        </w:rPr>
        <w:br/>
      </w:r>
      <w:r>
        <w:rPr>
          <w:rFonts w:hint="eastAsia"/>
        </w:rPr>
        <w:t>　　图表 光固化粘合剂上游发展</w:t>
      </w:r>
      <w:r>
        <w:rPr>
          <w:rFonts w:hint="eastAsia"/>
        </w:rPr>
        <w:br/>
      </w:r>
      <w:r>
        <w:rPr>
          <w:rFonts w:hint="eastAsia"/>
        </w:rPr>
        <w:t>　　图表 光固化粘合剂下游发展</w:t>
      </w:r>
      <w:r>
        <w:rPr>
          <w:rFonts w:hint="eastAsia"/>
        </w:rPr>
        <w:br/>
      </w:r>
      <w:r>
        <w:rPr>
          <w:rFonts w:hint="eastAsia"/>
        </w:rPr>
        <w:t>　　图表 2023年中国光固化粘合剂行业需求区域调研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**地区光固化粘合剂市场规模</w:t>
      </w:r>
      <w:r>
        <w:rPr>
          <w:rFonts w:hint="eastAsia"/>
        </w:rPr>
        <w:br/>
      </w:r>
      <w:r>
        <w:rPr>
          <w:rFonts w:hint="eastAsia"/>
        </w:rPr>
        <w:t>　　图表 **地区光固化粘合剂行业市场需求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**地区光固化粘合剂市场调研</w:t>
      </w:r>
      <w:r>
        <w:rPr>
          <w:rFonts w:hint="eastAsia"/>
        </w:rPr>
        <w:br/>
      </w:r>
      <w:r>
        <w:rPr>
          <w:rFonts w:hint="eastAsia"/>
        </w:rPr>
        <w:t>　　图表 **地区光固化粘合剂市场需求分析</w:t>
      </w:r>
      <w:r>
        <w:rPr>
          <w:rFonts w:hint="eastAsia"/>
        </w:rPr>
        <w:br/>
      </w:r>
      <w:r>
        <w:rPr>
          <w:rFonts w:hint="eastAsia"/>
        </w:rPr>
        <w:t>　　图表 **地区光固化粘合剂市场规模</w:t>
      </w:r>
      <w:r>
        <w:rPr>
          <w:rFonts w:hint="eastAsia"/>
        </w:rPr>
        <w:br/>
      </w:r>
      <w:r>
        <w:rPr>
          <w:rFonts w:hint="eastAsia"/>
        </w:rPr>
        <w:t>　　图表 **地区光固化粘合剂行业市场需求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**地区光固化粘合剂市场调研</w:t>
      </w:r>
      <w:r>
        <w:rPr>
          <w:rFonts w:hint="eastAsia"/>
        </w:rPr>
        <w:br/>
      </w:r>
      <w:r>
        <w:rPr>
          <w:rFonts w:hint="eastAsia"/>
        </w:rPr>
        <w:t>　　图表 **地区光固化粘合剂市场需求分析</w:t>
      </w:r>
      <w:r>
        <w:rPr>
          <w:rFonts w:hint="eastAsia"/>
        </w:rPr>
        <w:br/>
      </w:r>
      <w:r>
        <w:rPr>
          <w:rFonts w:hint="eastAsia"/>
        </w:rPr>
        <w:t>　　图表 光固化粘合剂招标、中标情况</w:t>
      </w:r>
      <w:r>
        <w:rPr>
          <w:rFonts w:hint="eastAsia"/>
        </w:rPr>
        <w:br/>
      </w:r>
      <w:r>
        <w:rPr>
          <w:rFonts w:hint="eastAsia"/>
        </w:rPr>
        <w:t>　　图表 光固化粘合剂品牌分析</w:t>
      </w:r>
      <w:r>
        <w:rPr>
          <w:rFonts w:hint="eastAsia"/>
        </w:rPr>
        <w:br/>
      </w:r>
      <w:r>
        <w:rPr>
          <w:rFonts w:hint="eastAsia"/>
        </w:rPr>
        <w:t>　　图表 光固化粘合剂重点企业（一）简介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企业光固化粘合剂型号、规格</w:t>
      </w:r>
      <w:r>
        <w:rPr>
          <w:rFonts w:hint="eastAsia"/>
        </w:rPr>
        <w:br/>
      </w:r>
      <w:r>
        <w:rPr>
          <w:rFonts w:hint="eastAsia"/>
        </w:rPr>
        <w:t>　　图表 光固化粘合剂重点企业（一）经营情况分析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光固化粘合剂重点企业（一）盈利能力情况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光固化粘合剂重点企业（一）偿债能力情况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光固化粘合剂重点企业（一）运营能力情况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光固化粘合剂重点企业（一）成长能力情况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光固化粘合剂重点企业（二）概述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企业光固化粘合剂型号、规格</w:t>
      </w:r>
      <w:r>
        <w:rPr>
          <w:rFonts w:hint="eastAsia"/>
        </w:rPr>
        <w:br/>
      </w:r>
      <w:r>
        <w:rPr>
          <w:rFonts w:hint="eastAsia"/>
        </w:rPr>
        <w:t>　　图表 光固化粘合剂重点企业（二）经营情况分析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光固化粘合剂重点企业（二）盈利能力情况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光固化粘合剂重点企业（二）偿债能力情况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光固化粘合剂重点企业（二）运营能力情况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光固化粘合剂重点企业（二）成长能力情况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光固化粘合剂重点企业（三）概况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企业光固化粘合剂型号、规格</w:t>
      </w:r>
      <w:r>
        <w:rPr>
          <w:rFonts w:hint="eastAsia"/>
        </w:rPr>
        <w:br/>
      </w:r>
      <w:r>
        <w:rPr>
          <w:rFonts w:hint="eastAsia"/>
        </w:rPr>
        <w:t>　　图表 光固化粘合剂重点企业（三）经营情况分析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光固化粘合剂重点企业（三）盈利能力情况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光固化粘合剂重点企业（三）偿债能力情况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光固化粘合剂重点企业（三）运营能力情况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光固化粘合剂重点企业（三）成长能力情况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光固化粘合剂优势</w:t>
      </w:r>
      <w:r>
        <w:rPr>
          <w:rFonts w:hint="eastAsia"/>
        </w:rPr>
        <w:br/>
      </w:r>
      <w:r>
        <w:rPr>
          <w:rFonts w:hint="eastAsia"/>
        </w:rPr>
        <w:t>　　图表 光固化粘合剂劣势</w:t>
      </w:r>
      <w:r>
        <w:rPr>
          <w:rFonts w:hint="eastAsia"/>
        </w:rPr>
        <w:br/>
      </w:r>
      <w:r>
        <w:rPr>
          <w:rFonts w:hint="eastAsia"/>
        </w:rPr>
        <w:t>　　图表 光固化粘合剂机会</w:t>
      </w:r>
      <w:r>
        <w:rPr>
          <w:rFonts w:hint="eastAsia"/>
        </w:rPr>
        <w:br/>
      </w:r>
      <w:r>
        <w:rPr>
          <w:rFonts w:hint="eastAsia"/>
        </w:rPr>
        <w:t>　　图表 光固化粘合剂威胁</w:t>
      </w:r>
      <w:r>
        <w:rPr>
          <w:rFonts w:hint="eastAsia"/>
        </w:rPr>
        <w:br/>
      </w:r>
      <w:r>
        <w:rPr>
          <w:rFonts w:hint="eastAsia"/>
        </w:rPr>
        <w:t>　　图表 进入光固化粘合剂行业壁垒</w:t>
      </w:r>
      <w:r>
        <w:rPr>
          <w:rFonts w:hint="eastAsia"/>
        </w:rPr>
        <w:br/>
      </w:r>
      <w:r>
        <w:rPr>
          <w:rFonts w:hint="eastAsia"/>
        </w:rPr>
        <w:t>　　图表 光固化粘合剂投资、并购情况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2024-2030年中国光固化粘合剂行业产能预测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2024-2030年中国光固化粘合剂行业产量预测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2024-2030年中国光固化粘合剂销售预测</w:t>
      </w:r>
      <w:r>
        <w:rPr>
          <w:rFonts w:hint="eastAsia"/>
        </w:rPr>
        <w:br/>
      </w:r>
      <w:r>
        <w:rPr>
          <w:rFonts w:hint="eastAsia"/>
        </w:rPr>
        <w:t>　　图表 2024-2030年中国光固化粘合剂市场规模预测</w:t>
      </w:r>
      <w:r>
        <w:rPr>
          <w:rFonts w:hint="eastAsia"/>
        </w:rPr>
        <w:br/>
      </w:r>
      <w:r>
        <w:rPr>
          <w:rFonts w:hint="eastAsia"/>
        </w:rPr>
        <w:t>　　图表 光固化粘合剂行业准入条件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2024-2030年中国光固化粘合剂行业信息化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2024-2030年中国光固化粘合剂行业风险分析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2024-2030年中国光固化粘合剂发展趋势</w:t>
      </w:r>
      <w:r>
        <w:rPr>
          <w:rFonts w:hint="eastAsia"/>
        </w:rPr>
        <w:br/>
      </w:r>
      <w:r>
        <w:rPr>
          <w:rFonts w:hint="eastAsia"/>
        </w:rPr>
        <w:t>　　图表 2024-2030年中国光固化粘合剂市场前景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3cfeaefb74277" w:history="1">
        <w:r>
          <w:rPr>
            <w:rStyle w:val="Hyperlink"/>
          </w:rPr>
          <w:t>中国光固化粘合剂市场现状全面调研与发展趋势预测（2024-2030年）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3cfeaefb74277" w:history="1">
        <w:r>
          <w:rPr>
            <w:rStyle w:val="Hyperlink"/>
          </w:rPr>
          <w:t>https://www.20087.com/6/90/GuangGuHuaZhanHeJiHangYeQuShiFenXi.html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热点：光固化是什么意思、光固化粘合剂不用光可以吗、光固化环氧树脂、光固化粘接剂、热固化胶水、光固化粘接剂渗透剂作用、固化胶使用方法、光固化胶水对身体有伤害吗、牙齿粘合剂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a5f076413473e" w:history="1">
      <w:r>
        <w:rPr>
          <w:rStyle w:val="Hyperlink"/>
        </w:rPr>
        <w:t>中国光固化粘合剂市场现状全面调研与发展趋势预测（2024-2030年）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angGuHuaZhanHeJiHangYeQuShiFenXi.html" TargetMode="External" Id="Re5e3cfeaefb7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angGuHuaZhanHeJiHangYeQuShiFenXi.html" TargetMode="External" Id="Rd81a5f076413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2024-04-03T05:47:00Z</dcterms:created>
  <dcterms:modified xsi:type="dcterms:W3CDTF">2024-04-03T06:47:00Z</dcterms:modified>
  <dc:subject>中国光固化粘合剂市场现状全面调研与发展趋势预测（2024-2030年）</dc:subject>
  <dc:title>中国光固化粘合剂市场现状全面调研与发展趋势预测（2024-2030年）</dc:title>
  <cp:keywords>中国光固化粘合剂市场现状全面调研与发展趋势预测（2024-2030年）</cp:keywords>
  <dc:description>中国光固化粘合剂市场现状全面调研与发展趋势预测（2024-2030年）</dc:description>
</cp:coreProperties>
</file>