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8703b4a9a420f" w:history="1">
              <w:r>
                <w:rPr>
                  <w:rStyle w:val="Hyperlink"/>
                </w:rPr>
                <w:t>全球与中国全氟磺酸质子交换膜行业现状及发展前景报告（2026-2032年）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8703b4a9a420f" w:history="1">
              <w:r>
                <w:rPr>
                  <w:rStyle w:val="Hyperlink"/>
                </w:rPr>
                <w:t>全球与中国全氟磺酸质子交换膜行业现状及发展前景报告（2026-2032年）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8703b4a9a420f" w:history="1">
                <w:r>
                  <w:rPr>
                    <w:rStyle w:val="Hyperlink"/>
                  </w:rPr>
                  <w:t>https://www.20087.com/6/50/QuanFuHuangSuanZhiZiJiaoHuanMoFaZhanQianJing.html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磺酸质子交换膜（如Nafion™）是质子交换膜燃料电池（PEMFC）与电解水制氢装置中的核心组件，凭借高质子传导率、优异化学稳定性及良好机械强度，成为当前商业化主流选择。该膜由聚四氟乙烯主链与末端含磺酸基的侧链构成，需在充分水合状态下工作。在氢能战略推进下，对其低湿度下导电性、高温耐受性（&gt;80℃）及成本控制提出更高要求。然而，全氟磺酸膜在干湿循环中易发生溶胀-收缩疲劳，且铂催化剂易穿透膜层引发短路；同时，全氟化合物（PFAS）环保争议促使行业寻求替代方案。</w:t>
      </w:r>
      <w:r>
        <w:rPr>
          <w:rFonts w:hint="eastAsia"/>
        </w:rPr>
        <w:br/>
      </w:r>
      <w:r>
        <w:rPr>
          <w:rFonts w:hint="eastAsia"/>
        </w:rPr>
        <w:t>　　未来，全氟磺酸质子交换膜将向低氟/无氟替代、复合增强与长寿命设计方向突破。一方面，短侧链全氟膜或部分氟化芳香族聚合物可降低PFAS含量而不显著牺牲性能；另一方面，纳米纤维骨架、石墨烯氧化物或MOF填料增强可抑制溶胀并提升机械耐久性。在应用端，自增湿膜结构通过内置保水剂拓展低湿工况适应性。此外，膜电极一体化（MEA）卷对卷制造将提升良率并降低成本。长远看，全氟磺酸质子交换膜将从关键材料升级为支撑绿氢经济、交通脱碳与能源转型的可持续电化学界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8703b4a9a420f" w:history="1">
        <w:r>
          <w:rPr>
            <w:rStyle w:val="Hyperlink"/>
          </w:rPr>
          <w:t>全球与中国全氟磺酸质子交换膜行业现状及发展前景报告（2026-2032年）</w:t>
        </w:r>
      </w:hyperlink>
      <w:r>
        <w:rPr>
          <w:rFonts w:hint="eastAsia"/>
        </w:rPr>
        <w:t>》系统分析了全氟磺酸质子交换膜行业的现状，全面梳理了全氟磺酸质子交换膜市场需求、市场规模、产业链结构及价格体系，详细解读了全氟磺酸质子交换膜细分市场特点。报告结合权威数据，科学预测了全氟磺酸质子交换膜市场前景与发展趋势，客观分析了品牌竞争格局、市场集中度及重点企业的运营表现，并指出了全氟磺酸质子交换膜行业面临的机遇与风险。为全氟磺酸质子交换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按产品类型细分，全球全氟磺酸质子交换膜市场规模2021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挤出成型</w:t>
      </w:r>
      <w:r>
        <w:rPr>
          <w:rFonts w:hint="eastAsia"/>
        </w:rPr>
        <w:br/>
      </w:r>
      <w:r>
        <w:rPr>
          <w:rFonts w:hint="eastAsia"/>
        </w:rPr>
        <w:t>　　　　1.3.3 溶液成型</w:t>
      </w:r>
      <w:r>
        <w:rPr>
          <w:rFonts w:hint="eastAsia"/>
        </w:rPr>
        <w:br/>
      </w:r>
      <w:r>
        <w:rPr>
          <w:rFonts w:hint="eastAsia"/>
        </w:rPr>
        <w:t>　　　　1.3.4 复合成型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按应用细分，全球全氟磺酸质子交换膜市场规模2021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燃料电池</w:t>
      </w:r>
      <w:r>
        <w:rPr>
          <w:rFonts w:hint="eastAsia"/>
        </w:rPr>
        <w:br/>
      </w:r>
      <w:r>
        <w:rPr>
          <w:rFonts w:hint="eastAsia"/>
        </w:rPr>
        <w:t>　　　　1.4.3 水电解制氢</w:t>
      </w:r>
      <w:r>
        <w:rPr>
          <w:rFonts w:hint="eastAsia"/>
        </w:rPr>
        <w:br/>
      </w:r>
      <w:r>
        <w:rPr>
          <w:rFonts w:hint="eastAsia"/>
        </w:rPr>
        <w:t>　　　　1.4.4 氯碱工业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全氟磺酸质子交换膜行业发展总体概况</w:t>
      </w:r>
      <w:r>
        <w:rPr>
          <w:rFonts w:hint="eastAsia"/>
        </w:rPr>
        <w:br/>
      </w:r>
      <w:r>
        <w:rPr>
          <w:rFonts w:hint="eastAsia"/>
        </w:rPr>
        <w:t>　　　　1.5.2 全氟磺酸质子交换膜行业发展主要特点</w:t>
      </w:r>
      <w:r>
        <w:rPr>
          <w:rFonts w:hint="eastAsia"/>
        </w:rPr>
        <w:br/>
      </w:r>
      <w:r>
        <w:rPr>
          <w:rFonts w:hint="eastAsia"/>
        </w:rPr>
        <w:t>　　　　1.5.3 全氟磺酸质子交换膜行业发展影响因素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全氟磺酸质子交换膜有利因素</w:t>
      </w:r>
      <w:r>
        <w:rPr>
          <w:rFonts w:hint="eastAsia"/>
        </w:rPr>
        <w:br/>
      </w:r>
      <w:r>
        <w:rPr>
          <w:rFonts w:hint="eastAsia"/>
        </w:rPr>
        <w:t>　　　　1.5.3 .2 全氟磺酸质子交换膜不利因素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全球市场，近三年全氟磺酸质子交换膜主要企业占有率及排名（按销量）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全氟磺酸质子交换膜主要企业在国际市场占有率（按销量，2023-2026）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2025年全氟磺酸质子交换膜主要企业在国际市场排名（按销量）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全球市场主要企业全氟磺酸质子交换膜销量（2023-2026）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全球市场，近三年全氟磺酸质子交换膜主要企业占有率及排名（按收入）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全氟磺酸质子交换膜主要企业在国际市场占有率（按收入，2023-2026）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2025年全氟磺酸质子交换膜主要企业在国际市场排名（按收入）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全球市场主要企业全氟磺酸质子交换膜销售收入（2023-2026）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全球市场主要企业全氟磺酸质子交换膜销售价格（2023-2026）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中国市场，近三年全氟磺酸质子交换膜主要企业占有率及排名（按销量）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全氟磺酸质子交换膜主要企业在中国市场占有率（按销量，2023-2026）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2025年全氟磺酸质子交换膜主要企业在中国市场排名（按销量）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中国市场主要企业全氟磺酸质子交换膜销量（2023-2026）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中国市场，近三年全氟磺酸质子交换膜主要企业占有率及排名（按收入）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全氟磺酸质子交换膜主要企业在中国市场占有率（按收入，2023-2026）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2025年全氟磺酸质子交换膜主要企业在中国市场排名（按收入）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中国市场主要企业全氟磺酸质子交换膜销售收入（2023-2026）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全球主要厂商全氟磺酸质子交换膜总部及产地分布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全球主要厂商成立时间及全氟磺酸质子交换膜商业化日期</w:t>
      </w:r>
      <w:r>
        <w:rPr>
          <w:rFonts w:hint="eastAsia"/>
        </w:rPr>
        <w:br/>
      </w:r>
      <w:r>
        <w:rPr>
          <w:rFonts w:hint="eastAsia"/>
        </w:rPr>
        <w:t>　　2.8 全球主要厂商全氟磺酸质子交换膜产品类型及应用</w:t>
      </w:r>
      <w:r>
        <w:rPr>
          <w:rFonts w:hint="eastAsia"/>
        </w:rPr>
        <w:br/>
      </w:r>
      <w:r>
        <w:rPr>
          <w:rFonts w:hint="eastAsia"/>
        </w:rPr>
        <w:t>　　2.9 全氟磺酸质子交换膜行业集中度、竞争程度分析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全氟磺酸质子交换膜行业集中度分析：2025年全球Top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全球全氟磺酸质子交换膜第一梯队、第二梯队和第三梯队生产商（品牌）及市场份额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全球全氟磺酸质子交换膜总体规模分析</w:t>
      </w:r>
      <w:r>
        <w:rPr>
          <w:rFonts w:hint="eastAsia"/>
        </w:rPr>
        <w:br/>
      </w:r>
      <w:r>
        <w:rPr>
          <w:rFonts w:hint="eastAsia"/>
        </w:rPr>
        <w:t>　　3.1 全球全氟磺酸质子交换膜供需现状及预测（2021-2032）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全球全氟磺酸质子交换膜产能、产量、产能利用率及发展趋势（2021-2032）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全球全氟磺酸质子交换膜产量、需求量及发展趋势（2021-2032）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全球主要地区全氟磺酸质子交换膜产量及发展趋势（2021-2032）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全球主要地区全氟磺酸质子交换膜产量（2021-2026）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全球主要地区全氟磺酸质子交换膜产量（2027-2032）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全球主要地区全氟磺酸质子交换膜产量市场份额（2021-2032）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中国全氟磺酸质子交换膜供需现状及预测（2021-2032）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中国全氟磺酸质子交换膜产能、产量、产能利用率及发展趋势（2021-2032）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中国全氟磺酸质子交换膜产量、市场需求量及发展趋势（2021-2032）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中国市场全氟磺酸质子交换膜进出口（2021-2032）</w:t>
      </w:r>
      <w:r>
        <w:rPr>
          <w:rFonts w:hint="eastAsia"/>
        </w:rPr>
        <w:br/>
      </w:r>
      <w:r>
        <w:rPr>
          <w:rFonts w:hint="eastAsia"/>
        </w:rPr>
        <w:t>　　3.4 全球全氟磺酸质子交换膜销量及销售额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全球市场全氟磺酸质子交换膜销售额（2021-2032）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全球市场全氟磺酸质子交换膜销量（2021-2032）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全球市场全氟磺酸质子交换膜价格趋势（2021-2032）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全球全氟磺酸质子交换膜主要地区分析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全球主要地区全氟磺酸质子交换膜市场规模分析：2021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全球主要地区全氟磺酸质子交换膜销售收入及市场份额（2021-2026）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全球主要地区全氟磺酸质子交换膜销售收入预测（2027-2032）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全球主要地区全氟磺酸质子交换膜销量分析：2021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全球主要地区全氟磺酸质子交换膜销量及市场份额（2021-2026）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全球主要地区全氟磺酸质子交换膜销量及市场份额预测（2027-2032）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北美市场全氟磺酸质子交换膜销量、收入及增长率（2021-2032）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欧洲市场全氟磺酸质子交换膜销量、收入及增长率（2021-2032）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中国市场全氟磺酸质子交换膜销量、收入及增长率（2021-2032）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日本市场全氟磺酸质子交换膜销量、收入及增长率（2021-2032）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东南亚市场全氟磺酸质子交换膜销量、收入及增长率（2021-2032）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印度市场全氟磺酸质子交换膜销量、收入及增长率（2021-2032）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南美市场全氟磺酸质子交换膜销量、收入及增长率（2021-2032）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中东市场全氟磺酸质子交换膜销量、收入及增长率（2021-2032）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重点企业（1）基本信息、全氟磺酸质子交换膜生产基地、销售区域、竞争对手及市场地位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全氟磺酸质子交换膜产品规格、参数及市场应用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全氟磺酸质子交换膜销量、收入、价格及毛利率（2021-2026）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重点企业（2）基本信息、全氟磺酸质子交换膜生产基地、销售区域、竞争对手及市场地位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全氟磺酸质子交换膜产品规格、参数及市场应用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全氟磺酸质子交换膜销量、收入、价格及毛利率（2021-2026）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重点企业（3）基本信息、全氟磺酸质子交换膜生产基地、销售区域、竞争对手及市场地位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全氟磺酸质子交换膜产品规格、参数及市场应用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全氟磺酸质子交换膜销量、收入、价格及毛利率（2021-2026）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重点企业（4）基本信息、全氟磺酸质子交换膜生产基地、销售区域、竞争对手及市场地位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全氟磺酸质子交换膜产品规格、参数及市场应用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全氟磺酸质子交换膜销量、收入、价格及毛利率（2021-2026）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重点企业（5）基本信息、全氟磺酸质子交换膜生产基地、销售区域、竞争对手及市场地位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全氟磺酸质子交换膜产品规格、参数及市场应用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全氟磺酸质子交换膜销量、收入、价格及毛利率（2021-2026）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重点企业（6）基本信息、全氟磺酸质子交换膜生产基地、销售区域、竞争对手及市场地位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全氟磺酸质子交换膜产品规格、参数及市场应用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全氟磺酸质子交换膜销量、收入、价格及毛利率（2021-2026）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重点企业（7）基本信息、全氟磺酸质子交换膜生产基地、销售区域、竞争对手及市场地位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全氟磺酸质子交换膜产品规格、参数及市场应用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全氟磺酸质子交换膜销量、收入、价格及毛利率（2021-2026）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重点企业（8）基本信息、全氟磺酸质子交换膜生产基地、销售区域、竞争对手及市场地位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全氟磺酸质子交换膜产品规格、参数及市场应用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全氟磺酸质子交换膜销量、收入、价格及毛利率（2021-2026）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不同产品类型全氟磺酸质子交换膜分析</w:t>
      </w:r>
      <w:r>
        <w:rPr>
          <w:rFonts w:hint="eastAsia"/>
        </w:rPr>
        <w:br/>
      </w:r>
      <w:r>
        <w:rPr>
          <w:rFonts w:hint="eastAsia"/>
        </w:rPr>
        <w:t>　　6.1 全球不同产品类型全氟磺酸质子交换膜销量（2021-2032）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全球不同产品类型全氟磺酸质子交换膜销量及市场份额（2021-2026）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全球不同产品类型全氟磺酸质子交换膜销量预测（2027-2032）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全球不同产品类型全氟磺酸质子交换膜收入（2021-2032）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全球不同产品类型全氟磺酸质子交换膜收入及市场份额（2021-2026）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全球不同产品类型全氟磺酸质子交换膜收入预测（2027-2032）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全球不同产品类型全氟磺酸质子交换膜价格走势（2021-2032）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中国不同产品类型全氟磺酸质子交换膜销量（2021-2032）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中国不同产品类型全氟磺酸质子交换膜销量及市场份额（2021-2026）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中国不同产品类型全氟磺酸质子交换膜销量预测（2027-2032）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中国不同产品类型全氟磺酸质子交换膜收入（2021-2032）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中国不同产品类型全氟磺酸质子交换膜收入及市场份额（2021-2026）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中国不同产品类型全氟磺酸质子交换膜收入预测（2027-2032）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不同应用全氟磺酸质子交换膜分析</w:t>
      </w:r>
      <w:r>
        <w:rPr>
          <w:rFonts w:hint="eastAsia"/>
        </w:rPr>
        <w:br/>
      </w:r>
      <w:r>
        <w:rPr>
          <w:rFonts w:hint="eastAsia"/>
        </w:rPr>
        <w:t>　　7.1 全球不同应用全氟磺酸质子交换膜销量（2021-2032）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全球不同应用全氟磺酸质子交换膜销量及市场份额（2021-2026）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全球不同应用全氟磺酸质子交换膜销量预测（2027-2032）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全球不同应用全氟磺酸质子交换膜收入（2021-2032）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全球不同应用全氟磺酸质子交换膜收入及市场份额（2021-2026）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全球不同应用全氟磺酸质子交换膜收入预测（2027-2032）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全球不同应用全氟磺酸质子交换膜价格走势（2021-2032）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中国不同应用全氟磺酸质子交换膜销量（2021-2032）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中国不同应用全氟磺酸质子交换膜销量及市场份额（2021-2026）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中国不同应用全氟磺酸质子交换膜销量预测（2027-2032）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中国不同应用全氟磺酸质子交换膜收入（2021-2032）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中国不同应用全氟磺酸质子交换膜收入及市场份额（2021-2026）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中国不同应用全氟磺酸质子交换膜收入预测（2027-2032）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全氟磺酸质子交换膜行业发展趋势</w:t>
      </w:r>
      <w:r>
        <w:rPr>
          <w:rFonts w:hint="eastAsia"/>
        </w:rPr>
        <w:br/>
      </w:r>
      <w:r>
        <w:rPr>
          <w:rFonts w:hint="eastAsia"/>
        </w:rPr>
        <w:t>　　8.2 全氟磺酸质子交换膜行业主要驱动因素</w:t>
      </w:r>
      <w:r>
        <w:rPr>
          <w:rFonts w:hint="eastAsia"/>
        </w:rPr>
        <w:br/>
      </w:r>
      <w:r>
        <w:rPr>
          <w:rFonts w:hint="eastAsia"/>
        </w:rPr>
        <w:t>　　8.3 全氟磺酸质子交换膜中国企业SWOT分析</w:t>
      </w:r>
      <w:r>
        <w:rPr>
          <w:rFonts w:hint="eastAsia"/>
        </w:rPr>
        <w:br/>
      </w:r>
      <w:r>
        <w:rPr>
          <w:rFonts w:hint="eastAsia"/>
        </w:rPr>
        <w:t>　　8.4 中国全氟磺酸质子交换膜行业政策环境分析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全氟磺酸质子交换膜行业产业链简介</w:t>
      </w:r>
      <w:r>
        <w:rPr>
          <w:rFonts w:hint="eastAsia"/>
        </w:rPr>
        <w:br/>
      </w:r>
      <w:r>
        <w:rPr>
          <w:rFonts w:hint="eastAsia"/>
        </w:rPr>
        <w:t>　　　　9.1.1 全氟磺酸质子交换膜行业供应链分析</w:t>
      </w:r>
      <w:r>
        <w:rPr>
          <w:rFonts w:hint="eastAsia"/>
        </w:rPr>
        <w:br/>
      </w:r>
      <w:r>
        <w:rPr>
          <w:rFonts w:hint="eastAsia"/>
        </w:rPr>
        <w:t>　　　　9.1.2 全氟磺酸质子交换膜主要原料及供应情况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全氟磺酸质子交换膜行业采购模式</w:t>
      </w:r>
      <w:r>
        <w:rPr>
          <w:rFonts w:hint="eastAsia"/>
        </w:rPr>
        <w:br/>
      </w:r>
      <w:r>
        <w:rPr>
          <w:rFonts w:hint="eastAsia"/>
        </w:rPr>
        <w:t>　　9.3 全氟磺酸质子交换膜行业生产模式</w:t>
      </w:r>
      <w:r>
        <w:rPr>
          <w:rFonts w:hint="eastAsia"/>
        </w:rPr>
        <w:br/>
      </w:r>
      <w:r>
        <w:rPr>
          <w:rFonts w:hint="eastAsia"/>
        </w:rPr>
        <w:t>　　9.4 全氟磺酸质子交换膜行业销售模式及销售渠道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按产品类型细分，全球全氟磺酸质子交换膜市场规模2021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按应用细分，全球全氟磺酸质子交换膜市场规模（CAGR）2021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全氟磺酸质子交换膜行业发展主要特点</w:t>
      </w:r>
      <w:r>
        <w:rPr>
          <w:rFonts w:hint="eastAsia"/>
        </w:rPr>
        <w:br/>
      </w:r>
      <w:r>
        <w:rPr>
          <w:rFonts w:hint="eastAsia"/>
        </w:rPr>
        <w:t>　　表 4： 全氟磺酸质子交换膜行业发展有利因素分析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全氟磺酸质子交换膜行业发展不利因素分析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进入全氟磺酸质子交换膜行业壁垒</w:t>
      </w:r>
      <w:r>
        <w:rPr>
          <w:rFonts w:hint="eastAsia"/>
        </w:rPr>
        <w:br/>
      </w:r>
      <w:r>
        <w:rPr>
          <w:rFonts w:hint="eastAsia"/>
        </w:rPr>
        <w:t>　　表 7： 全氟磺酸质子交换膜主要企业在国际市场占有率（按销量，2023-2026）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2025年全氟磺酸质子交换膜主要企业在国际市场排名（按销量）&amp;（千平方米）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全球市场主要企业全氟磺酸质子交换膜销量（2023-2026）&amp;（千平方米）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全氟磺酸质子交换膜主要企业在国际市场占有率（按收入，2023-2026）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2025年全氟磺酸质子交换膜主要企业在国际市场排名（按收入）&amp;（万元）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全球市场主要企业全氟磺酸质子交换膜销售收入（2023-2026）&amp;（万元）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全球市场主要企业全氟磺酸质子交换膜销售价格（2023-2026）&amp;（元/平方米）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全氟磺酸质子交换膜主要企业在中国市场占有率（按销量，2023-2026）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2025年全氟磺酸质子交换膜主要企业在中国市场排名（按销量）&amp;（千平方米）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中国市场主要企业全氟磺酸质子交换膜销量（2023-2026）&amp;（千平方米）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全氟磺酸质子交换膜主要企业在中国市场占有率（按收入，2023-2026）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2025年全氟磺酸质子交换膜主要企业在中国市场排名（按收入）&amp;（万元）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中国市场主要企业全氟磺酸质子交换膜销售收入（2023-2026）&amp;（万元）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全球主要厂商全氟磺酸质子交换膜总部及产地分布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全球主要厂商成立时间及全氟磺酸质子交换膜商业化日期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全球主要厂商全氟磺酸质子交换膜产品类型及应用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2025年全球全氟磺酸质子交换膜主要厂商市场地位（第一梯队、第二梯队和第三梯队）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全球全氟磺酸质子交换膜市场投资、并购等现状分析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全球主要地区全氟磺酸质子交换膜产量增速（CAGR）：（2021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全球主要地区全氟磺酸质子交换膜产量（2021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全球主要地区全氟磺酸质子交换膜产量（2021-2026）&amp;（千平方米）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全球主要地区全氟磺酸质子交换膜产量（2027-2032）&amp;（千平方米）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全球主要地区全氟磺酸质子交换膜产量市场份额（2021-2026）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全球主要地区全氟磺酸质子交换膜产量市场份额（2027-2032）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中国市场全氟磺酸质子交换膜产量、销量、进出口（2021-2026）&amp;（千平方米）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中国市场全氟磺酸质子交换膜产量、销量、进出口预测（2027-2032）&amp;（千平方米）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全球主要地区全氟磺酸质子交换膜销售收入增速：（2021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全球主要地区全氟磺酸质子交换膜销售收入（2021-2026）&amp;（万元）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全球主要地区全氟磺酸质子交换膜销售收入市场份额（2021-2026）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全球主要地区全氟磺酸质子交换膜收入（2027-2032）&amp;（万元）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全球主要地区全氟磺酸质子交换膜收入市场份额（2027-2032）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全球主要地区全氟磺酸质子交换膜销量（千平方米）：2021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全球主要地区全氟磺酸质子交换膜销量（2021-2026）&amp;（千平方米）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全球主要地区全氟磺酸质子交换膜销量市场份额（2021-2026）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全球主要地区全氟磺酸质子交换膜销量（2027-2032）&amp;（千平方米）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全球主要地区全氟磺酸质子交换膜销量份额（2027-2032）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全氟磺酸质子交换膜生产基地、销售区域、竞争对手及市场地位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全氟磺酸质子交换膜产品规格、参数及市场应用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全氟磺酸质子交换膜销量（千平方米）、收入（万元）、价格（元/平方米）及毛利率（2021-2026）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全氟磺酸质子交换膜生产基地、销售区域、竞争对手及市场地位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全氟磺酸质子交换膜产品规格、参数及市场应用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全氟磺酸质子交换膜销量（千平方米）、收入（万元）、价格（元/平方米）及毛利率（2021-2026）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全氟磺酸质子交换膜生产基地、销售区域、竞争对手及市场地位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全氟磺酸质子交换膜产品规格、参数及市场应用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全氟磺酸质子交换膜销量（千平方米）、收入（万元）、价格（元/平方米）及毛利率（2021-2026）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全氟磺酸质子交换膜生产基地、销售区域、竞争对手及市场地位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全氟磺酸质子交换膜产品规格、参数及市场应用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全氟磺酸质子交换膜销量（千平方米）、收入（万元）、价格（元/平方米）及毛利率（2021-2026）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全氟磺酸质子交换膜生产基地、销售区域、竞争对手及市场地位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全氟磺酸质子交换膜产品规格、参数及市场应用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全氟磺酸质子交换膜销量（千平方米）、收入（万元）、价格（元/平方米）及毛利率（2021-2026）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全氟磺酸质子交换膜生产基地、销售区域、竞争对手及市场地位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全氟磺酸质子交换膜产品规格、参数及市场应用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全氟磺酸质子交换膜销量（千平方米）、收入（万元）、价格（元/平方米）及毛利率（2021-2026）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全氟磺酸质子交换膜生产基地、销售区域、竞争对手及市场地位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全氟磺酸质子交换膜产品规格、参数及市场应用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全氟磺酸质子交换膜销量（千平方米）、收入（万元）、价格（元/平方米）及毛利率（2021-2026）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全氟磺酸质子交换膜生产基地、销售区域、竞争对手及市场地位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全氟磺酸质子交换膜产品规格、参数及市场应用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全氟磺酸质子交换膜销量（千平方米）、收入（万元）、价格（元/平方米）及毛利率（2021-2026）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全球不同产品类型全氟磺酸质子交换膜销量（2021-2026）&amp;（千平方米）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全球不同产品类型全氟磺酸质子交换膜销量市场份额（2021-2026）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全球不同产品类型全氟磺酸质子交换膜销量预测（2027-2032）&amp;（千平方米）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全球市场不同产品类型全氟磺酸质子交换膜销量市场份额预测（2027-2032）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全球不同产品类型全氟磺酸质子交换膜收入（2021-2026）&amp;（万元）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全球不同产品类型全氟磺酸质子交换膜收入市场份额（2021-2026）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全球不同产品类型全氟磺酸质子交换膜收入预测（2027-2032）&amp;（万元）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全球不同产品类型全氟磺酸质子交换膜收入市场份额预测（2027-2032）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中国不同产品类型全氟磺酸质子交换膜销量（2021-2026）&amp;（千平方米）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中国不同产品类型全氟磺酸质子交换膜销量市场份额（2021-2026）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中国不同产品类型全氟磺酸质子交换膜销量预测（2027-2032）&amp;（千平方米）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全球市场不同产品类型全氟磺酸质子交换膜销量市场份额预测（2027-2032）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中国不同产品类型全氟磺酸质子交换膜收入（2021-2026）&amp;（万元）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中国不同产品类型全氟磺酸质子交换膜收入市场份额（2021-2026）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中国不同产品类型全氟磺酸质子交换膜收入预测（2027-2032）&amp;（万元）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中国不同产品类型全氟磺酸质子交换膜收入市场份额预测（2027-2032）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全球不同应用全氟磺酸质子交换膜销量（2021-2026）&amp;（千平方米）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全球不同应用全氟磺酸质子交换膜销量市场份额（2021-2026）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全球不同应用全氟磺酸质子交换膜销量预测（2027-2032）&amp;（千平方米）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全球市场不同应用全氟磺酸质子交换膜销量市场份额预测（2027-2032）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全球不同应用全氟磺酸质子交换膜收入（2021-2026）&amp;（万元）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全球不同应用全氟磺酸质子交换膜收入市场份额（2021-2026）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全球不同应用全氟磺酸质子交换膜收入预测（2027-2032）&amp;（万元）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全球不同应用全氟磺酸质子交换膜收入市场份额预测（2027-2032）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中国不同应用全氟磺酸质子交换膜销量（2021-2026）&amp;（千平方米）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中国不同应用全氟磺酸质子交换膜销量市场份额（2021-2026）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中国不同应用全氟磺酸质子交换膜销量预测（2027-2032）&amp;（千平方米）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中国市场不同应用全氟磺酸质子交换膜销量市场份额预测（2027-2032）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中国不同应用全氟磺酸质子交换膜收入（2021-2026）&amp;（万元）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中国不同应用全氟磺酸质子交换膜收入市场份额（2021-2026）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中国不同应用全氟磺酸质子交换膜收入预测（2027-2032）&amp;（万元）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中国不同应用全氟磺酸质子交换膜收入市场份额预测（2027-2032）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全氟磺酸质子交换膜行业发展趋势</w:t>
      </w:r>
      <w:r>
        <w:rPr>
          <w:rFonts w:hint="eastAsia"/>
        </w:rPr>
        <w:br/>
      </w:r>
      <w:r>
        <w:rPr>
          <w:rFonts w:hint="eastAsia"/>
        </w:rPr>
        <w:t>　　表 116： 全氟磺酸质子交换膜行业主要驱动因素</w:t>
      </w:r>
      <w:r>
        <w:rPr>
          <w:rFonts w:hint="eastAsia"/>
        </w:rPr>
        <w:br/>
      </w:r>
      <w:r>
        <w:rPr>
          <w:rFonts w:hint="eastAsia"/>
        </w:rPr>
        <w:t>　　表 117： 全氟磺酸质子交换膜行业供应链分析</w:t>
      </w:r>
      <w:r>
        <w:rPr>
          <w:rFonts w:hint="eastAsia"/>
        </w:rPr>
        <w:br/>
      </w:r>
      <w:r>
        <w:rPr>
          <w:rFonts w:hint="eastAsia"/>
        </w:rPr>
        <w:t>　　表 118： 全氟磺酸质子交换膜上游原料供应商</w:t>
      </w:r>
      <w:r>
        <w:rPr>
          <w:rFonts w:hint="eastAsia"/>
        </w:rPr>
        <w:br/>
      </w:r>
      <w:r>
        <w:rPr>
          <w:rFonts w:hint="eastAsia"/>
        </w:rPr>
        <w:t>　　表 119： 全氟磺酸质子交换膜主要地区不同应用客户分析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全氟磺酸质子交换膜典型经销商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全氟磺酸质子交换膜产品图片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全球不同产品类型全氟磺酸质子交换膜销售额2021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全球不同产品类型全氟磺酸质子交换膜市场份额2025 &amp; 2032</w:t>
      </w:r>
      <w:r>
        <w:rPr>
          <w:rFonts w:hint="eastAsia"/>
        </w:rPr>
        <w:br/>
      </w:r>
      <w:r>
        <w:rPr>
          <w:rFonts w:hint="eastAsia"/>
        </w:rPr>
        <w:t>　　图 4： 挤出成型产品图片</w:t>
      </w:r>
      <w:r>
        <w:rPr>
          <w:rFonts w:hint="eastAsia"/>
        </w:rPr>
        <w:br/>
      </w:r>
      <w:r>
        <w:rPr>
          <w:rFonts w:hint="eastAsia"/>
        </w:rPr>
        <w:t>　　图 5： 溶液成型产品图片</w:t>
      </w:r>
      <w:r>
        <w:rPr>
          <w:rFonts w:hint="eastAsia"/>
        </w:rPr>
        <w:br/>
      </w:r>
      <w:r>
        <w:rPr>
          <w:rFonts w:hint="eastAsia"/>
        </w:rPr>
        <w:t>　　图 6： 复合成型产品图片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全球不同应用全氟磺酸质子交换膜市场份额2025 &amp; 2032</w:t>
      </w:r>
      <w:r>
        <w:rPr>
          <w:rFonts w:hint="eastAsia"/>
        </w:rPr>
        <w:br/>
      </w:r>
      <w:r>
        <w:rPr>
          <w:rFonts w:hint="eastAsia"/>
        </w:rPr>
        <w:t>　　图 9： 燃料电池</w:t>
      </w:r>
      <w:r>
        <w:rPr>
          <w:rFonts w:hint="eastAsia"/>
        </w:rPr>
        <w:br/>
      </w:r>
      <w:r>
        <w:rPr>
          <w:rFonts w:hint="eastAsia"/>
        </w:rPr>
        <w:t>　　图 10： 水电解制氢</w:t>
      </w:r>
      <w:r>
        <w:rPr>
          <w:rFonts w:hint="eastAsia"/>
        </w:rPr>
        <w:br/>
      </w:r>
      <w:r>
        <w:rPr>
          <w:rFonts w:hint="eastAsia"/>
        </w:rPr>
        <w:t>　　图 11： 氯碱工业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2025年全球前五大生产商全氟磺酸质子交换膜市场份额</w:t>
      </w:r>
      <w:r>
        <w:rPr>
          <w:rFonts w:hint="eastAsia"/>
        </w:rPr>
        <w:br/>
      </w:r>
      <w:r>
        <w:rPr>
          <w:rFonts w:hint="eastAsia"/>
        </w:rPr>
        <w:t>　　图 14： 2025年全球全氟磺酸质子交换膜第一梯队、第二梯队和第三梯队厂商及市场份额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全球全氟磺酸质子交换膜产能、产量、产能利用率及发展趋势（2021-2032）&amp;（千平方米）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全球全氟磺酸质子交换膜产量、需求量及发展趋势（2021-2032）&amp;（千平方米）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全球主要地区全氟磺酸质子交换膜产量市场份额（2021-2032）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中国全氟磺酸质子交换膜产能、产量、产能利用率及发展趋势（2021-2032）&amp;（千平方米）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中国全氟磺酸质子交换膜产量、市场需求量及发展趋势（2021-2032）&amp;（千平方米）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全球全氟磺酸质子交换膜市场销售额及增长率：（2021-2032）&amp;（万元）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全球市场全氟磺酸质子交换膜市场规模：2021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全球市场全氟磺酸质子交换膜销量及增长率（2021-2032）&amp;（千平方米）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全球市场全氟磺酸质子交换膜价格趋势（2021-2032）&amp;（元/平方米）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全球主要地区全氟磺酸质子交换膜销售收入（2021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全球主要地区全氟磺酸质子交换膜销售收入市场份额（2021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北美市场全氟磺酸质子交换膜销量及增长率（2021-2032）&amp;（千平方米）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北美市场全氟磺酸质子交换膜收入及增长率（2021-2032）&amp;（万元）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欧洲市场全氟磺酸质子交换膜销量及增长率（2021-2032）&amp;（千平方米）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欧洲市场全氟磺酸质子交换膜收入及增长率（2021-2032）&amp;（万元）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中国市场全氟磺酸质子交换膜销量及增长率（2021-2032）&amp;（千平方米）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中国市场全氟磺酸质子交换膜收入及增长率（2021-2032）&amp;（万元）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日本市场全氟磺酸质子交换膜销量及增长率（2021-2032）&amp;（千平方米）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日本市场全氟磺酸质子交换膜收入及增长率（2021-2032）&amp;（万元）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东南亚市场全氟磺酸质子交换膜销量及增长率（2021-2032）&amp;（千平方米）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东南亚市场全氟磺酸质子交换膜收入及增长率（2021-2032）&amp;（万元）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印度市场全氟磺酸质子交换膜销量及增长率（2021-2032）&amp;（千平方米）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印度市场全氟磺酸质子交换膜收入及增长率（2021-2032）&amp;（万元）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南美市场全氟磺酸质子交换膜销量及增长率（2021-2032）&amp;（千平方米）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南美市场全氟磺酸质子交换膜收入及增长率（2021-2032）&amp;（万元）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中东市场全氟磺酸质子交换膜销量及增长率（2021-2032）&amp;（千平方米）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中东市场全氟磺酸质子交换膜收入及增长率（2021-2032）&amp;（万元）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全球不同产品类型全氟磺酸质子交换膜价格走势（2021-2032）&amp;（元/平方米）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全球不同应用全氟磺酸质子交换膜价格走势（2021-2032）&amp;（元/平方米）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全氟磺酸质子交换膜中国企业SWOT分析</w:t>
      </w:r>
      <w:r>
        <w:rPr>
          <w:rFonts w:hint="eastAsia"/>
        </w:rPr>
        <w:br/>
      </w:r>
      <w:r>
        <w:rPr>
          <w:rFonts w:hint="eastAsia"/>
        </w:rPr>
        <w:t>　　图 45： 全氟磺酸质子交换膜产业链</w:t>
      </w:r>
      <w:r>
        <w:rPr>
          <w:rFonts w:hint="eastAsia"/>
        </w:rPr>
        <w:br/>
      </w:r>
      <w:r>
        <w:rPr>
          <w:rFonts w:hint="eastAsia"/>
        </w:rPr>
        <w:t>　　图 46： 全氟磺酸质子交换膜行业采购模式分析</w:t>
      </w:r>
      <w:r>
        <w:rPr>
          <w:rFonts w:hint="eastAsia"/>
        </w:rPr>
        <w:br/>
      </w:r>
      <w:r>
        <w:rPr>
          <w:rFonts w:hint="eastAsia"/>
        </w:rPr>
        <w:t>　　图 47： 全氟磺酸质子交换膜行业生产模式</w:t>
      </w:r>
      <w:r>
        <w:rPr>
          <w:rFonts w:hint="eastAsia"/>
        </w:rPr>
        <w:br/>
      </w:r>
      <w:r>
        <w:rPr>
          <w:rFonts w:hint="eastAsia"/>
        </w:rPr>
        <w:t>　　图 48： 全氟磺酸质子交换膜行业销售模式分析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8703b4a9a420f" w:history="1">
        <w:r>
          <w:rPr>
            <w:rStyle w:val="Hyperlink"/>
          </w:rPr>
          <w:t>全球与中国全氟磺酸质子交换膜行业现状及发展前景报告（2026-2032年）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8703b4a9a420f" w:history="1">
        <w:r>
          <w:rPr>
            <w:rStyle w:val="Hyperlink"/>
          </w:rPr>
          <w:t>https://www.20087.com/6/50/QuanFuHuangSuanZhiZiJiaoHuanMoFaZhanQianJing.html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热点：国内质子交换膜龙头厂家、全氟磺酸膜价格、高温质子交换膜、全氟磺酸树脂化学式、全氟磺酸树脂、全氟磺酸树脂溶液、质子交换膜脏的话、全氟磺酸质子交换膜变质、全氟磺酸树脂三爱富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fa9772a91450c" w:history="1">
      <w:r>
        <w:rPr>
          <w:rStyle w:val="Hyperlink"/>
        </w:rPr>
        <w:t>全球与中国全氟磺酸质子交换膜行业现状及发展前景报告（2026-2032年）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QuanFuHuangSuanZhiZiJiaoHuanMoFaZhanQianJing.html" TargetMode="External" Id="R52b8703b4a9a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QuanFuHuangSuanZhiZiJiaoHuanMoFaZhanQianJing.html" TargetMode="External" Id="Ra70fa9772a91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2025-12-30T01:14:01Z</dcterms:created>
  <dcterms:modified xsi:type="dcterms:W3CDTF">2025-12-30T02:14:01Z</dcterms:modified>
  <dc:subject>全球与中国全氟磺酸质子交换膜行业现状及发展前景报告（2026-2032年）</dc:subject>
  <dc:title>全球与中国全氟磺酸质子交换膜行业现状及发展前景报告（2026-2032年）</dc:title>
  <cp:keywords>全球与中国全氟磺酸质子交换膜行业现状及发展前景报告（2026-2032年）</cp:keywords>
  <dc:description>全球与中国全氟磺酸质子交换膜行业现状及发展前景报告（2026-2032年）</dc:description>
</cp:coreProperties>
</file>