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583d0d8b84db2" w:history="1">
              <w:r>
                <w:rPr>
                  <w:rStyle w:val="Hyperlink"/>
                </w:rPr>
                <w:t>2025-2031年中国全氟聚醚行业现状调研与前景趋势分析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583d0d8b84db2" w:history="1">
              <w:r>
                <w:rPr>
                  <w:rStyle w:val="Hyperlink"/>
                </w:rPr>
                <w:t>2025-2031年中国全氟聚醚行业现状调研与前景趋势分析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583d0d8b84db2" w:history="1">
                <w:r>
                  <w:rPr>
                    <w:rStyle w:val="Hyperlink"/>
                  </w:rPr>
                  <w:t>https://www.20087.com/6/00/QuanFuJuMiHangYeQianJingFenXi.html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聚醚（PFPE）是一类具有优异化学稳定性和热稳定性的特种润滑油和润滑脂，广泛应用于航空航天、精密仪器和电子设备等领域。由于其独特的物理化学性质，如极低的挥发性和宽泛的工作温度范围，全氟聚醚在极端环境下的表现尤为出色。近年来，随着高科技产业的迅猛发展，对高性能润滑材料的需求不断增加，推动了全氟聚醚市场的稳步增长。然而，高昂的成本和复杂的生产工艺限制了其大规模应用。</w:t>
      </w:r>
      <w:r>
        <w:rPr>
          <w:rFonts w:hint="eastAsia"/>
        </w:rPr>
        <w:br/>
      </w:r>
      <w:r>
        <w:rPr>
          <w:rFonts w:hint="eastAsia"/>
        </w:rPr>
        <w:t>　　未来，全氟聚醚行业将继续朝着高性能和多功能化的方向发展。一方面，随着纳米技术和复合材料的应用，全氟聚醚将具备更多的特殊功能，如增强的抗辐射能力和更低的摩擦系数，进一步拓展其应用领域；另一方面，智能制造和绿色化工的发展将推动生产工艺的清洁化和自动化，降低能耗和废弃物产生。此外，随着环保法规的日益严格，开发更加环保和可持续的全氟聚醚产品将成为行业发展的重点方向，如采用生物基原料或可降解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583d0d8b84db2" w:history="1">
        <w:r>
          <w:rPr>
            <w:rStyle w:val="Hyperlink"/>
          </w:rPr>
          <w:t>2025-2031年中国全氟聚醚行业现状调研与前景趋势分析</w:t>
        </w:r>
      </w:hyperlink>
      <w:r>
        <w:rPr>
          <w:rFonts w:hint="eastAsia"/>
        </w:rPr>
        <w:t>》在多年全氟聚醚行业研究结论的基础上，结合中国全氟聚醚行业市场的发展现状，通过资深研究团队对全氟聚醚市场各类资讯进行整理分析，并依托国家权威数据资源和长期市场监测的数据库，对全氟聚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0583d0d8b84db2" w:history="1">
        <w:r>
          <w:rPr>
            <w:rStyle w:val="Hyperlink"/>
          </w:rPr>
          <w:t>2025-2031年中国全氟聚醚行业现状调研与前景趋势分析</w:t>
        </w:r>
      </w:hyperlink>
      <w:r>
        <w:rPr>
          <w:rFonts w:hint="eastAsia"/>
        </w:rPr>
        <w:t>可以帮助投资者准确把握全氟聚醚行业的市场现状，为投资者进行投资作出全氟聚醚行业前景预判，挖掘全氟聚醚行业投资价值，同时提出全氟聚醚行业投资策略、营销策略等方面的建议。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全氟聚醚行业概述</w:t>
      </w:r>
      <w:r>
        <w:rPr>
          <w:rFonts w:hint="eastAsia"/>
        </w:rPr>
        <w:br/>
      </w:r>
      <w:r>
        <w:rPr>
          <w:rFonts w:hint="eastAsia"/>
        </w:rPr>
        <w:t>　　第一节 全氟聚醚定义与分类</w:t>
      </w:r>
      <w:r>
        <w:rPr>
          <w:rFonts w:hint="eastAsia"/>
        </w:rPr>
        <w:br/>
      </w:r>
      <w:r>
        <w:rPr>
          <w:rFonts w:hint="eastAsia"/>
        </w:rPr>
        <w:t>　　第二节 全氟聚醚应用领域</w:t>
      </w:r>
      <w:r>
        <w:rPr>
          <w:rFonts w:hint="eastAsia"/>
        </w:rPr>
        <w:br/>
      </w:r>
      <w:r>
        <w:rPr>
          <w:rFonts w:hint="eastAsia"/>
        </w:rPr>
        <w:t>　　第三节 全氟聚醚行业经济指标分析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全氟聚醚产业链及经营模式分析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三、全氟聚醚销售模式及销售渠道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全球全氟聚醚市场发展综述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2019-2024年全球全氟聚醚市场规模与趋势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主要国家与地区全氟聚醚市场分析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2025-2031年全球全氟聚醚行业发展趋势与前景预测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中国全氟聚醚行业市场分析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2024-2025年全氟聚醚产能与投资动态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一、国内全氟聚醚产能及利用情况</w:t>
      </w:r>
      <w:r>
        <w:rPr>
          <w:rFonts w:hint="eastAsia"/>
        </w:rPr>
        <w:br/>
      </w:r>
      <w:r>
        <w:rPr>
          <w:rFonts w:hint="eastAsia"/>
        </w:rPr>
        <w:t>　　　　二、全氟聚醚产能扩张与投资动态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2025-2031年全氟聚醚行业产量统计与趋势预测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一、2019-2024年全氟聚醚行业产量数据统计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1、2019-2024年全氟聚醚产量及增长趋势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2、2019-2024年全氟聚醚细分产品产量及份额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二、影响全氟聚醚产量的关键因素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三、2025-2031年全氟聚醚产量预测</w:t>
      </w:r>
      <w:r>
        <w:rPr>
          <w:rFonts w:hint="eastAsia"/>
        </w:rPr>
        <w:br/>
      </w:r>
      <w:r>
        <w:rPr>
          <w:rFonts w:hint="eastAsia"/>
        </w:rPr>
        <w:t>　　第三节 2025-2031年全氟聚醚市场需求与销售分析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一、2024-2025年全氟聚醚行业需求现状</w:t>
      </w:r>
      <w:r>
        <w:rPr>
          <w:rFonts w:hint="eastAsia"/>
        </w:rPr>
        <w:br/>
      </w:r>
      <w:r>
        <w:rPr>
          <w:rFonts w:hint="eastAsia"/>
        </w:rPr>
        <w:t>　　　　二、全氟聚醚客户群体与需求特点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三、2019-2024年全氟聚醚行业销售规模分析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四、2025-2031年全氟聚醚市场增长潜力与规模预测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中国全氟聚醚细分市场与下游应用领域分析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全氟聚醚细分市场分析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一、2024-2025年全氟聚醚主要细分产品市场现状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全氟聚醚下游应用与客户群体分析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一、2024-2025年全氟聚醚各应用领域市场现状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2024-2025年中国全氟聚醚技术发展研究</w:t>
      </w:r>
      <w:r>
        <w:rPr>
          <w:rFonts w:hint="eastAsia"/>
        </w:rPr>
        <w:br/>
      </w:r>
      <w:r>
        <w:rPr>
          <w:rFonts w:hint="eastAsia"/>
        </w:rPr>
        <w:t>　　第一节 当前全氟聚醚技术发展现状</w:t>
      </w:r>
      <w:r>
        <w:rPr>
          <w:rFonts w:hint="eastAsia"/>
        </w:rPr>
        <w:br/>
      </w:r>
      <w:r>
        <w:rPr>
          <w:rFonts w:hint="eastAsia"/>
        </w:rPr>
        <w:t>　　第二节 国内外全氟聚醚技术差异与原因</w:t>
      </w:r>
      <w:r>
        <w:rPr>
          <w:rFonts w:hint="eastAsia"/>
        </w:rPr>
        <w:br/>
      </w:r>
      <w:r>
        <w:rPr>
          <w:rFonts w:hint="eastAsia"/>
        </w:rPr>
        <w:t>　　第三节 全氟聚醚技术创新与发展趋势预测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技术进步对全氟聚醚行业的影响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全氟聚醚价格机制与竞争策略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一、2019-2024年全氟聚醚市场价格走势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全氟聚醚定价策略与方法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2025-2031年全氟聚醚价格竞争态势与趋势预测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中国全氟聚醚行业重点区域市场研究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2024-2025年重点区域全氟聚醚市场发展概况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三、2025-2031年全氟聚醚行业发展潜力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三、2025-2031年全氟聚醚行业发展潜力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三、2025-2031年全氟聚醚行业发展潜力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三、2025-2031年全氟聚醚行业发展潜力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三、2025-2031年全氟聚醚行业发展潜力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2019-2024年中国全氟聚醚行业进出口情况分析</w:t>
      </w:r>
      <w:r>
        <w:rPr>
          <w:rFonts w:hint="eastAsia"/>
        </w:rPr>
        <w:br/>
      </w:r>
      <w:r>
        <w:rPr>
          <w:rFonts w:hint="eastAsia"/>
        </w:rPr>
        <w:t>　　第一节 全氟聚醚行业进口情况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一、2019-2024年全氟聚醚进口规模及增长情况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二、全氟聚醚主要进口来源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全氟聚醚行业出口情况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一、2019-2024年全氟聚醚出口规模及增长情况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二、全氟聚醚主要出口目的地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2019-2024年中国全氟聚醚行业总体发展与财务状况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2019-2024年中国全氟聚醚行业规模情况</w:t>
      </w:r>
      <w:r>
        <w:rPr>
          <w:rFonts w:hint="eastAsia"/>
        </w:rPr>
        <w:br/>
      </w:r>
      <w:r>
        <w:rPr>
          <w:rFonts w:hint="eastAsia"/>
        </w:rPr>
        <w:t>　　　　一、全氟聚醚行业企业数量规模</w:t>
      </w:r>
      <w:r>
        <w:rPr>
          <w:rFonts w:hint="eastAsia"/>
        </w:rPr>
        <w:br/>
      </w:r>
      <w:r>
        <w:rPr>
          <w:rFonts w:hint="eastAsia"/>
        </w:rPr>
        <w:t>　　　　二、全氟聚醚行业从业人员规模</w:t>
      </w:r>
      <w:r>
        <w:rPr>
          <w:rFonts w:hint="eastAsia"/>
        </w:rPr>
        <w:br/>
      </w:r>
      <w:r>
        <w:rPr>
          <w:rFonts w:hint="eastAsia"/>
        </w:rPr>
        <w:t>　　　　三、全氟聚醚行业市场敏感性分析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2019-2024年中国全氟聚醚行业财务能力分析</w:t>
      </w:r>
      <w:r>
        <w:rPr>
          <w:rFonts w:hint="eastAsia"/>
        </w:rPr>
        <w:br/>
      </w:r>
      <w:r>
        <w:rPr>
          <w:rFonts w:hint="eastAsia"/>
        </w:rPr>
        <w:t>　　　　一、全氟聚醚行业盈利能力</w:t>
      </w:r>
      <w:r>
        <w:rPr>
          <w:rFonts w:hint="eastAsia"/>
        </w:rPr>
        <w:br/>
      </w:r>
      <w:r>
        <w:rPr>
          <w:rFonts w:hint="eastAsia"/>
        </w:rPr>
        <w:t>　　　　二、全氟聚醚行业偿债能力</w:t>
      </w:r>
      <w:r>
        <w:rPr>
          <w:rFonts w:hint="eastAsia"/>
        </w:rPr>
        <w:br/>
      </w:r>
      <w:r>
        <w:rPr>
          <w:rFonts w:hint="eastAsia"/>
        </w:rPr>
        <w:t>　　　　三、全氟聚醚行业营运能力</w:t>
      </w:r>
      <w:r>
        <w:rPr>
          <w:rFonts w:hint="eastAsia"/>
        </w:rPr>
        <w:br/>
      </w:r>
      <w:r>
        <w:rPr>
          <w:rFonts w:hint="eastAsia"/>
        </w:rPr>
        <w:t>　　　　四、全氟聚醚行业发展能力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全氟聚醚行业重点企业调研分析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中国全氟聚醚行业竞争格局分析</w:t>
      </w:r>
      <w:r>
        <w:rPr>
          <w:rFonts w:hint="eastAsia"/>
        </w:rPr>
        <w:br/>
      </w:r>
      <w:r>
        <w:rPr>
          <w:rFonts w:hint="eastAsia"/>
        </w:rPr>
        <w:t>　　第一节 全氟聚醚行业竞争格局总览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2024-2025年全氟聚醚行业竞争力分析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2019-2024年全氟聚醚行业企业并购活动分析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2024-2025年全氟聚醚行业会展与招投标活动分析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一、全氟聚醚行业会展活动及其市场影响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2025年中国全氟聚醚企业发展企业发展策略与建议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全氟聚醚销售模式与渠道策略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全氟聚醚品牌与市场推广策略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全氟聚醚研发投入与技术创新能力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全氟聚醚合作联盟与资源整合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中国全氟聚醚行业风险与对策</w:t>
      </w:r>
      <w:r>
        <w:rPr>
          <w:rFonts w:hint="eastAsia"/>
        </w:rPr>
        <w:br/>
      </w:r>
      <w:r>
        <w:rPr>
          <w:rFonts w:hint="eastAsia"/>
        </w:rPr>
        <w:t>　　第一节 全氟聚醚行业SWOT分析</w:t>
      </w:r>
      <w:r>
        <w:rPr>
          <w:rFonts w:hint="eastAsia"/>
        </w:rPr>
        <w:br/>
      </w:r>
      <w:r>
        <w:rPr>
          <w:rFonts w:hint="eastAsia"/>
        </w:rPr>
        <w:t>　　　　一、全氟聚醚行业优势</w:t>
      </w:r>
      <w:r>
        <w:rPr>
          <w:rFonts w:hint="eastAsia"/>
        </w:rPr>
        <w:br/>
      </w:r>
      <w:r>
        <w:rPr>
          <w:rFonts w:hint="eastAsia"/>
        </w:rPr>
        <w:t>　　　　二、全氟聚醚行业劣势</w:t>
      </w:r>
      <w:r>
        <w:rPr>
          <w:rFonts w:hint="eastAsia"/>
        </w:rPr>
        <w:br/>
      </w:r>
      <w:r>
        <w:rPr>
          <w:rFonts w:hint="eastAsia"/>
        </w:rPr>
        <w:t>　　　　三、全氟聚醚市场机会</w:t>
      </w:r>
      <w:r>
        <w:rPr>
          <w:rFonts w:hint="eastAsia"/>
        </w:rPr>
        <w:br/>
      </w:r>
      <w:r>
        <w:rPr>
          <w:rFonts w:hint="eastAsia"/>
        </w:rPr>
        <w:t>　　　　四、全氟聚醚市场威胁</w:t>
      </w:r>
      <w:r>
        <w:rPr>
          <w:rFonts w:hint="eastAsia"/>
        </w:rPr>
        <w:br/>
      </w:r>
      <w:r>
        <w:rPr>
          <w:rFonts w:hint="eastAsia"/>
        </w:rPr>
        <w:t>　　第二节 全氟聚醚行业风险及对策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2025-2031年中国全氟聚醚行业前景与发展趋势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2024-2025年全氟聚醚行业发展环境分析</w:t>
      </w:r>
      <w:r>
        <w:rPr>
          <w:rFonts w:hint="eastAsia"/>
        </w:rPr>
        <w:br/>
      </w:r>
      <w:r>
        <w:rPr>
          <w:rFonts w:hint="eastAsia"/>
        </w:rPr>
        <w:t>　　　　一、全氟聚醚行业主管部门与监管体制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二、全氟聚醚行业主要法律法规及政策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三、全氟聚醚行业标准与质量监管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2025-2031年全氟聚醚行业发展趋势与方向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2025-2031年全氟聚醚行业发展潜力与机遇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全氟聚醚行业研究结论与建议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全氟聚醚行业发展建议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2019-2024年中国全氟聚醚市场规模及增长情况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2025-2031年中国全氟聚醚行业产量预测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2025-2031年中国全氟聚醚行业市场需求预测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全氟聚醚重点企业经营情况分析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2025年全氟聚醚市场前景分析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2025-2031年中国全氟聚醚市场需求预测</w:t>
      </w:r>
      <w:r>
        <w:rPr>
          <w:rFonts w:hint="eastAsia"/>
        </w:rPr>
        <w:br/>
      </w:r>
      <w:r>
        <w:rPr>
          <w:rFonts w:hint="eastAsia"/>
        </w:rPr>
        <w:t>　　图表 2025年全氟聚醚发展趋势预测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583d0d8b84db2" w:history="1">
        <w:r>
          <w:rPr>
            <w:rStyle w:val="Hyperlink"/>
          </w:rPr>
          <w:t>2025-2031年中国全氟聚醚行业现状调研与前景趋势分析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583d0d8b84db2" w:history="1">
        <w:r>
          <w:rPr>
            <w:rStyle w:val="Hyperlink"/>
          </w:rPr>
          <w:t>https://www.20087.com/6/00/QuanFuJuMiHangYeQianJingFenXi.html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3890ac3374a70" w:history="1">
      <w:r>
        <w:rPr>
          <w:rStyle w:val="Hyperlink"/>
        </w:rPr>
        <w:t>2025-2031年中国全氟聚醚行业现状调研与前景趋势分析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uanFuJuMiHangYeQianJingFenXi.html" TargetMode="External" Id="R1e0583d0d8b8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uanFuJuMiHangYeQianJingFenXi.html" TargetMode="External" Id="R9973890ac337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2025-02-22T06:42:58Z</dcterms:created>
  <dcterms:modified xsi:type="dcterms:W3CDTF">2025-02-22T07:42:58Z</dcterms:modified>
  <dc:subject>2025-2031年中国全氟聚醚行业现状调研与前景趋势分析</dc:subject>
  <dc:title>2025-2031年中国全氟聚醚行业现状调研与前景趋势分析</dc:title>
  <cp:keywords>2025-2031年中国全氟聚醚行业现状调研与前景趋势分析</cp:keywords>
  <dc:description>2025-2031年中国全氟聚醚行业现状调研与前景趋势分析</dc:description>
</cp:coreProperties>
</file>