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205cc900854eb0" w:history="1">
              <w:r>
                <w:rPr>
                  <w:rStyle w:val="Hyperlink"/>
                </w:rPr>
                <w:t>2025-2031年全球与中国六亚甲基二异氰酸酯市场研究及行业前景分析报告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205cc900854eb0" w:history="1">
              <w:r>
                <w:rPr>
                  <w:rStyle w:val="Hyperlink"/>
                </w:rPr>
                <w:t>2025-2031年全球与中国六亚甲基二异氰酸酯市场研究及行业前景分析报告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5093506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c205cc900854eb0" w:history="1">
                <w:r>
                  <w:rPr>
                    <w:rStyle w:val="Hyperlink"/>
                  </w:rPr>
                  <w:t>https://www.20087.com/6/50/LiuYaJiaJiErYiQingSuanZhiShiChangQianJingYuCe.html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六亚甲基二异氰酸酯（HDI）是一种重要的有机化工原料，主要用于生产聚氨酯涂料、弹性体及粘合剂等产品，广泛应用于汽车制造、建筑装饰及家具等领域。近年来，随着环保法规的日益严格和消费者对低挥发性有机化合物(VOC)产品的偏好，HDI及其衍生物的研发重点转向了低VOC排放和高耐候性的配方设计。此外六亚甲基二异氰酸酯企业也在不断探索新型催化剂和合成路径，以提高产率并降低成本。</w:t>
      </w:r>
      <w:r>
        <w:rPr>
          <w:rFonts w:hint="eastAsia"/>
        </w:rPr>
        <w:br/>
      </w:r>
      <w:r>
        <w:rPr>
          <w:rFonts w:hint="eastAsia"/>
        </w:rPr>
        <w:t>　　未来，六亚甲基二异氰酸酯的发展将更加绿色化与高性能化。一方面，通过绿色化学方法和生物工程技术，开发出更环保的HDI生产工艺，减少有害物质的生成；另一方面，拓展其在新兴领域的应用潜力，如在新能源电池密封材料中的使用，或是作为功能性聚合物的改性剂。此外，随着循环经济理念的推广，推动HDI废料的回收再利用，减少资源浪费，也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205cc900854eb0" w:history="1">
        <w:r>
          <w:rPr>
            <w:rStyle w:val="Hyperlink"/>
          </w:rPr>
          <w:t>2025-2031年全球与中国六亚甲基二异氰酸酯市场研究及行业前景分析报告</w:t>
        </w:r>
      </w:hyperlink>
      <w:r>
        <w:rPr>
          <w:rFonts w:hint="eastAsia"/>
        </w:rPr>
        <w:t>》全面分析了六亚甲基二异氰酸酯行业的现状，深入探讨了六亚甲基二异氰酸酯市场需求、市场规模及价格波动。六亚甲基二异氰酸酯报告探讨了产业链关键环节，并对六亚甲基二异氰酸酯各细分市场进行了研究。同时，基于权威数据和专业分析，科学预测了六亚甲基二异氰酸酯市场前景与发展趋势。此外，还评估了六亚甲基二异氰酸酯重点企业的经营状况，包括品牌影响力、市场集中度以及竞争格局，并审慎剖析了潜在风险与机遇。六亚甲基二异氰酸酯报告以其专业性、科学性和权威性，成为六亚甲基二异氰酸酯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六亚甲基二异氰酸酯市场概述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按照不同纯度，六亚甲基二异氰酸酯主要可以分为如下几个类别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全球不同纯度六亚甲基二异氰酸酯销售额增长趋势2020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0.999</w:t>
      </w:r>
      <w:r>
        <w:rPr>
          <w:rFonts w:hint="eastAsia"/>
        </w:rPr>
        <w:br/>
      </w:r>
      <w:r>
        <w:rPr>
          <w:rFonts w:hint="eastAsia"/>
        </w:rPr>
        <w:t>　　　　1.2.3 0.995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从不同应用，六亚甲基二异氰酸酯主要包括如下几个方面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全球不同应用六亚甲基二异氰酸酯销售额增长趋势2020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涂层涂料</w:t>
      </w:r>
      <w:r>
        <w:rPr>
          <w:rFonts w:hint="eastAsia"/>
        </w:rPr>
        <w:br/>
      </w:r>
      <w:r>
        <w:rPr>
          <w:rFonts w:hint="eastAsia"/>
        </w:rPr>
        <w:t>　　　　1.3.3 胶粘剂</w:t>
      </w:r>
      <w:r>
        <w:rPr>
          <w:rFonts w:hint="eastAsia"/>
        </w:rPr>
        <w:br/>
      </w:r>
      <w:r>
        <w:rPr>
          <w:rFonts w:hint="eastAsia"/>
        </w:rPr>
        <w:t>　　　　1.3.4 其他领域</w:t>
      </w:r>
      <w:r>
        <w:rPr>
          <w:rFonts w:hint="eastAsia"/>
        </w:rPr>
        <w:br/>
      </w:r>
      <w:r>
        <w:rPr>
          <w:rFonts w:hint="eastAsia"/>
        </w:rPr>
        <w:t>　　1.4 六亚甲基二异氰酸酯行业背景、发展历史、现状及趋势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六亚甲基二异氰酸酯行业目前现状分析</w:t>
      </w:r>
      <w:r>
        <w:rPr>
          <w:rFonts w:hint="eastAsia"/>
        </w:rPr>
        <w:br/>
      </w:r>
      <w:r>
        <w:rPr>
          <w:rFonts w:hint="eastAsia"/>
        </w:rPr>
        <w:t>　　　　1.4.2 六亚甲基二异氰酸酯发展趋势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全球六亚甲基二异氰酸酯总体规模分析</w:t>
      </w:r>
      <w:r>
        <w:rPr>
          <w:rFonts w:hint="eastAsia"/>
        </w:rPr>
        <w:br/>
      </w:r>
      <w:r>
        <w:rPr>
          <w:rFonts w:hint="eastAsia"/>
        </w:rPr>
        <w:t>　　2.1 全球六亚甲基二异氰酸酯供需现状及预测（2020-2031）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全球六亚甲基二异氰酸酯产能、产量、产能利用率及发展趋势（2020-2031）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全球六亚甲基二异氰酸酯产量、需求量及发展趋势（2020-2031）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全球主要地区六亚甲基二异氰酸酯产量及发展趋势（2020-2031）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全球主要地区六亚甲基二异氰酸酯产量（2020-2025）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全球主要地区六亚甲基二异氰酸酯产量（2026-2031）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全球主要地区六亚甲基二异氰酸酯产量市场份额（2020-2031）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中国六亚甲基二异氰酸酯供需现状及预测（2020-2031）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中国六亚甲基二异氰酸酯产能、产量、产能利用率及发展趋势（2020-2031）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中国六亚甲基二异氰酸酯产量、市场需求量及发展趋势（2020-2031）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全球六亚甲基二异氰酸酯销量及销售额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全球市场六亚甲基二异氰酸酯销售额（2020-2031）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全球市场六亚甲基二异氰酸酯销量（2020-2031）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全球市场六亚甲基二异氰酸酯价格趋势（2020-2031）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全球六亚甲基二异氰酸酯主要地区分析</w:t>
      </w:r>
      <w:r>
        <w:rPr>
          <w:rFonts w:hint="eastAsia"/>
        </w:rPr>
        <w:br/>
      </w:r>
      <w:r>
        <w:rPr>
          <w:rFonts w:hint="eastAsia"/>
        </w:rPr>
        <w:t>　　3.1 全球主要地区六亚甲基二异氰酸酯市场规模分析：2020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全球主要地区六亚甲基二异氰酸酯销售收入及市场份额（2020-2025年）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全球主要地区六亚甲基二异氰酸酯销售收入预测（2026-2031年）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全球主要地区六亚甲基二异氰酸酯销量分析：2020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全球主要地区六亚甲基二异氰酸酯销量及市场份额（2020-2025年）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全球主要地区六亚甲基二异氰酸酯销量及市场份额预测（2026-2031）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北美市场六亚甲基二异氰酸酯销量、收入及增长率（2020-2031）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欧洲市场六亚甲基二异氰酸酯销量、收入及增长率（2020-2031）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中国市场六亚甲基二异氰酸酯销量、收入及增长率（2020-2031）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日本市场六亚甲基二异氰酸酯销量、收入及增长率（2020-2031）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东南亚市场六亚甲基二异氰酸酯销量、收入及增长率（2020-2031）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印度市场六亚甲基二异氰酸酯销量、收入及增长率（2020-2031）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全球市场主要厂商六亚甲基二异氰酸酯产能市场份额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全球市场主要厂商六亚甲基二异氰酸酯销量（2020-2025）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全球市场主要厂商六亚甲基二异氰酸酯销量（2020-2025）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全球市场主要厂商六亚甲基二异氰酸酯销售收入（2020-2025）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全球市场主要厂商六亚甲基二异氰酸酯销售价格（2020-2025）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2024年全球主要生产商六亚甲基二异氰酸酯收入排名</w:t>
      </w:r>
      <w:r>
        <w:rPr>
          <w:rFonts w:hint="eastAsia"/>
        </w:rPr>
        <w:br/>
      </w:r>
      <w:r>
        <w:rPr>
          <w:rFonts w:hint="eastAsia"/>
        </w:rPr>
        <w:t>　　4.3 中国市场主要厂商六亚甲基二异氰酸酯销量（2020-2025）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中国市场主要厂商六亚甲基二异氰酸酯销量（2020-2025）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中国市场主要厂商六亚甲基二异氰酸酯销售收入（2020-2025）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2024年中国主要生产商六亚甲基二异氰酸酯收入排名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中国市场主要厂商六亚甲基二异氰酸酯销售价格（2020-2025）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全球主要厂商六亚甲基二异氰酸酯总部及产地分布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全球主要厂商成立时间及六亚甲基二异氰酸酯商业化日期</w:t>
      </w:r>
      <w:r>
        <w:rPr>
          <w:rFonts w:hint="eastAsia"/>
        </w:rPr>
        <w:br/>
      </w:r>
      <w:r>
        <w:rPr>
          <w:rFonts w:hint="eastAsia"/>
        </w:rPr>
        <w:t>　　4.6 全球主要厂商六亚甲基二异氰酸酯产品类型及应用</w:t>
      </w:r>
      <w:r>
        <w:rPr>
          <w:rFonts w:hint="eastAsia"/>
        </w:rPr>
        <w:br/>
      </w:r>
      <w:r>
        <w:rPr>
          <w:rFonts w:hint="eastAsia"/>
        </w:rPr>
        <w:t>　　4.7 六亚甲基二异氰酸酯行业集中度、竞争程度分析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六亚甲基二异氰酸酯行业集中度分析：2024年全球Top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全球六亚甲基二异氰酸酯第一梯队、第二梯队和第三梯队生产商（品牌）及市场份额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重点企业（1）基本信息、六亚甲基二异氰酸酯生产基地、销售区域、竞争对手及市场地位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六亚甲基二异氰酸酯产品规格、参数及市场应用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六亚甲基二异氰酸酯销量、收入、价格及毛利率（2020-2025）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重点企业（2）基本信息、六亚甲基二异氰酸酯生产基地、销售区域、竞争对手及市场地位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六亚甲基二异氰酸酯产品规格、参数及市场应用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六亚甲基二异氰酸酯销量、收入、价格及毛利率（2020-2025）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重点企业（3）基本信息、六亚甲基二异氰酸酯生产基地、销售区域、竞争对手及市场地位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六亚甲基二异氰酸酯产品规格、参数及市场应用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六亚甲基二异氰酸酯销量、收入、价格及毛利率（2020-2025）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重点企业（4）基本信息、六亚甲基二异氰酸酯生产基地、销售区域、竞争对手及市场地位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六亚甲基二异氰酸酯产品规格、参数及市场应用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六亚甲基二异氰酸酯销量、收入、价格及毛利率（2020-2025）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重点企业（5）基本信息、六亚甲基二异氰酸酯生产基地、销售区域、竞争对手及市场地位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六亚甲基二异氰酸酯产品规格、参数及市场应用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六亚甲基二异氰酸酯销量、收入、价格及毛利率（2020-2025）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重点企业（6）基本信息、六亚甲基二异氰酸酯生产基地、销售区域、竞争对手及市场地位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六亚甲基二异氰酸酯产品规格、参数及市场应用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六亚甲基二异氰酸酯销量、收入、价格及毛利率（2020-2025）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不同纯度六亚甲基二异氰酸酯分析</w:t>
      </w:r>
      <w:r>
        <w:rPr>
          <w:rFonts w:hint="eastAsia"/>
        </w:rPr>
        <w:br/>
      </w:r>
      <w:r>
        <w:rPr>
          <w:rFonts w:hint="eastAsia"/>
        </w:rPr>
        <w:t>　　6.1 全球不同纯度六亚甲基二异氰酸酯销量（2020-2031）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全球不同纯度六亚甲基二异氰酸酯销量及市场份额（2020-2025）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全球不同纯度六亚甲基二异氰酸酯销量预测（2026-2031）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全球不同纯度六亚甲基二异氰酸酯收入（2020-2031）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全球不同纯度六亚甲基二异氰酸酯收入及市场份额（2020-2025）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全球不同纯度六亚甲基二异氰酸酯收入预测（2026-2031）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全球不同纯度六亚甲基二异氰酸酯价格走势（2020-2031）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不同应用六亚甲基二异氰酸酯分析</w:t>
      </w:r>
      <w:r>
        <w:rPr>
          <w:rFonts w:hint="eastAsia"/>
        </w:rPr>
        <w:br/>
      </w:r>
      <w:r>
        <w:rPr>
          <w:rFonts w:hint="eastAsia"/>
        </w:rPr>
        <w:t>　　7.1 全球不同应用六亚甲基二异氰酸酯销量（2020-2031）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全球不同应用六亚甲基二异氰酸酯销量及市场份额（2020-2025）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全球不同应用六亚甲基二异氰酸酯销量预测（2026-2031）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全球不同应用六亚甲基二异氰酸酯收入（2020-2031）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全球不同应用六亚甲基二异氰酸酯收入及市场份额（2020-2025）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全球不同应用六亚甲基二异氰酸酯收入预测（2026-2031）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全球不同应用六亚甲基二异氰酸酯价格走势（2020-2031）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六亚甲基二异氰酸酯产业链分析</w:t>
      </w:r>
      <w:r>
        <w:rPr>
          <w:rFonts w:hint="eastAsia"/>
        </w:rPr>
        <w:br/>
      </w:r>
      <w:r>
        <w:rPr>
          <w:rFonts w:hint="eastAsia"/>
        </w:rPr>
        <w:t>　　8.2 六亚甲基二异氰酸酯工艺制造技术分析</w:t>
      </w:r>
      <w:r>
        <w:rPr>
          <w:rFonts w:hint="eastAsia"/>
        </w:rPr>
        <w:br/>
      </w:r>
      <w:r>
        <w:rPr>
          <w:rFonts w:hint="eastAsia"/>
        </w:rPr>
        <w:t>　　8.3 六亚甲基二异氰酸酯产业上游供应分析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六亚甲基二异氰酸酯下游客户分析</w:t>
      </w:r>
      <w:r>
        <w:rPr>
          <w:rFonts w:hint="eastAsia"/>
        </w:rPr>
        <w:br/>
      </w:r>
      <w:r>
        <w:rPr>
          <w:rFonts w:hint="eastAsia"/>
        </w:rPr>
        <w:t>　　8.5 六亚甲基二异氰酸酯销售渠道分析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六亚甲基二异氰酸酯行业发展机遇及主要驱动因素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六亚甲基二异氰酸酯行业发展面临的风险</w:t>
      </w:r>
      <w:r>
        <w:rPr>
          <w:rFonts w:hint="eastAsia"/>
        </w:rPr>
        <w:br/>
      </w:r>
      <w:r>
        <w:rPr>
          <w:rFonts w:hint="eastAsia"/>
        </w:rPr>
        <w:t>　　9.3 六亚甲基二异氰酸酯行业政策分析</w:t>
      </w:r>
      <w:r>
        <w:rPr>
          <w:rFonts w:hint="eastAsia"/>
        </w:rPr>
        <w:br/>
      </w:r>
      <w:r>
        <w:rPr>
          <w:rFonts w:hint="eastAsia"/>
        </w:rPr>
        <w:t>　　9.4 六亚甲基二异氰酸酯中国企业SWOT分析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[-中智-林-]附录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全球不同纯度六亚甲基二异氰酸酯销售额增长（CAGR）趋势2020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六亚甲基二异氰酸酯行业目前发展现状</w:t>
      </w:r>
      <w:r>
        <w:rPr>
          <w:rFonts w:hint="eastAsia"/>
        </w:rPr>
        <w:br/>
      </w:r>
      <w:r>
        <w:rPr>
          <w:rFonts w:hint="eastAsia"/>
        </w:rPr>
        <w:t>　　表 4： 六亚甲基二异氰酸酯发展趋势</w:t>
      </w:r>
      <w:r>
        <w:rPr>
          <w:rFonts w:hint="eastAsia"/>
        </w:rPr>
        <w:br/>
      </w:r>
      <w:r>
        <w:rPr>
          <w:rFonts w:hint="eastAsia"/>
        </w:rPr>
        <w:t>　　表 5： 全球主要地区六亚甲基二异氰酸酯产量增速（CAGR）：（2020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全球主要地区六亚甲基二异氰酸酯产量（2020-2025）&amp;（千吨）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全球主要地区六亚甲基二异氰酸酯产量（2026-2031）&amp;（千吨）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全球主要地区六亚甲基二异氰酸酯产量市场份额（2020-2025）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全球主要地区六亚甲基二异氰酸酯产量（2026-2031）&amp;（千吨）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全球主要地区六亚甲基二异氰酸酯销售收入增速：（2020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全球主要地区六亚甲基二异氰酸酯销售收入（2020-2025）&amp;（百万美元）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全球主要地区六亚甲基二异氰酸酯销售收入市场份额（2020-2025）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全球主要地区六亚甲基二异氰酸酯收入（2026-2031）&amp;（百万美元）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全球主要地区六亚甲基二异氰酸酯收入市场份额（2026-2031）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全球主要地区六亚甲基二异氰酸酯销量（千吨）：2020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全球主要地区六亚甲基二异氰酸酯销量（2020-2025）&amp;（千吨）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全球主要地区六亚甲基二异氰酸酯销量市场份额（2020-2025）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全球主要地区六亚甲基二异氰酸酯销量（2026-2031）&amp;（千吨）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全球主要地区六亚甲基二异氰酸酯销量份额（2026-2031）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全球市场主要厂商六亚甲基二异氰酸酯产能（2024-2025）&amp;（千吨）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21： 全球市场主要厂商六亚甲基二异氰酸酯销量（2020-2025）&amp;（千吨）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22： 全球市场主要厂商六亚甲基二异氰酸酯销量市场份额（2020-2025）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全球市场主要厂商六亚甲基二异氰酸酯销售收入（2020-2025）&amp;（百万美元）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全球市场主要厂商六亚甲基二异氰酸酯销售收入市场份额（2020-2025）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全球市场主要厂商六亚甲基二异氰酸酯销售价格（2020-2025）&amp;（美元/吨）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2024年全球主要生产商六亚甲基二异氰酸酯收入排名（百万美元）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中国市场主要厂商六亚甲基二异氰酸酯销量（2020-2025）&amp;（千吨）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28： 中国市场主要厂商六亚甲基二异氰酸酯销量市场份额（2020-2025）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中国市场主要厂商六亚甲基二异氰酸酯销售收入（2020-2025）&amp;（百万美元）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中国市场主要厂商六亚甲基二异氰酸酯销售收入市场份额（2020-2025）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2024年中国主要生产商六亚甲基二异氰酸酯收入排名（百万美元）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中国市场主要厂商六亚甲基二异氰酸酯销售价格（2020-2025）&amp;（美元/吨）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全球主要厂商六亚甲基二异氰酸酯总部及产地分布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全球主要厂商成立时间及六亚甲基二异氰酸酯商业化日期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全球主要厂商六亚甲基二异氰酸酯产品类型及应用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2024年全球六亚甲基二异氰酸酯主要厂商市场地位（第一梯队、第二梯队和第三梯队）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全球六亚甲基二异氰酸酯市场投资、并购等现状分析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六亚甲基二异氰酸酯生产基地、销售区域、竞争对手及市场地位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六亚甲基二异氰酸酯产品规格、参数及市场应用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六亚甲基二异氰酸酯销量（千吨）、收入（百万美元）、价格（美元/吨）及毛利率（2020-2025）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六亚甲基二异氰酸酯生产基地、销售区域、竞争对手及市场地位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六亚甲基二异氰酸酯产品规格、参数及市场应用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六亚甲基二异氰酸酯销量（千吨）、收入（百万美元）、价格（美元/吨）及毛利率（2020-2025）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六亚甲基二异氰酸酯生产基地、销售区域、竞争对手及市场地位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六亚甲基二异氰酸酯产品规格、参数及市场应用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六亚甲基二异氰酸酯销量（千吨）、收入（百万美元）、价格（美元/吨）及毛利率（2020-2025）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六亚甲基二异氰酸酯生产基地、销售区域、竞争对手及市场地位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六亚甲基二异氰酸酯产品规格、参数及市场应用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六亚甲基二异氰酸酯销量（千吨）、收入（百万美元）、价格（美元/吨）及毛利率（2020-2025）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六亚甲基二异氰酸酯生产基地、销售区域、竞争对手及市场地位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六亚甲基二异氰酸酯产品规格、参数及市场应用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六亚甲基二异氰酸酯销量（千吨）、收入（百万美元）、价格（美元/吨）及毛利率（2020-2025）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六亚甲基二异氰酸酯生产基地、销售区域、竞争对手及市场地位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六亚甲基二异氰酸酯产品规格、参数及市场应用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六亚甲基二异氰酸酯销量（千吨）、收入（百万美元）、价格（美元/吨）及毛利率（2020-2025）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全球不同纯度六亚甲基二异氰酸酯销量（2020-2025年）&amp;（千吨）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69： 全球不同纯度六亚甲基二异氰酸酯销量市场份额（2020-2025）</w:t>
      </w:r>
      <w:r>
        <w:rPr>
          <w:rFonts w:hint="eastAsia"/>
        </w:rPr>
        <w:br/>
      </w:r>
      <w:r>
        <w:rPr>
          <w:rFonts w:hint="eastAsia"/>
        </w:rPr>
        <w:t>　　表 70： 全球不同纯度六亚甲基二异氰酸酯销量预测（2026-2031）&amp;（千吨）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71： 全球市场不同纯度六亚甲基二异氰酸酯销量市场份额预测（2026-2031）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72： 全球不同纯度六亚甲基二异氰酸酯收入（2020-2025年）&amp;（百万美元）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全球不同纯度六亚甲基二异氰酸酯收入市场份额（2020-2025）</w:t>
      </w:r>
      <w:r>
        <w:rPr>
          <w:rFonts w:hint="eastAsia"/>
        </w:rPr>
        <w:br/>
      </w:r>
      <w:r>
        <w:rPr>
          <w:rFonts w:hint="eastAsia"/>
        </w:rPr>
        <w:t>　　表 74： 全球不同纯度六亚甲基二异氰酸酯收入预测（2026-2031）&amp;（百万美元）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75： 全球不同纯度六亚甲基二异氰酸酯收入市场份额预测（2026-2031）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76： 全球不同应用六亚甲基二异氰酸酯销量（2020-2025年）&amp;（千吨）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77： 全球不同应用六亚甲基二异氰酸酯销量市场份额（2020-2025）</w:t>
      </w:r>
      <w:r>
        <w:rPr>
          <w:rFonts w:hint="eastAsia"/>
        </w:rPr>
        <w:br/>
      </w:r>
      <w:r>
        <w:rPr>
          <w:rFonts w:hint="eastAsia"/>
        </w:rPr>
        <w:t>　　表 78： 全球不同应用六亚甲基二异氰酸酯销量预测（2026-2031）&amp;（千吨）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79： 全球市场不同应用六亚甲基二异氰酸酯销量市场份额预测（2026-2031）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80： 全球不同应用六亚甲基二异氰酸酯收入（2020-2025年）&amp;（百万美元）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81： 全球不同应用六亚甲基二异氰酸酯收入市场份额（2020-2025）</w:t>
      </w:r>
      <w:r>
        <w:rPr>
          <w:rFonts w:hint="eastAsia"/>
        </w:rPr>
        <w:br/>
      </w:r>
      <w:r>
        <w:rPr>
          <w:rFonts w:hint="eastAsia"/>
        </w:rPr>
        <w:t>　　表 82： 全球不同应用六亚甲基二异氰酸酯收入预测（2026-2031）&amp;（百万美元）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全球不同应用六亚甲基二异氰酸酯收入市场份额预测（2026-2031）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84： 六亚甲基二异氰酸酯上游原料供应商及联系方式列表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85： 六亚甲基二异氰酸酯典型客户列表</w:t>
      </w:r>
      <w:r>
        <w:rPr>
          <w:rFonts w:hint="eastAsia"/>
        </w:rPr>
        <w:br/>
      </w:r>
      <w:r>
        <w:rPr>
          <w:rFonts w:hint="eastAsia"/>
        </w:rPr>
        <w:t>　　表 86： 六亚甲基二异氰酸酯主要销售模式及销售渠道</w:t>
      </w:r>
      <w:r>
        <w:rPr>
          <w:rFonts w:hint="eastAsia"/>
        </w:rPr>
        <w:br/>
      </w:r>
      <w:r>
        <w:rPr>
          <w:rFonts w:hint="eastAsia"/>
        </w:rPr>
        <w:t>　　表 87： 六亚甲基二异氰酸酯行业发展机遇及主要驱动因素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88： 六亚甲基二异氰酸酯行业发展面临的风险</w:t>
      </w:r>
      <w:r>
        <w:rPr>
          <w:rFonts w:hint="eastAsia"/>
        </w:rPr>
        <w:br/>
      </w:r>
      <w:r>
        <w:rPr>
          <w:rFonts w:hint="eastAsia"/>
        </w:rPr>
        <w:t>　　表 89： 六亚甲基二异氰酸酯行业政策分析</w:t>
      </w:r>
      <w:r>
        <w:rPr>
          <w:rFonts w:hint="eastAsia"/>
        </w:rPr>
        <w:br/>
      </w:r>
      <w:r>
        <w:rPr>
          <w:rFonts w:hint="eastAsia"/>
        </w:rPr>
        <w:t>　　表 90： 研究范围</w:t>
      </w:r>
      <w:r>
        <w:rPr>
          <w:rFonts w:hint="eastAsia"/>
        </w:rPr>
        <w:br/>
      </w:r>
      <w:r>
        <w:rPr>
          <w:rFonts w:hint="eastAsia"/>
        </w:rPr>
        <w:t>　　表 91：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六亚甲基二异氰酸酯产品图片</w:t>
      </w:r>
      <w:r>
        <w:rPr>
          <w:rFonts w:hint="eastAsia"/>
        </w:rPr>
        <w:br/>
      </w:r>
      <w:r>
        <w:rPr>
          <w:rFonts w:hint="eastAsia"/>
        </w:rPr>
        <w:t>　　图 2： 全球不同纯度六亚甲基二异氰酸酯销售额2020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全球不同纯度六亚甲基二异氰酸酯市场份额2024 &amp; 2031</w:t>
      </w:r>
      <w:r>
        <w:rPr>
          <w:rFonts w:hint="eastAsia"/>
        </w:rPr>
        <w:br/>
      </w:r>
      <w:r>
        <w:rPr>
          <w:rFonts w:hint="eastAsia"/>
        </w:rPr>
        <w:t>　　图 4： 0.999产品图片</w:t>
      </w:r>
      <w:r>
        <w:rPr>
          <w:rFonts w:hint="eastAsia"/>
        </w:rPr>
        <w:br/>
      </w:r>
      <w:r>
        <w:rPr>
          <w:rFonts w:hint="eastAsia"/>
        </w:rPr>
        <w:t>　　图 5： 0.995产品图片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全球不同应用六亚甲基二异氰酸酯市场份额2024 &amp; 2031</w:t>
      </w:r>
      <w:r>
        <w:rPr>
          <w:rFonts w:hint="eastAsia"/>
        </w:rPr>
        <w:br/>
      </w:r>
      <w:r>
        <w:rPr>
          <w:rFonts w:hint="eastAsia"/>
        </w:rPr>
        <w:t>　　图 9： 涂层涂料</w:t>
      </w:r>
      <w:r>
        <w:rPr>
          <w:rFonts w:hint="eastAsia"/>
        </w:rPr>
        <w:br/>
      </w:r>
      <w:r>
        <w:rPr>
          <w:rFonts w:hint="eastAsia"/>
        </w:rPr>
        <w:t>　　图 10： 胶粘剂</w:t>
      </w:r>
      <w:r>
        <w:rPr>
          <w:rFonts w:hint="eastAsia"/>
        </w:rPr>
        <w:br/>
      </w:r>
      <w:r>
        <w:rPr>
          <w:rFonts w:hint="eastAsia"/>
        </w:rPr>
        <w:t>　　图 11： 其他领域</w:t>
      </w:r>
      <w:r>
        <w:rPr>
          <w:rFonts w:hint="eastAsia"/>
        </w:rPr>
        <w:br/>
      </w:r>
      <w:r>
        <w:rPr>
          <w:rFonts w:hint="eastAsia"/>
        </w:rPr>
        <w:t>　　图 12： 全球六亚甲基二异氰酸酯产能、产量、产能利用率及发展趋势（2020-2031）&amp;（千吨）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13： 全球六亚甲基二异氰酸酯产量、需求量及发展趋势（2020-2031）&amp;（千吨）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14： 全球主要地区六亚甲基二异氰酸酯产量（2020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图 15： 全球主要地区六亚甲基二异氰酸酯产量市场份额（2020-2031）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中国六亚甲基二异氰酸酯产能、产量、产能利用率及发展趋势（2020-2031）&amp;（千吨）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17： 中国六亚甲基二异氰酸酯产量、市场需求量及发展趋势（2020-2031）&amp;（千吨）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18： 全球六亚甲基二异氰酸酯市场销售额及增长率：（2020-2031）&amp;（百万美元）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全球市场六亚甲基二异氰酸酯市场规模：2020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全球市场六亚甲基二异氰酸酯销量及增长率（2020-2031）&amp;（千吨）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21： 全球市场六亚甲基二异氰酸酯价格趋势（2020-2031）&amp;（美元/吨）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全球主要地区六亚甲基二异氰酸酯销售收入（2020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全球主要地区六亚甲基二异氰酸酯销售收入市场份额（2020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北美市场六亚甲基二异氰酸酯销量及增长率（2020-2031）&amp;（千吨）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25： 北美市场六亚甲基二异氰酸酯收入及增长率（2020-2031）&amp;（百万美元）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欧洲市场六亚甲基二异氰酸酯销量及增长率（2020-2031）&amp;（千吨）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27： 欧洲市场六亚甲基二异氰酸酯收入及增长率（2020-2031）&amp;（百万美元）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中国市场六亚甲基二异氰酸酯销量及增长率（2020-2031）&amp;（千吨）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29： 中国市场六亚甲基二异氰酸酯收入及增长率（2020-2031）&amp;（百万美元）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日本市场六亚甲基二异氰酸酯销量及增长率（2020-2031）&amp;（千吨）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31： 日本市场六亚甲基二异氰酸酯收入及增长率（2020-2031）&amp;（百万美元）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东南亚市场六亚甲基二异氰酸酯销量及增长率（2020-2031）&amp;（千吨）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33： 东南亚市场六亚甲基二异氰酸酯收入及增长率（2020-2031）&amp;（百万美元）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印度市场六亚甲基二异氰酸酯销量及增长率（2020-2031）&amp;（千吨）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35： 印度市场六亚甲基二异氰酸酯收入及增长率（2020-2031）&amp;（百万美元）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2024年全球市场主要厂商六亚甲基二异氰酸酯销量市场份额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2024年全球市场主要厂商六亚甲基二异氰酸酯收入市场份额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2024年中国市场主要厂商六亚甲基二异氰酸酯销量市场份额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2024年中国市场主要厂商六亚甲基二异氰酸酯收入市场份额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2024年全球前五大生产商六亚甲基二异氰酸酯市场份额</w:t>
      </w:r>
      <w:r>
        <w:rPr>
          <w:rFonts w:hint="eastAsia"/>
        </w:rPr>
        <w:br/>
      </w:r>
      <w:r>
        <w:rPr>
          <w:rFonts w:hint="eastAsia"/>
        </w:rPr>
        <w:t>　　图 41： 2024年全球六亚甲基二异氰酸酯第一梯队、第二梯队和第三梯队厂商及市场份额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全球不同纯度六亚甲基二异氰酸酯价格走势（2020-2031）&amp;（美元/吨）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全球不同应用六亚甲基二异氰酸酯价格走势（2020-2031）&amp;（美元/吨）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六亚甲基二异氰酸酯产业链</w:t>
      </w:r>
      <w:r>
        <w:rPr>
          <w:rFonts w:hint="eastAsia"/>
        </w:rPr>
        <w:br/>
      </w:r>
      <w:r>
        <w:rPr>
          <w:rFonts w:hint="eastAsia"/>
        </w:rPr>
        <w:t>　　图 45： 六亚甲基二异氰酸酯中国企业SWOT分析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205cc900854eb0" w:history="1">
        <w:r>
          <w:rPr>
            <w:rStyle w:val="Hyperlink"/>
          </w:rPr>
          <w:t>2025-2031年全球与中国六亚甲基二异氰酸酯市场研究及行业前景分析报告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5093506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c205cc900854eb0" w:history="1">
        <w:r>
          <w:rPr>
            <w:rStyle w:val="Hyperlink"/>
          </w:rPr>
          <w:t>https://www.20087.com/6/50/LiuYaJiaJiErYiQingSuanZhiShiChangQianJingYuCe.html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22996ad877447e" w:history="1">
      <w:r>
        <w:rPr>
          <w:rStyle w:val="Hyperlink"/>
        </w:rPr>
        <w:t>2025-2031年全球与中国六亚甲基二异氰酸酯市场研究及行业前景分析报告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0/LiuYaJiaJiErYiQingSuanZhiShiChangQianJingYuCe.html" TargetMode="External" Id="Rdc205cc900854e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0/LiuYaJiaJiErYiQingSuanZhiShiChangQianJingYuCe.html" TargetMode="External" Id="Rb022996ad87744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2024-12-26T06:06:09Z</dcterms:created>
  <dcterms:modified xsi:type="dcterms:W3CDTF">2024-12-26T07:06:09Z</dcterms:modified>
  <dc:subject>2025-2031年全球与中国六亚甲基二异氰酸酯市场研究及行业前景分析报告</dc:subject>
  <dc:title>2025-2031年全球与中国六亚甲基二异氰酸酯市场研究及行业前景分析报告</dc:title>
  <cp:keywords>2025-2031年全球与中国六亚甲基二异氰酸酯市场研究及行业前景分析报告</cp:keywords>
  <dc:description>2025-2031年全球与中国六亚甲基二异氰酸酯市场研究及行业前景分析报告</dc:description>
</cp:coreProperties>
</file>