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9697a1fe4df2" w:history="1">
              <w:r>
                <w:rPr>
                  <w:rStyle w:val="Hyperlink"/>
                </w:rPr>
                <w:t>2024-2030年农药乳化剂市场现状调研与发展前景预测报告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9697a1fe4df2" w:history="1">
              <w:r>
                <w:rPr>
                  <w:rStyle w:val="Hyperlink"/>
                </w:rPr>
                <w:t>2024-2030年农药乳化剂市场现状调研与发展前景预测报告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a9697a1fe4df2" w:history="1">
                <w:r>
                  <w:rPr>
                    <w:rStyle w:val="Hyperlink"/>
                  </w:rPr>
                  <w:t>https://www.20087.com/6/80/NongYaoRuHuaJiFaZhanQuShi.html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作为农药制剂中的关键辅料，近年来随着环保和健康意识的提升，其研发和应用正朝着更加环保和高效的方向发展。乳化剂能够帮助农药在水中分散，提高农药的喷洒效果和附着力，减少农药使用量，从而降低对环境的污染和对人体的健康风险。现代农药乳化剂不仅要求具有良好的乳化性能，还需具有生物降解性，减少残留，保护生态环境。</w:t>
      </w:r>
      <w:r>
        <w:rPr>
          <w:rFonts w:hint="eastAsia"/>
        </w:rPr>
        <w:br/>
      </w:r>
      <w:r>
        <w:rPr>
          <w:rFonts w:hint="eastAsia"/>
        </w:rPr>
        <w:t>　　未来，农药乳化剂的研发将更加注重绿色化和功能化。绿色化趋势体现在开发更多生物基、可降解的乳化剂，减少化学合成乳化剂的使用，降低对环境的影响。功能化趋势则意味着乳化剂将集成更多功能，如增效、缓释和智能响应，提高农药的利用效率，减少对作物的伤害，实现精准施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9697a1fe4df2" w:history="1">
        <w:r>
          <w:rPr>
            <w:rStyle w:val="Hyperlink"/>
          </w:rPr>
          <w:t>2024-2030年农药乳化剂市场现状调研与发展前景预测报告</w:t>
        </w:r>
      </w:hyperlink>
      <w:r>
        <w:rPr>
          <w:rFonts w:hint="eastAsia"/>
        </w:rPr>
        <w:t>》内容包括：农药乳化剂行业发展环境分析、农药乳化剂市场规模及预测、农药乳化剂行业重点地区市场规模分析、农药乳化剂行业供需状况调研、农药乳化剂市场价格行情趋势分析预测、农药乳化剂行业进出口状况及前景预测、农药乳化剂行业技术及发展方向、农药乳化剂行业重点企业经营情况分析、农药乳化剂行业SWOT分析及农药乳化剂行业投资策略，数据来自国家权威机构、农药乳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全球农药乳化剂行业发展分析</w:t>
      </w:r>
      <w:r>
        <w:rPr>
          <w:rFonts w:hint="eastAsia"/>
        </w:rPr>
        <w:br/>
      </w:r>
      <w:r>
        <w:rPr>
          <w:rFonts w:hint="eastAsia"/>
        </w:rPr>
        <w:t>　　第一节 全球农药乳化剂行业发展轨迹综述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一、全球农药乳化剂行业发展历程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二、全球农药乳化剂行业发展面临的问题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三、全球农药乳化剂行业技术发展现状及趋势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全球农药乳化剂行业市场情况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一、2024年全球农药乳化剂产业发展分析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三、2024年全球农药乳化剂行业研发动态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四、2024年全球农药乳化剂行业挑战与机会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部分国家地区农药乳化剂行业发展状况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一、2019-2024年美国农药乳化剂行业发展分析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二、2019-2024年欧洲农药乳化剂行业发展分析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三、2019-2024年日本农药乳化剂行业发展分析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四、2019-2024年韩国农药乳化剂行业发展分析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我国农药乳化剂行业发展现状</w:t>
      </w:r>
      <w:r>
        <w:rPr>
          <w:rFonts w:hint="eastAsia"/>
        </w:rPr>
        <w:br/>
      </w:r>
      <w:r>
        <w:rPr>
          <w:rFonts w:hint="eastAsia"/>
        </w:rPr>
        <w:t>　　第一节 中国农药乳化剂行业发展概述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一、中国农药乳化剂行业发展历程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二、中国农药乳化剂行业发展面临问题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三、中国农药乳化剂行业技术发展现状及趋势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我国农药乳化剂行业发展状况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一、2024年中国农药乳化剂行业发展回顾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二、2024年我国农药乳化剂市场发展分析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2019-2024年中国农药乳化剂行业供需分析</w:t>
      </w:r>
      <w:r>
        <w:rPr>
          <w:rFonts w:hint="eastAsia"/>
        </w:rPr>
        <w:br/>
      </w:r>
      <w:r>
        <w:rPr>
          <w:rFonts w:hint="eastAsia"/>
        </w:rPr>
        <w:t>　　第四节 农药乳化剂行业产量分析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一、2019-2024年我国农药乳化剂产量分析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二、2024-2030年我国农药乳化剂产量预测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中国农药乳化剂行业区域市场分析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2024年西北地区农药乳化剂行业分析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农药乳化剂行业投资与发展前景分析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2024年农药乳化剂行业投资情况分析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一、农药乳化剂行业总体投资结构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二、农药乳化剂行业投资规模情况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三、农药乳化剂行业投资增速情况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四、农药乳化剂行业分地区投资分析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农药乳化剂行业投资机会分析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一、农药乳化剂投资项目分析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二、可以投资的农药乳化剂模式</w:t>
      </w:r>
      <w:r>
        <w:rPr>
          <w:rFonts w:hint="eastAsia"/>
        </w:rPr>
        <w:br/>
      </w:r>
      <w:r>
        <w:rPr>
          <w:rFonts w:hint="eastAsia"/>
        </w:rPr>
        <w:t>　　　　三、2024年农药乳化剂投资机会</w:t>
      </w:r>
      <w:r>
        <w:rPr>
          <w:rFonts w:hint="eastAsia"/>
        </w:rPr>
        <w:br/>
      </w:r>
      <w:r>
        <w:rPr>
          <w:rFonts w:hint="eastAsia"/>
        </w:rPr>
        <w:t>　　　　四、2024年农药乳化剂投资新方向</w:t>
      </w:r>
      <w:r>
        <w:rPr>
          <w:rFonts w:hint="eastAsia"/>
        </w:rPr>
        <w:br/>
      </w:r>
      <w:r>
        <w:rPr>
          <w:rFonts w:hint="eastAsia"/>
        </w:rPr>
        <w:t>　　第三节 农药乳化剂行业发展前景分析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一、新冠疫情下农药乳化剂市场的发展前景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二、2024年农药乳化剂市场面临的发展商机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农药乳化剂行业竞争格局分析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一、农药乳化剂市场集中度分析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二、农药乳化剂企业集中度分析</w:t>
      </w:r>
      <w:r>
        <w:rPr>
          <w:rFonts w:hint="eastAsia"/>
        </w:rPr>
        <w:br/>
      </w:r>
      <w:r>
        <w:rPr>
          <w:rFonts w:hint="eastAsia"/>
        </w:rPr>
        <w:t>　　　　三、农药乳化剂区域集中度分析</w:t>
      </w:r>
      <w:r>
        <w:rPr>
          <w:rFonts w:hint="eastAsia"/>
        </w:rPr>
        <w:br/>
      </w:r>
      <w:r>
        <w:rPr>
          <w:rFonts w:hint="eastAsia"/>
        </w:rPr>
        <w:t>　　第二节 农药乳化剂行业主要企业竞争力分析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农药乳化剂行业竞争格局分析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一、2024年农药乳化剂行业竞争分析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二、2024年中外农药乳化剂产品竞争分析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三、2019-2024年我国农药乳化剂市场竞争分析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五、2024-2030年国内主要农药乳化剂企业动向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2024-2030年中国农药乳化剂行业发展形势分析</w:t>
      </w:r>
      <w:r>
        <w:rPr>
          <w:rFonts w:hint="eastAsia"/>
        </w:rPr>
        <w:br/>
      </w:r>
      <w:r>
        <w:rPr>
          <w:rFonts w:hint="eastAsia"/>
        </w:rPr>
        <w:t>　　第一节 农药乳化剂行业发展概况</w:t>
      </w:r>
      <w:r>
        <w:rPr>
          <w:rFonts w:hint="eastAsia"/>
        </w:rPr>
        <w:br/>
      </w:r>
      <w:r>
        <w:rPr>
          <w:rFonts w:hint="eastAsia"/>
        </w:rPr>
        <w:t>　　　　一、农药乳化剂行业发展特点分析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二、农药乳化剂行业投资现状分析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三、农药乳化剂行业总产值分析</w:t>
      </w:r>
      <w:r>
        <w:rPr>
          <w:rFonts w:hint="eastAsia"/>
        </w:rPr>
        <w:br/>
      </w:r>
      <w:r>
        <w:rPr>
          <w:rFonts w:hint="eastAsia"/>
        </w:rPr>
        <w:t>　　　　四、农药乳化剂行业技术发展分析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2019-2024年农药乳化剂行业市场情况分析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一、农药乳化剂行业市场发展分析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二、农药乳化剂市场存在的问题</w:t>
      </w:r>
      <w:r>
        <w:rPr>
          <w:rFonts w:hint="eastAsia"/>
        </w:rPr>
        <w:br/>
      </w:r>
      <w:r>
        <w:rPr>
          <w:rFonts w:hint="eastAsia"/>
        </w:rPr>
        <w:t>　　　　三、农药乳化剂市场规模分析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2019-2024年农药乳化剂产销状况分析</w:t>
      </w:r>
      <w:r>
        <w:rPr>
          <w:rFonts w:hint="eastAsia"/>
        </w:rPr>
        <w:br/>
      </w:r>
      <w:r>
        <w:rPr>
          <w:rFonts w:hint="eastAsia"/>
        </w:rPr>
        <w:t>　　　　一、农药乳化剂产量分析</w:t>
      </w:r>
      <w:r>
        <w:rPr>
          <w:rFonts w:hint="eastAsia"/>
        </w:rPr>
        <w:br/>
      </w:r>
      <w:r>
        <w:rPr>
          <w:rFonts w:hint="eastAsia"/>
        </w:rPr>
        <w:t>　　　　二、农药乳化剂产能分析</w:t>
      </w:r>
      <w:r>
        <w:rPr>
          <w:rFonts w:hint="eastAsia"/>
        </w:rPr>
        <w:br/>
      </w:r>
      <w:r>
        <w:rPr>
          <w:rFonts w:hint="eastAsia"/>
        </w:rPr>
        <w:t>　　　　三、农药乳化剂市场需求状况分析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中国农药乳化剂行业整体运行指标分析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2019-2024年中国农药乳化剂行业总体规模分析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2019-2024年中国农药乳化剂行业产销分析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2019-2024年中国农药乳化剂行业财务指标总体分析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一、2019-2024年农药乳化剂行业产销情况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二、2019-2024年农药乳化剂行业资金周转情况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一、2019-2024年农药乳化剂行业价格走势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二、2019-2024年农药乳化剂行业营业收入情况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三、2019-2024年农药乳化剂行业毛利率情况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四、2019-2024年农药乳化剂行业赢利能力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五、2019-2024年农药乳化剂行业赢利水平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六、2024-2030年农药乳化剂行业赢利预测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农药乳化剂行业盈利能力分析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2019-2024年中国农药乳化剂行业利润总额分析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2019-2024年中国农药乳化剂行业销售利润率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2019-2024年中国农药乳化剂行业总资产利润率分析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2019-2024年中国农药乳化剂行业产值利税率分析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农药乳化剂重点企业发展分析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农药乳化剂行业投资策略分析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2024年农药乳化剂行业投资效益分析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2024年农药乳化剂行业投资策略研究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2024-2030年农药乳化剂行业投资风险预警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影响农药乳化剂行业发展的主要因素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一、2024年影响农药乳化剂行业运行的有利因素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二、2024年影响农药乳化剂行业运行的稳定因素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三、2024年影响农药乳化剂行业运行的不利因素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四、2024年我国农药乳化剂行业发展面临的挑战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五、2024年我国农药乳化剂行业发展面临的机遇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农药乳化剂行业投资风险预警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一、2024-2030年农药乳化剂行业市场风险预测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二、2024-2030年农药乳化剂行业政策风险预测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三、2024-2030年农药乳化剂行业经营风险预测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四、2024-2030年农药乳化剂行业技术风险预测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五、2024-2030年农药乳化剂行业竞争风险预测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六、2024-2030年农药乳化剂行业其他风险预测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2024-2030年农药乳化剂行业发展趋势分析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2024-2030年中国农药乳化剂市场趋势分析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一、2019-2024年我国农药乳化剂市场趋势总结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二、2024-2030年我国农药乳化剂发展趋势分析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2024-2030年农药乳化剂产品发展趋势分析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一、2024-2030年农药乳化剂产品技术趋势分析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二、2024-2030年农药乳化剂产品价格趋势分析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2024-2030年中国农药乳化剂行业供需预测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一、2024-2030年中国农药乳化剂供给预测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二、2024-2030年中国农药乳化剂需求预测</w:t>
      </w:r>
      <w:r>
        <w:rPr>
          <w:rFonts w:hint="eastAsia"/>
        </w:rPr>
        <w:br/>
      </w:r>
      <w:r>
        <w:rPr>
          <w:rFonts w:hint="eastAsia"/>
        </w:rPr>
        <w:t>　　第四节 2024-2030年农药乳化剂行业规划建议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农药乳化剂企业管理策略建议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一、农药乳化剂价格策略分析</w:t>
      </w:r>
      <w:r>
        <w:rPr>
          <w:rFonts w:hint="eastAsia"/>
        </w:rPr>
        <w:br/>
      </w:r>
      <w:r>
        <w:rPr>
          <w:rFonts w:hint="eastAsia"/>
        </w:rPr>
        <w:t>　　　　二、农药乳化剂渠道策略分析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提高农药乳化剂企业竞争力的策略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一、提高中国农药乳化剂企业核心竞争力的对策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二、农药乳化剂企业提升竞争力的主要方向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三、影响农药乳化剂企业核心竞争力的因素及提升途径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四、提高农药乳化剂企业竞争力的策略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中-智-林－对我国农药乳化剂品牌的战略思考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二、农药乳化剂企业品牌的现状分析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三、我国农药乳化剂企业的品牌战略</w:t>
      </w:r>
      <w:r>
        <w:rPr>
          <w:rFonts w:hint="eastAsia"/>
        </w:rPr>
        <w:br/>
      </w:r>
      <w:r>
        <w:rPr>
          <w:rFonts w:hint="eastAsia"/>
        </w:rPr>
        <w:t>　　　　四、农药乳化剂品牌战略管理的策略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农药乳化剂产业链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2019-2024年中国农药乳化剂市场需求量及增速统计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2024-2030年中国农药乳化剂行业产量预测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2024-2030年中国农药乳化剂市场需求量预测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2024-2030年中国农药乳化剂市场前景分析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2024-2030年中国农药乳化剂行业发展趋势预测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9697a1fe4df2" w:history="1">
        <w:r>
          <w:rPr>
            <w:rStyle w:val="Hyperlink"/>
          </w:rPr>
          <w:t>2024-2030年农药乳化剂市场现状调研与发展前景预测报告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a9697a1fe4df2" w:history="1">
        <w:r>
          <w:rPr>
            <w:rStyle w:val="Hyperlink"/>
          </w:rPr>
          <w:t>https://www.20087.com/6/80/NongYaoRuHuaJiFaZhanQuShi.html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48709f3f04af6" w:history="1">
      <w:r>
        <w:rPr>
          <w:rStyle w:val="Hyperlink"/>
        </w:rPr>
        <w:t>2024-2030年农药乳化剂市场现状调研与发展前景预测报告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ongYaoRuHuaJiFaZhanQuShi.html" TargetMode="External" Id="Rcd0a9697a1fe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ongYaoRuHuaJiFaZhanQuShi.html" TargetMode="External" Id="R8ca48709f3f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2023-12-06T08:01:00Z</dcterms:created>
  <dcterms:modified xsi:type="dcterms:W3CDTF">2023-12-06T09:01:00Z</dcterms:modified>
  <dc:subject>2024-2030年农药乳化剂市场现状调研与发展前景预测报告</dc:subject>
  <dc:title>2024-2030年农药乳化剂市场现状调研与发展前景预测报告</dc:title>
  <cp:keywords>2024-2030年农药乳化剂市场现状调研与发展前景预测报告</cp:keywords>
  <dc:description>2024-2030年农药乳化剂市场现状调研与发展前景预测报告</dc:description>
</cp:coreProperties>
</file>