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9aabb2faf402f" w:history="1">
              <w:r>
                <w:rPr>
                  <w:rStyle w:val="Hyperlink"/>
                </w:rPr>
                <w:t>2025-2031年全球与中国初榨摩洛哥坚果油发展现状及行业前景分析报告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9aabb2faf402f" w:history="1">
              <w:r>
                <w:rPr>
                  <w:rStyle w:val="Hyperlink"/>
                </w:rPr>
                <w:t>2025-2031年全球与中国初榨摩洛哥坚果油发展现状及行业前景分析报告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9aabb2faf402f" w:history="1">
                <w:r>
                  <w:rPr>
                    <w:rStyle w:val="Hyperlink"/>
                  </w:rPr>
                  <w:t>https://www.20087.com/6/10/ChuZhaMoLuoGeJianGuoYouHangYeQianJingFenXi.html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初榨摩洛哥坚果油是一种高档的食用油，以其独特的风味和丰富的营养价值而闻名。随着人们健康意识的增强，初榨摩洛哥坚果油因其富含不饱和脂肪酸、维生素E等成分，受到了消费者的青睐。目前市场上，初榨摩洛哥坚果油主要用于高端餐饮、护肤品等领域。随着生产工艺的改进，生产商能够更好地保留坚果油中的营养成分，同时提高生产效率。</w:t>
      </w:r>
      <w:r>
        <w:rPr>
          <w:rFonts w:hint="eastAsia"/>
        </w:rPr>
        <w:br/>
      </w:r>
      <w:r>
        <w:rPr>
          <w:rFonts w:hint="eastAsia"/>
        </w:rPr>
        <w:t>　　未来，初榨摩洛哥坚果油将更加注重品质和功能性的提升。随着消费者对天然、有机食品需求的增长，初榨摩洛哥坚果油将更加注重原料的选择和加工过程的透明度，以满足消费者对高品质食品的追求。同时，随着科研成果的应用，初榨摩洛哥坚果油的功能性成分将被进一步挖掘和强化，如抗氧化、抗炎等特性，使其在保健食品和美容护肤品中的应用更加广泛。此外，随着可持续农业实践的发展，初榨摩洛哥坚果油的生产将更加注重环境保护和社会责任，促进当地经济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9aabb2faf402f" w:history="1">
        <w:r>
          <w:rPr>
            <w:rStyle w:val="Hyperlink"/>
          </w:rPr>
          <w:t>2025-2031年全球与中国初榨摩洛哥坚果油发展现状及行业前景分析报告</w:t>
        </w:r>
      </w:hyperlink>
      <w:r>
        <w:rPr>
          <w:rFonts w:hint="eastAsia"/>
        </w:rPr>
        <w:t>》依托权威数据资源和长期市场监测，对初榨摩洛哥坚果油市场现状进行了系统分析，并结合初榨摩洛哥坚果油行业特点对未来发展趋势作出科学预判。报告深入探讨了初榨摩洛哥坚果油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初榨摩洛哥坚果油市场概述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按照不同产品类型，初榨摩洛哥坚果油主要可以分为如下几个类别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全球不同产品类型初榨摩洛哥坚果油销售额增长趋势2020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手工冷压法</w:t>
      </w:r>
      <w:r>
        <w:rPr>
          <w:rFonts w:hint="eastAsia"/>
        </w:rPr>
        <w:br/>
      </w:r>
      <w:r>
        <w:rPr>
          <w:rFonts w:hint="eastAsia"/>
        </w:rPr>
        <w:t>　　　　1.2.3 机械冷压法</w:t>
      </w:r>
      <w:r>
        <w:rPr>
          <w:rFonts w:hint="eastAsia"/>
        </w:rPr>
        <w:br/>
      </w:r>
      <w:r>
        <w:rPr>
          <w:rFonts w:hint="eastAsia"/>
        </w:rPr>
        <w:t>　　1.3 从不同应用，初榨摩洛哥坚果油主要包括如下几个方面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全球不同应用初榨摩洛哥坚果油销售额增长趋势2020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初榨摩洛哥坚果油行业背景、发展历史、现状及趋势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初榨摩洛哥坚果油行业目前现状分析</w:t>
      </w:r>
      <w:r>
        <w:rPr>
          <w:rFonts w:hint="eastAsia"/>
        </w:rPr>
        <w:br/>
      </w:r>
      <w:r>
        <w:rPr>
          <w:rFonts w:hint="eastAsia"/>
        </w:rPr>
        <w:t>　　　　1.4.2 初榨摩洛哥坚果油发展趋势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全球初榨摩洛哥坚果油总体规模分析</w:t>
      </w:r>
      <w:r>
        <w:rPr>
          <w:rFonts w:hint="eastAsia"/>
        </w:rPr>
        <w:br/>
      </w:r>
      <w:r>
        <w:rPr>
          <w:rFonts w:hint="eastAsia"/>
        </w:rPr>
        <w:t>　　2.1 全球初榨摩洛哥坚果油供需现状及预测（2020-2031）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全球初榨摩洛哥坚果油产能、产量、产能利用率及发展趋势（2020-2031）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全球初榨摩洛哥坚果油产量、需求量及发展趋势（2020-2031）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全球主要地区初榨摩洛哥坚果油产量及发展趋势（2020-2031）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全球主要地区初榨摩洛哥坚果油产量（2020-2025）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全球主要地区初榨摩洛哥坚果油产量（2025-2031）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全球主要地区初榨摩洛哥坚果油产量市场份额（2020-2031）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中国初榨摩洛哥坚果油供需现状及预测（2020-2031）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中国初榨摩洛哥坚果油产能、产量、产能利用率及发展趋势（2020-2031）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中国初榨摩洛哥坚果油产量、市场需求量及发展趋势（2020-2031）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全球初榨摩洛哥坚果油销量及销售额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全球市场初榨摩洛哥坚果油销售额（2020-2031）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全球市场初榨摩洛哥坚果油销量（2020-2031）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全球市场初榨摩洛哥坚果油价格趋势（2020-2031）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全球市场主要厂商初榨摩洛哥坚果油产能市场份额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全球市场主要厂商初榨摩洛哥坚果油销量（2020-2025）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全球市场主要厂商初榨摩洛哥坚果油销量（2020-2025）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全球市场主要厂商初榨摩洛哥坚果油销售收入（2020-2025）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全球市场主要厂商初榨摩洛哥坚果油销售价格（2020-2025）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2025年全球主要生产商初榨摩洛哥坚果油收入排名</w:t>
      </w:r>
      <w:r>
        <w:rPr>
          <w:rFonts w:hint="eastAsia"/>
        </w:rPr>
        <w:br/>
      </w:r>
      <w:r>
        <w:rPr>
          <w:rFonts w:hint="eastAsia"/>
        </w:rPr>
        <w:t>　　3.3 中国市场主要厂商初榨摩洛哥坚果油销量（2020-2025）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中国市场主要厂商初榨摩洛哥坚果油销量（2020-2025）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中国市场主要厂商初榨摩洛哥坚果油销售收入（2020-2025）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2025年中国主要生产商初榨摩洛哥坚果油收入排名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中国市场主要厂商初榨摩洛哥坚果油销售价格（2020-2025）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全球主要厂商初榨摩洛哥坚果油总部及产地分布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全球主要厂商成立时间及初榨摩洛哥坚果油商业化日期</w:t>
      </w:r>
      <w:r>
        <w:rPr>
          <w:rFonts w:hint="eastAsia"/>
        </w:rPr>
        <w:br/>
      </w:r>
      <w:r>
        <w:rPr>
          <w:rFonts w:hint="eastAsia"/>
        </w:rPr>
        <w:t>　　3.6 全球主要厂商初榨摩洛哥坚果油产品类型及应用</w:t>
      </w:r>
      <w:r>
        <w:rPr>
          <w:rFonts w:hint="eastAsia"/>
        </w:rPr>
        <w:br/>
      </w:r>
      <w:r>
        <w:rPr>
          <w:rFonts w:hint="eastAsia"/>
        </w:rPr>
        <w:t>　　3.7 初榨摩洛哥坚果油行业集中度、竞争程度分析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初榨摩洛哥坚果油行业集中度分析：2025年全球Top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全球初榨摩洛哥坚果油第一梯队、第二梯队和第三梯队生产商（品牌）及市场份额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全球初榨摩洛哥坚果油主要地区分析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全球主要地区初榨摩洛哥坚果油市场规模分析：2020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全球主要地区初榨摩洛哥坚果油销售收入及市场份额（2020-2025年）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全球主要地区初榨摩洛哥坚果油销售收入预测（2025-2031年）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全球主要地区初榨摩洛哥坚果油销量分析：2020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全球主要地区初榨摩洛哥坚果油销量及市场份额（2020-2025年）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全球主要地区初榨摩洛哥坚果油销量及市场份额预测（2025-2031）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北美市场初榨摩洛哥坚果油销量、收入及增长率（2020-2031）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欧洲市场初榨摩洛哥坚果油销量、收入及增长率（2020-2031）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中国市场初榨摩洛哥坚果油销量、收入及增长率（2020-2031）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日本市场初榨摩洛哥坚果油销量、收入及增长率（2020-2031）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东南亚市场初榨摩洛哥坚果油销量、收入及增长率（2020-2031）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印度市场初榨摩洛哥坚果油销量、收入及增长率（2020-2031）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重点企业（1）基本信息、初榨摩洛哥坚果油生产基地、销售区域、竞争对手及市场地位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初榨摩洛哥坚果油产品规格、参数及市场应用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初榨摩洛哥坚果油销量、收入、价格及毛利率（2020-2025）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重点企业（2）基本信息、初榨摩洛哥坚果油生产基地、销售区域、竞争对手及市场地位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初榨摩洛哥坚果油产品规格、参数及市场应用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初榨摩洛哥坚果油销量、收入、价格及毛利率（2020-2025）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重点企业（3）基本信息、初榨摩洛哥坚果油生产基地、销售区域、竞争对手及市场地位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初榨摩洛哥坚果油产品规格、参数及市场应用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初榨摩洛哥坚果油销量、收入、价格及毛利率（2020-2025）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重点企业（4）基本信息、初榨摩洛哥坚果油生产基地、销售区域、竞争对手及市场地位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初榨摩洛哥坚果油产品规格、参数及市场应用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初榨摩洛哥坚果油销量、收入、价格及毛利率（2020-2025）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重点企业（5）基本信息、初榨摩洛哥坚果油生产基地、销售区域、竞争对手及市场地位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初榨摩洛哥坚果油产品规格、参数及市场应用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初榨摩洛哥坚果油销量、收入、价格及毛利率（2020-2025）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重点企业（6）基本信息、初榨摩洛哥坚果油生产基地、销售区域、竞争对手及市场地位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初榨摩洛哥坚果油产品规格、参数及市场应用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初榨摩洛哥坚果油销量、收入、价格及毛利率（2020-2025）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不同产品类型初榨摩洛哥坚果油分析</w:t>
      </w:r>
      <w:r>
        <w:rPr>
          <w:rFonts w:hint="eastAsia"/>
        </w:rPr>
        <w:br/>
      </w:r>
      <w:r>
        <w:rPr>
          <w:rFonts w:hint="eastAsia"/>
        </w:rPr>
        <w:t>　　6.1 全球不同产品类型初榨摩洛哥坚果油销量（2020-2031）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全球不同产品类型初榨摩洛哥坚果油销量及市场份额（2020-2025）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全球不同产品类型初榨摩洛哥坚果油销量预测（2025-2031）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全球不同产品类型初榨摩洛哥坚果油收入（2020-2031）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全球不同产品类型初榨摩洛哥坚果油收入及市场份额（2020-2025）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全球不同产品类型初榨摩洛哥坚果油收入预测（2025-2031）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全球不同产品类型初榨摩洛哥坚果油价格走势（2020-2031）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不同应用初榨摩洛哥坚果油分析</w:t>
      </w:r>
      <w:r>
        <w:rPr>
          <w:rFonts w:hint="eastAsia"/>
        </w:rPr>
        <w:br/>
      </w:r>
      <w:r>
        <w:rPr>
          <w:rFonts w:hint="eastAsia"/>
        </w:rPr>
        <w:t>　　7.1 全球不同应用初榨摩洛哥坚果油销量（2020-2031）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全球不同应用初榨摩洛哥坚果油销量及市场份额（2020-2025）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全球不同应用初榨摩洛哥坚果油销量预测（2025-2031）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全球不同应用初榨摩洛哥坚果油收入（2020-2031）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全球不同应用初榨摩洛哥坚果油收入及市场份额（2020-2025）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全球不同应用初榨摩洛哥坚果油收入预测（2025-2031）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全球不同应用初榨摩洛哥坚果油价格走势（2020-2031）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初榨摩洛哥坚果油产业链分析</w:t>
      </w:r>
      <w:r>
        <w:rPr>
          <w:rFonts w:hint="eastAsia"/>
        </w:rPr>
        <w:br/>
      </w:r>
      <w:r>
        <w:rPr>
          <w:rFonts w:hint="eastAsia"/>
        </w:rPr>
        <w:t>　　8.2 初榨摩洛哥坚果油产业上游供应分析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初榨摩洛哥坚果油下游典型客户</w:t>
      </w:r>
      <w:r>
        <w:rPr>
          <w:rFonts w:hint="eastAsia"/>
        </w:rPr>
        <w:br/>
      </w:r>
      <w:r>
        <w:rPr>
          <w:rFonts w:hint="eastAsia"/>
        </w:rPr>
        <w:t>　　8.4 初榨摩洛哥坚果油销售渠道分析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初榨摩洛哥坚果油行业发展机遇及主要驱动因素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初榨摩洛哥坚果油行业发展面临的风险</w:t>
      </w:r>
      <w:r>
        <w:rPr>
          <w:rFonts w:hint="eastAsia"/>
        </w:rPr>
        <w:br/>
      </w:r>
      <w:r>
        <w:rPr>
          <w:rFonts w:hint="eastAsia"/>
        </w:rPr>
        <w:t>　　9.3 初榨摩洛哥坚果油行业政策分析</w:t>
      </w:r>
      <w:r>
        <w:rPr>
          <w:rFonts w:hint="eastAsia"/>
        </w:rPr>
        <w:br/>
      </w:r>
      <w:r>
        <w:rPr>
          <w:rFonts w:hint="eastAsia"/>
        </w:rPr>
        <w:t>　　9.4 初榨摩洛哥坚果油中国企业SWOT分析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全球不同产品类型初榨摩洛哥坚果油销售额增长（CAGR）趋势2020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初榨摩洛哥坚果油行业目前发展现状</w:t>
      </w:r>
      <w:r>
        <w:rPr>
          <w:rFonts w:hint="eastAsia"/>
        </w:rPr>
        <w:br/>
      </w:r>
      <w:r>
        <w:rPr>
          <w:rFonts w:hint="eastAsia"/>
        </w:rPr>
        <w:t>　　表 4： 初榨摩洛哥坚果油发展趋势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全球主要地区初榨摩洛哥坚果油产量增速（CAGR）：（2020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全球主要地区初榨摩洛哥坚果油产量（2020-2025）&amp;（吨）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全球主要地区初榨摩洛哥坚果油产量（2025-2031）&amp;（吨）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全球主要地区初榨摩洛哥坚果油产量市场份额（2020-2025）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全球主要地区初榨摩洛哥坚果油产量（2025-2031）&amp;（吨）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全球市场主要厂商初榨摩洛哥坚果油产能（2024-2025）&amp;（吨）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全球市场主要厂商初榨摩洛哥坚果油销量（2020-2025）&amp;（吨）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全球市场主要厂商初榨摩洛哥坚果油销量市场份额（2020-2025）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全球市场主要厂商初榨摩洛哥坚果油销售收入（2020-2025）&amp;（百万美元）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全球市场主要厂商初榨摩洛哥坚果油销售收入市场份额（2020-2025）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全球市场主要厂商初榨摩洛哥坚果油销售价格（2020-2025）&amp;（美元/吨）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2025年全球主要生产商初榨摩洛哥坚果油收入排名（百万美元）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中国市场主要厂商初榨摩洛哥坚果油销量（2020-2025）&amp;（吨）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中国市场主要厂商初榨摩洛哥坚果油销量市场份额（2020-2025）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中国市场主要厂商初榨摩洛哥坚果油销售收入（2020-2025）&amp;（百万美元）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中国市场主要厂商初榨摩洛哥坚果油销售收入市场份额（2020-2025）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2025年中国主要生产商初榨摩洛哥坚果油收入排名（百万美元）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中国市场主要厂商初榨摩洛哥坚果油销售价格（2020-2025）&amp;（美元/吨）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全球主要厂商初榨摩洛哥坚果油总部及产地分布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全球主要厂商成立时间及初榨摩洛哥坚果油商业化日期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全球主要厂商初榨摩洛哥坚果油产品类型及应用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2025年全球初榨摩洛哥坚果油主要厂商市场地位（第一梯队、第二梯队和第三梯队）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全球初榨摩洛哥坚果油市场投资、并购等现状分析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全球主要地区初榨摩洛哥坚果油销售收入增速：（2020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全球主要地区初榨摩洛哥坚果油销售收入（2020-2025）&amp;（百万美元）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全球主要地区初榨摩洛哥坚果油销售收入市场份额（2020-2025）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全球主要地区初榨摩洛哥坚果油收入（2025-2031）&amp;（百万美元）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全球主要地区初榨摩洛哥坚果油收入市场份额（2025-2031）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全球主要地区初榨摩洛哥坚果油销量（吨）：2020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全球主要地区初榨摩洛哥坚果油销量（2020-2025）&amp;（吨）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全球主要地区初榨摩洛哥坚果油销量市场份额（2020-2025）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全球主要地区初榨摩洛哥坚果油销量（2025-2031）&amp;（吨）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全球主要地区初榨摩洛哥坚果油销量份额（2025-2031）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初榨摩洛哥坚果油生产基地、销售区域、竞争对手及市场地位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初榨摩洛哥坚果油产品规格、参数及市场应用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初榨摩洛哥坚果油销量（吨）、收入（百万美元）、价格（美元/吨）及毛利率（2020-2025）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初榨摩洛哥坚果油生产基地、销售区域、竞争对手及市场地位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初榨摩洛哥坚果油产品规格、参数及市场应用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初榨摩洛哥坚果油销量（吨）、收入（百万美元）、价格（美元/吨）及毛利率（2020-2025）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初榨摩洛哥坚果油生产基地、销售区域、竞争对手及市场地位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初榨摩洛哥坚果油产品规格、参数及市场应用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初榨摩洛哥坚果油销量（吨）、收入（百万美元）、价格（美元/吨）及毛利率（2020-2025）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初榨摩洛哥坚果油生产基地、销售区域、竞争对手及市场地位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初榨摩洛哥坚果油产品规格、参数及市场应用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初榨摩洛哥坚果油销量（吨）、收入（百万美元）、价格（美元/吨）及毛利率（2020-2025）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初榨摩洛哥坚果油生产基地、销售区域、竞争对手及市场地位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初榨摩洛哥坚果油产品规格、参数及市场应用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初榨摩洛哥坚果油销量（吨）、收入（百万美元）、价格（美元/吨）及毛利率（2020-2025）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初榨摩洛哥坚果油生产基地、销售区域、竞争对手及市场地位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初榨摩洛哥坚果油产品规格、参数及市场应用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初榨摩洛哥坚果油销量（吨）、收入（百万美元）、价格（美元/吨）及毛利率（2020-2025）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全球不同产品类型初榨摩洛哥坚果油销量（2020-2025年）&amp;（吨）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全球不同产品类型初榨摩洛哥坚果油销量市场份额（2020-2025）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全球不同产品类型初榨摩洛哥坚果油销量预测（2025-2031）&amp;（吨）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全球市场不同产品类型初榨摩洛哥坚果油销量市场份额预测（2025-2031）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全球不同产品类型初榨摩洛哥坚果油收入（2020-2025年）&amp;（百万美元）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全球不同产品类型初榨摩洛哥坚果油收入市场份额（2020-2025）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全球不同产品类型初榨摩洛哥坚果油收入预测（2025-2031）&amp;（百万美元）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全球不同产品类型初榨摩洛哥坚果油收入市场份额预测（2025-2031）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全球不同应用初榨摩洛哥坚果油销量（2020-2025年）&amp;（吨）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全球不同应用初榨摩洛哥坚果油销量市场份额（2020-2025）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全球不同应用初榨摩洛哥坚果油销量预测（2025-2031）&amp;（吨）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全球市场不同应用初榨摩洛哥坚果油销量市场份额预测（2025-2031）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全球不同应用初榨摩洛哥坚果油收入（2020-2025年）&amp;（百万美元）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全球不同应用初榨摩洛哥坚果油收入市场份额（2020-2025）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全球不同应用初榨摩洛哥坚果油收入预测（2025-2031）&amp;（百万美元）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全球不同应用初榨摩洛哥坚果油收入市场份额预测（2025-2031）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初榨摩洛哥坚果油上游原料供应商及联系方式列表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初榨摩洛哥坚果油典型客户列表</w:t>
      </w:r>
      <w:r>
        <w:rPr>
          <w:rFonts w:hint="eastAsia"/>
        </w:rPr>
        <w:br/>
      </w:r>
      <w:r>
        <w:rPr>
          <w:rFonts w:hint="eastAsia"/>
        </w:rPr>
        <w:t>　　表 86： 初榨摩洛哥坚果油主要销售模式及销售渠道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初榨摩洛哥坚果油行业发展机遇及主要驱动因素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初榨摩洛哥坚果油行业发展面临的风险</w:t>
      </w:r>
      <w:r>
        <w:rPr>
          <w:rFonts w:hint="eastAsia"/>
        </w:rPr>
        <w:br/>
      </w:r>
      <w:r>
        <w:rPr>
          <w:rFonts w:hint="eastAsia"/>
        </w:rPr>
        <w:t>　　表 89： 初榨摩洛哥坚果油行业政策分析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初榨摩洛哥坚果油产品图片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全球不同产品类型初榨摩洛哥坚果油销售额2020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全球不同产品类型初榨摩洛哥坚果油市场份额2024 VS 2025</w:t>
      </w:r>
      <w:r>
        <w:rPr>
          <w:rFonts w:hint="eastAsia"/>
        </w:rPr>
        <w:br/>
      </w:r>
      <w:r>
        <w:rPr>
          <w:rFonts w:hint="eastAsia"/>
        </w:rPr>
        <w:t>　　图 4： 手工冷压法产品图片</w:t>
      </w:r>
      <w:r>
        <w:rPr>
          <w:rFonts w:hint="eastAsia"/>
        </w:rPr>
        <w:br/>
      </w:r>
      <w:r>
        <w:rPr>
          <w:rFonts w:hint="eastAsia"/>
        </w:rPr>
        <w:t>　　图 5： 机械冷压法产品图片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全球不同应用初榨摩洛哥坚果油市场份额2024 VS 2025</w:t>
      </w:r>
      <w:r>
        <w:rPr>
          <w:rFonts w:hint="eastAsia"/>
        </w:rPr>
        <w:br/>
      </w:r>
      <w:r>
        <w:rPr>
          <w:rFonts w:hint="eastAsia"/>
        </w:rPr>
        <w:t>　　图 8： 化妆品</w:t>
      </w:r>
      <w:r>
        <w:rPr>
          <w:rFonts w:hint="eastAsia"/>
        </w:rPr>
        <w:br/>
      </w:r>
      <w:r>
        <w:rPr>
          <w:rFonts w:hint="eastAsia"/>
        </w:rPr>
        <w:t>　　图 9： 个人护理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全球初榨摩洛哥坚果油产能、产量、产能利用率及发展趋势（2020-2031）&amp;（吨）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全球初榨摩洛哥坚果油产量、需求量及发展趋势（2020-2031）&amp;（吨）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全球主要地区初榨摩洛哥坚果油产量（2020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全球主要地区初榨摩洛哥坚果油产量市场份额（2020-2031）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中国初榨摩洛哥坚果油产能、产量、产能利用率及发展趋势（2020-2031）&amp;（吨）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中国初榨摩洛哥坚果油产量、市场需求量及发展趋势（2020-2031）&amp;（吨）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全球初榨摩洛哥坚果油市场销售额及增长率：（2020-2031）&amp;（百万美元）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全球市场初榨摩洛哥坚果油市场规模：2020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全球市场初榨摩洛哥坚果油销量及增长率（2020-2031）&amp;（吨）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全球市场初榨摩洛哥坚果油价格趋势（2020-2031）&amp;（美元/吨）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2025年全球市场主要厂商初榨摩洛哥坚果油销量市场份额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2025年全球市场主要厂商初榨摩洛哥坚果油收入市场份额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2025年中国市场主要厂商初榨摩洛哥坚果油销量市场份额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2025年中国市场主要厂商初榨摩洛哥坚果油收入市场份额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2025年全球前五大生产商初榨摩洛哥坚果油市场份额</w:t>
      </w:r>
      <w:r>
        <w:rPr>
          <w:rFonts w:hint="eastAsia"/>
        </w:rPr>
        <w:br/>
      </w:r>
      <w:r>
        <w:rPr>
          <w:rFonts w:hint="eastAsia"/>
        </w:rPr>
        <w:t>　　图 26： 2025年全球初榨摩洛哥坚果油第一梯队、第二梯队和第三梯队厂商及市场份额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全球主要地区初榨摩洛哥坚果油销售收入（2020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全球主要地区初榨摩洛哥坚果油销售收入市场份额（2024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北美市场初榨摩洛哥坚果油销量及增长率（2020-2031）&amp;（吨）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北美市场初榨摩洛哥坚果油收入及增长率（2020-2031）&amp;（百万美元）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欧洲市场初榨摩洛哥坚果油销量及增长率（2020-2031）&amp;（吨）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欧洲市场初榨摩洛哥坚果油收入及增长率（2020-2031）&amp;（百万美元）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中国市场初榨摩洛哥坚果油销量及增长率（2020-2031）&amp;（吨）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中国市场初榨摩洛哥坚果油收入及增长率（2020-2031）&amp;（百万美元）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日本市场初榨摩洛哥坚果油销量及增长率（2020-2031）&amp;（吨）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日本市场初榨摩洛哥坚果油收入及增长率（2020-2031）&amp;（百万美元）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东南亚市场初榨摩洛哥坚果油销量及增长率（2020-2031）&amp;（吨）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东南亚市场初榨摩洛哥坚果油收入及增长率（2020-2031）&amp;（百万美元）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印度市场初榨摩洛哥坚果油销量及增长率（2020-2031）&amp;（吨）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印度市场初榨摩洛哥坚果油收入及增长率（2020-2031）&amp;（百万美元）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全球不同产品类型初榨摩洛哥坚果油价格走势（2020-2031）&amp;（美元/吨）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全球不同应用初榨摩洛哥坚果油价格走势（2020-2031）&amp;（美元/吨）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初榨摩洛哥坚果油产业链</w:t>
      </w:r>
      <w:r>
        <w:rPr>
          <w:rFonts w:hint="eastAsia"/>
        </w:rPr>
        <w:br/>
      </w:r>
      <w:r>
        <w:rPr>
          <w:rFonts w:hint="eastAsia"/>
        </w:rPr>
        <w:t>　　图 44： 初榨摩洛哥坚果油中国企业SWOT分析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9aabb2faf402f" w:history="1">
        <w:r>
          <w:rPr>
            <w:rStyle w:val="Hyperlink"/>
          </w:rPr>
          <w:t>2025-2031年全球与中国初榨摩洛哥坚果油发展现状及行业前景分析报告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9aabb2faf402f" w:history="1">
        <w:r>
          <w:rPr>
            <w:rStyle w:val="Hyperlink"/>
          </w:rPr>
          <w:t>https://www.20087.com/6/10/ChuZhaMoLuoGeJianGuoYouHangYeQianJingFenXi.html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洛哥坚果油的功效与作用、摩洛哥坚果油用法、摩洛哥坚果油图片、摩洛哥坚果油多少钱一瓶、摩洛哥坚果精油作用、摩洛哥坚果油的护肤功效、名望摩洛哥坚果油多少钱一盒、摩洛哥坚果油能擦脸吗、摩洛哥阿甘油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ec9992ca74586" w:history="1">
      <w:r>
        <w:rPr>
          <w:rStyle w:val="Hyperlink"/>
        </w:rPr>
        <w:t>2025-2031年全球与中国初榨摩洛哥坚果油发展现状及行业前景分析报告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ChuZhaMoLuoGeJianGuoYouHangYeQianJingFenXi.html" TargetMode="External" Id="R50a9aabb2faf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ChuZhaMoLuoGeJianGuoYouHangYeQianJingFenXi.html" TargetMode="External" Id="R827ec9992ca7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2025-01-23T00:50:00Z</dcterms:created>
  <dcterms:modified xsi:type="dcterms:W3CDTF">2025-01-23T01:50:00Z</dcterms:modified>
  <dc:subject>2025-2031年全球与中国初榨摩洛哥坚果油发展现状及行业前景分析报告</dc:subject>
  <dc:title>2025-2031年全球与中国初榨摩洛哥坚果油发展现状及行业前景分析报告</dc:title>
  <cp:keywords>2025-2031年全球与中国初榨摩洛哥坚果油发展现状及行业前景分析报告</cp:keywords>
  <dc:description>2025-2031年全球与中国初榨摩洛哥坚果油发展现状及行业前景分析报告</dc:description>
</cp:coreProperties>
</file>