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fcbd6572b4b30" w:history="1">
              <w:r>
                <w:rPr>
                  <w:rStyle w:val="Hyperlink"/>
                </w:rPr>
                <w:t>2026-2032年中国化学过滤器行业分析与前景趋势报告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fcbd6572b4b30" w:history="1">
              <w:r>
                <w:rPr>
                  <w:rStyle w:val="Hyperlink"/>
                </w:rPr>
                <w:t>2026-2032年中国化学过滤器行业分析与前景趋势报告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fcbd6572b4b30" w:history="1">
                <w:r>
                  <w:rPr>
                    <w:rStyle w:val="Hyperlink"/>
                  </w:rPr>
                  <w:t>https://www.20087.com/6/80/HuaXueGuoLvQiXianZhuangYuQianJingFenXi.html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过滤器是一种利用活性炭、分子筛、浸渍氧化铝或特种化学吸附剂去除空气中气态污染物（如VOCs、酸性气体、异味）的净化装置，广泛应用于半导体洁净室、实验室、数据中心及生物安全设施。现代化学过滤器强调吸附容量高、压降低、湿度适应性强及可预测寿命，常与HEPA/ULPA过滤器组合构成多级空气净化系统。在精密制造对空气分子污染（AMC）控制趋严背景下，用户对过滤器在痕量污染物（ppb级）下的穿透时间、再生可行性及实时监测能力提出更高标准。然而，行业仍面临吸附剂饱和后二次释放风险、部分浸渍剂遇湿失效，以及缺乏统一测试标准导致选型困难等问题，影响其在高可靠性环境中的稳定运行。</w:t>
      </w:r>
      <w:r>
        <w:rPr>
          <w:rFonts w:hint="eastAsia"/>
        </w:rPr>
        <w:br/>
      </w:r>
      <w:r>
        <w:rPr>
          <w:rFonts w:hint="eastAsia"/>
        </w:rPr>
        <w:t>　　未来，化学过滤器将向智能预警、多功能复合与绿色再生方向演进。嵌入式气体传感器联动云端平台提示更换时机；复合吸附层同步去除酸、碱、氧化性气体。在可持续层面，微波或真空脱附技术实现吸附剂现场再生；生物基活性炭开发降低碳足迹。此外，数字标签记录使用工况支持寿命建模。长远看，化学过滤器将从静态吸附单元升级为支撑超净环境、智能楼宇与资源循环的动态空气净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fcbd6572b4b30" w:history="1">
        <w:r>
          <w:rPr>
            <w:rStyle w:val="Hyperlink"/>
          </w:rPr>
          <w:t>2026-2032年中国化学过滤器行业分析与前景趋势报告</w:t>
        </w:r>
      </w:hyperlink>
      <w:r>
        <w:rPr>
          <w:rFonts w:hint="eastAsia"/>
        </w:rPr>
        <w:t>》以专业、科学的视角，系统分析了化学过滤器市场的规模现状、区域发展差异，梳理了化学过滤器重点企业的市场表现与品牌策略。报告结合化学过滤器技术演进趋势与政策环境变化，研判了化学过滤器行业未来增长空间与潜在风险，为化学过滤器企业优化运营策略、投资者评估市场机会提供了客观参考依据。通过分析化学过滤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活性炭过滤器</w:t>
      </w:r>
      <w:r>
        <w:rPr>
          <w:rFonts w:hint="eastAsia"/>
        </w:rPr>
        <w:br/>
      </w:r>
      <w:r>
        <w:rPr>
          <w:rFonts w:hint="eastAsia"/>
        </w:rPr>
        <w:t>　　　　1.2.3 离子交换树脂过滤器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从不同应用，化学过滤器主要包括如下几个方面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商用</w:t>
      </w:r>
      <w:r>
        <w:rPr>
          <w:rFonts w:hint="eastAsia"/>
        </w:rPr>
        <w:br/>
      </w:r>
      <w:r>
        <w:rPr>
          <w:rFonts w:hint="eastAsia"/>
        </w:rPr>
        <w:t>　　1.4 中国化学过滤器发展现状及未来趋势（2021-2032）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中国市场主要厂商化学过滤器产品类型及应用</w:t>
      </w:r>
      <w:r>
        <w:rPr>
          <w:rFonts w:hint="eastAsia"/>
        </w:rPr>
        <w:br/>
      </w:r>
      <w:r>
        <w:rPr>
          <w:rFonts w:hint="eastAsia"/>
        </w:rPr>
        <w:t>　　2.7 化学过滤器行业集中度、竞争程度分析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重点企业（17）在中国市场化学过滤器销量、收入、价格及毛利率（2021-2026）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中国市场不同应用化学过滤器销量（2021-2032）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化学过滤器中国企业SWOT分析</w:t>
      </w:r>
      <w:r>
        <w:rPr>
          <w:rFonts w:hint="eastAsia"/>
        </w:rPr>
        <w:br/>
      </w:r>
      <w:r>
        <w:rPr>
          <w:rFonts w:hint="eastAsia"/>
        </w:rPr>
        <w:t>　　6.6 化学过滤器行业发展分析---行业政策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化学过滤器行业产业链简介</w:t>
      </w:r>
      <w:r>
        <w:rPr>
          <w:rFonts w:hint="eastAsia"/>
        </w:rPr>
        <w:br/>
      </w:r>
      <w:r>
        <w:rPr>
          <w:rFonts w:hint="eastAsia"/>
        </w:rPr>
        <w:t>　　7.2 化学过滤器产业链分析-上游</w:t>
      </w:r>
      <w:r>
        <w:rPr>
          <w:rFonts w:hint="eastAsia"/>
        </w:rPr>
        <w:br/>
      </w:r>
      <w:r>
        <w:rPr>
          <w:rFonts w:hint="eastAsia"/>
        </w:rPr>
        <w:t>　　7.3 化学过滤器产业链分析-中游</w:t>
      </w:r>
      <w:r>
        <w:rPr>
          <w:rFonts w:hint="eastAsia"/>
        </w:rPr>
        <w:br/>
      </w:r>
      <w:r>
        <w:rPr>
          <w:rFonts w:hint="eastAsia"/>
        </w:rPr>
        <w:t>　　7.4 化学过滤器产业链分析-下游</w:t>
      </w:r>
      <w:r>
        <w:rPr>
          <w:rFonts w:hint="eastAsia"/>
        </w:rPr>
        <w:br/>
      </w:r>
      <w:r>
        <w:rPr>
          <w:rFonts w:hint="eastAsia"/>
        </w:rPr>
        <w:t>　　7.5 化学过滤器行业采购模式</w:t>
      </w:r>
      <w:r>
        <w:rPr>
          <w:rFonts w:hint="eastAsia"/>
        </w:rPr>
        <w:br/>
      </w:r>
      <w:r>
        <w:rPr>
          <w:rFonts w:hint="eastAsia"/>
        </w:rPr>
        <w:t>　　7.6 化学过滤器行业生产模式</w:t>
      </w:r>
      <w:r>
        <w:rPr>
          <w:rFonts w:hint="eastAsia"/>
        </w:rPr>
        <w:br/>
      </w:r>
      <w:r>
        <w:rPr>
          <w:rFonts w:hint="eastAsia"/>
        </w:rPr>
        <w:t>　　7.7 化学过滤器行业销售模式及销售渠道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中国本土化学过滤器产能、产量分析</w:t>
      </w:r>
      <w:r>
        <w:rPr>
          <w:rFonts w:hint="eastAsia"/>
        </w:rPr>
        <w:br/>
      </w:r>
      <w:r>
        <w:rPr>
          <w:rFonts w:hint="eastAsia"/>
        </w:rPr>
        <w:t>　　8.1 中国化学过滤器供需现状及预测（2021-2032）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中国市场主要厂商化学过滤器价格（2021-2026）&amp;（元/台）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化学过滤器生产基地、总部、竞争对手及市场地位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化学过滤器产品规格、参数及市场应用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化学过滤器销量（千台）、收入（万元）、价格（元/台）及毛利率（2021-2026）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中国市场不同产品类型化学过滤器销量（2021-2026）&amp;（千台）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中国市场不同产品类型化学过滤器销量市场份额（2021-2026）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中国市场不同产品类型化学过滤器销量预测（2027-2032）&amp;（千台）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中国市场不同产品类型化学过滤器销量市场份额预测（2027-2032）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中国市场不同产品类型化学过滤器规模（2021-2026）&amp;（万元）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中国市场不同产品类型化学过滤器规模市场份额（2021-2026）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中国市场不同产品类型化学过滤器规模预测（2027-2032）&amp;（万元）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中国市场不同产品类型化学过滤器规模市场份额预测（2027-2032）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中国市场不同应用化学过滤器销量（2021-2026）&amp;（千台）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中国市场不同应用化学过滤器销量市场份额（2021-2026）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中国市场不同应用化学过滤器销量预测（2027-2032）&amp;（千台）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中国市场不同应用化学过滤器销量市场份额预测（2027-2032）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中国市场不同应用化学过滤器规模（2021-2026）&amp;（万元）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中国市场不同应用化学过滤器规模市场份额（2021-2026）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中国市场不同应用化学过滤器规模预测（2027-2032）&amp;（万元）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中国市场不同应用化学过滤器规模市场份额预测（2027-2032）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化学过滤器行业发展分析---发展趋势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化学过滤器行业发展分析---厂商壁垒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化学过滤器行业发展分析---驱动因素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化学过滤器行业发展分析---制约因素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化学过滤器行业相关重点政策一览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化学过滤器行业供应链分析</w:t>
      </w:r>
      <w:r>
        <w:rPr>
          <w:rFonts w:hint="eastAsia"/>
        </w:rPr>
        <w:br/>
      </w:r>
      <w:r>
        <w:rPr>
          <w:rFonts w:hint="eastAsia"/>
        </w:rPr>
        <w:t>　　表 121： 化学过滤器上游原料供应商</w:t>
      </w:r>
      <w:r>
        <w:rPr>
          <w:rFonts w:hint="eastAsia"/>
        </w:rPr>
        <w:br/>
      </w:r>
      <w:r>
        <w:rPr>
          <w:rFonts w:hint="eastAsia"/>
        </w:rPr>
        <w:t>　　表 122： 化学过滤器行业主要下游客户</w:t>
      </w:r>
      <w:r>
        <w:rPr>
          <w:rFonts w:hint="eastAsia"/>
        </w:rPr>
        <w:br/>
      </w:r>
      <w:r>
        <w:rPr>
          <w:rFonts w:hint="eastAsia"/>
        </w:rPr>
        <w:t>　　表 123： 化学过滤器典型经销商</w:t>
      </w:r>
      <w:r>
        <w:rPr>
          <w:rFonts w:hint="eastAsia"/>
        </w:rPr>
        <w:br/>
      </w:r>
      <w:r>
        <w:rPr>
          <w:rFonts w:hint="eastAsia"/>
        </w:rPr>
        <w:t>　　表 124： 中国化学过滤器产量、销量、进口量及出口量（2021-2026）&amp;（千台）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中国化学过滤器产量、销量、进口量及出口量预测（2027-2032）&amp;（千台）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中国市场化学过滤器主要进口来源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中国市场化学过滤器主要出口目的地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活性炭过滤器产品图片</w:t>
      </w:r>
      <w:r>
        <w:rPr>
          <w:rFonts w:hint="eastAsia"/>
        </w:rPr>
        <w:br/>
      </w:r>
      <w:r>
        <w:rPr>
          <w:rFonts w:hint="eastAsia"/>
        </w:rPr>
        <w:t>　　图 4： 离子交换树脂过滤器产品图片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中国不同应用化学过滤器市场份额2025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中国市场化学过滤器市场规模，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中国市场化学过滤器收入及增长率（2021-2032）&amp;（万元）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中国市场化学过滤器销量及增长率（2021-2032）&amp;（千台）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2025年中国市场主要厂商化学过滤器销量市场份额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2025年中国市场主要厂商化学过滤器收入市场份额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2025年中国市场前五大厂商化学过滤器市场份额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2025年中国市场化学过滤器第一梯队、第二梯队和第三梯队厂商（品牌）及市场份额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中国市场不同产品类型化学过滤器价格走势（2021-2032）&amp;（元/台）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中国市场不同应用化学过滤器价格走势（2021-2032）&amp;（元/台）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化学过滤器中国企业SWOT分析</w:t>
      </w:r>
      <w:r>
        <w:rPr>
          <w:rFonts w:hint="eastAsia"/>
        </w:rPr>
        <w:br/>
      </w:r>
      <w:r>
        <w:rPr>
          <w:rFonts w:hint="eastAsia"/>
        </w:rPr>
        <w:t>　　图 21： 化学过滤器产业链</w:t>
      </w:r>
      <w:r>
        <w:rPr>
          <w:rFonts w:hint="eastAsia"/>
        </w:rPr>
        <w:br/>
      </w:r>
      <w:r>
        <w:rPr>
          <w:rFonts w:hint="eastAsia"/>
        </w:rPr>
        <w:t>　　图 22： 化学过滤器行业采购模式分析</w:t>
      </w:r>
      <w:r>
        <w:rPr>
          <w:rFonts w:hint="eastAsia"/>
        </w:rPr>
        <w:br/>
      </w:r>
      <w:r>
        <w:rPr>
          <w:rFonts w:hint="eastAsia"/>
        </w:rPr>
        <w:t>　　图 23： 化学过滤器行业生产模式分析</w:t>
      </w:r>
      <w:r>
        <w:rPr>
          <w:rFonts w:hint="eastAsia"/>
        </w:rPr>
        <w:br/>
      </w:r>
      <w:r>
        <w:rPr>
          <w:rFonts w:hint="eastAsia"/>
        </w:rPr>
        <w:t>　　图 24： 化学过滤器行业销售模式分析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中国化学过滤器产能、产量、产能利用率及发展趋势（2021-2032）&amp;（千台）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中国化学过滤器产量、市场需求量及发展趋势（2021-2032）&amp;（千台）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fcbd6572b4b30" w:history="1">
        <w:r>
          <w:rPr>
            <w:rStyle w:val="Hyperlink"/>
          </w:rPr>
          <w:t>2026-2032年中国化学过滤器行业分析与前景趋势报告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fcbd6572b4b30" w:history="1">
        <w:r>
          <w:rPr>
            <w:rStyle w:val="Hyperlink"/>
          </w:rPr>
          <w:t>https://www.20087.com/6/80/HuaXueGuoLvQiXianZhuangYuQianJingFenXi.html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热点：纯水过滤器设备、干式化学过滤器、十大前置过滤器排名、空调化学过滤器、用沙子石头做水的过滤器、化学过滤器制作方法、化学高效过滤器、化学过滤器原理、化学过滤的仪器是什么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aea02f5fd4c71" w:history="1">
      <w:r>
        <w:rPr>
          <w:rStyle w:val="Hyperlink"/>
        </w:rPr>
        <w:t>2026-2032年中国化学过滤器行业分析与前景趋势报告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HuaXueGuoLvQiXianZhuangYuQianJingFenXi.html" TargetMode="External" Id="Rbccfcbd6572b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HuaXueGuoLvQiXianZhuangYuQianJingFenXi.html" TargetMode="External" Id="R6bcaea02f5fd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2025-11-29T02:01:53Z</dcterms:created>
  <dcterms:modified xsi:type="dcterms:W3CDTF">2025-11-29T03:01:53Z</dcterms:modified>
  <dc:subject>2026-2032年中国化学过滤器行业分析与前景趋势报告</dc:subject>
  <dc:title>2026-2032年中国化学过滤器行业分析与前景趋势报告</dc:title>
  <cp:keywords>2026-2032年中国化学过滤器行业分析与前景趋势报告</cp:keywords>
  <dc:description>2026-2032年中国化学过滤器行业分析与前景趋势报告</dc:description>
</cp:coreProperties>
</file>