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3492568d5489a" w:history="1">
              <w:r>
                <w:rPr>
                  <w:rStyle w:val="Hyperlink"/>
                </w:rPr>
                <w:t>2025-2031年全球与中国压花铝板行业分析及发展趋势研究报告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3492568d5489a" w:history="1">
              <w:r>
                <w:rPr>
                  <w:rStyle w:val="Hyperlink"/>
                </w:rPr>
                <w:t>2025-2031年全球与中国压花铝板行业分析及发展趋势研究报告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3492568d5489a" w:history="1">
                <w:r>
                  <w:rPr>
                    <w:rStyle w:val="Hyperlink"/>
                  </w:rPr>
                  <w:t>https://www.20087.com/6/80/YaHuaLvBanFaZhanQuShiFenXi.html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铝板因其美观的表面纹理和优良的物理性能，在建筑装饰、交通运输及家电制造中得到广泛应用。近年来，随着建筑设计风格的多样化和对环保材料的需求增加，压花铝板在生产工艺、外观设计及功能性方面取得了长足进步。现代压花铝板不仅采用了高质量铝合金材料和先进的压花技术，提高了表面质量和耐腐蚀性，还通过创新设计增加了颜色选择和图案多样性。一些高端产品还具备防火、防水等特殊功能，提升了应用范围和安全性。</w:t>
      </w:r>
      <w:r>
        <w:rPr>
          <w:rFonts w:hint="eastAsia"/>
        </w:rPr>
        <w:br/>
      </w:r>
      <w:r>
        <w:rPr>
          <w:rFonts w:hint="eastAsia"/>
        </w:rPr>
        <w:t>　　未来，压花铝板将更加注重绿色化与多功能发展。一方面，通过采用更环保的铝合金材料和先进的表面处理技术，进一步提高产品的环保性和耐用性，满足高标准的质量控制需求；另一方面，结合新材料科学研究和市场需求，开发具有更高附加值和更好防护功能的新一代压花铝板产品，拓宽应用领域。例如，利用纳米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3492568d5489a" w:history="1">
        <w:r>
          <w:rPr>
            <w:rStyle w:val="Hyperlink"/>
          </w:rPr>
          <w:t>2025-2031年全球与中国压花铝板行业分析及发展趋势研究报告</w:t>
        </w:r>
      </w:hyperlink>
      <w:r>
        <w:rPr>
          <w:rFonts w:hint="eastAsia"/>
        </w:rPr>
        <w:t>》系统分析了压花铝板行业的市场需求、市场规模及价格动态，全面梳理了压花铝板产业链结构，并对压花铝板细分市场进行了深入探究。报告基于详实数据，科学预测了压花铝板市场前景与发展趋势，重点剖析了品牌竞争格局、市场集中度及重点企业的市场地位。通过SWOT分析，报告识别了行业面临的机遇与风险，并提出了针对性发展策略与建议，为压花铝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按照不同产品类型，压花铝板主要可以分为如下几个类别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全球不同产品类型压花铝板销售额增长趋势2020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1000系列铝</w:t>
      </w:r>
      <w:r>
        <w:rPr>
          <w:rFonts w:hint="eastAsia"/>
        </w:rPr>
        <w:br/>
      </w:r>
      <w:r>
        <w:rPr>
          <w:rFonts w:hint="eastAsia"/>
        </w:rPr>
        <w:t>　　　　1.2.3 3000系列铝</w:t>
      </w:r>
      <w:r>
        <w:rPr>
          <w:rFonts w:hint="eastAsia"/>
        </w:rPr>
        <w:br/>
      </w:r>
      <w:r>
        <w:rPr>
          <w:rFonts w:hint="eastAsia"/>
        </w:rPr>
        <w:t>　　　　1.2.4 5000系列铝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从不同应用，压花铝板主要包括如下几个方面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全球不同应用压花铝板销售额增长趋势2020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冷库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压花铝板行业背景、发展历史、现状及趋势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压花铝板行业目前现状分析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压花铝板发展趋势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全球压花铝板总体规模分析</w:t>
      </w:r>
      <w:r>
        <w:rPr>
          <w:rFonts w:hint="eastAsia"/>
        </w:rPr>
        <w:br/>
      </w:r>
      <w:r>
        <w:rPr>
          <w:rFonts w:hint="eastAsia"/>
        </w:rPr>
        <w:t>　　2.1 全球压花铝板供需现状及预测（2020-2031）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全球压花铝板产能、产量、产能利用率及发展趋势（2020-2031）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全球压花铝板产量、需求量及发展趋势（2020-2031）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全球主要地区压花铝板产量及发展趋势（2020-2031）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全球主要地区压花铝板产量（2020-2025）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全球主要地区压花铝板产量（2025-2031）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全球主要地区压花铝板产量市场份额（2020-2031）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中国压花铝板供需现状及预测（2020-2031）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中国压花铝板产能、产量、产能利用率及发展趋势（2020-2031）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中国压花铝板产量、市场需求量及发展趋势（2020-2031）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全球压花铝板销量及销售额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全球市场压花铝板销售额（2020-2031）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全球市场压花铝板销量（2020-2031）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全球市场压花铝板价格趋势（2020-2031）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全球市场主要厂商压花铝板产能市场份额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全球市场主要厂商压花铝板销量（2020-2025）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全球市场主要厂商压花铝板销量（2020-2025）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全球市场主要厂商压花铝板销售收入（2020-2025）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全球市场主要厂商压花铝板销售价格（2020-2025）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2025年全球主要生产商压花铝板收入排名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中国市场主要厂商压花铝板销量（2020-2025）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中国市场主要厂商压花铝板销量（2020-2025）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中国市场主要厂商压花铝板销售收入（2020-2025）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2025年中国主要生产商压花铝板收入排名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中国市场主要厂商压花铝板销售价格（2020-2025）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全球主要厂商压花铝板总部及产地分布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全球主要厂商成立时间及压花铝板商业化日期</w:t>
      </w:r>
      <w:r>
        <w:rPr>
          <w:rFonts w:hint="eastAsia"/>
        </w:rPr>
        <w:br/>
      </w:r>
      <w:r>
        <w:rPr>
          <w:rFonts w:hint="eastAsia"/>
        </w:rPr>
        <w:t>　　3.6 全球主要厂商压花铝板产品类型及应用</w:t>
      </w:r>
      <w:r>
        <w:rPr>
          <w:rFonts w:hint="eastAsia"/>
        </w:rPr>
        <w:br/>
      </w:r>
      <w:r>
        <w:rPr>
          <w:rFonts w:hint="eastAsia"/>
        </w:rPr>
        <w:t>　　3.7 压花铝板行业集中度、竞争程度分析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压花铝板行业集中度分析：2025年全球Top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全球压花铝板第一梯队、第二梯队和第三梯队生产商（品牌）及市场份额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全球压花铝板主要地区分析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全球主要地区压花铝板市场规模分析：2020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全球主要地区压花铝板销售收入及市场份额（2020-2025年）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全球主要地区压花铝板销售收入预测（2025-2031年）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全球主要地区压花铝板销量分析：2020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全球主要地区压花铝板销量及市场份额（2020-2025年）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全球主要地区压花铝板销量及市场份额预测（2025-2031）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北美市场压花铝板销量、收入及增长率（2020-2031）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欧洲市场压花铝板销量、收入及增长率（2020-2031）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中国市场压花铝板销量、收入及增长率（2020-2031）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日本市场压花铝板销量、收入及增长率（2020-2031）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全球压花铝板主要生产商分析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压花铝板销量、收入、价格及毛利率（2020-2025）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不同产品类型压花铝板分析</w:t>
      </w:r>
      <w:r>
        <w:rPr>
          <w:rFonts w:hint="eastAsia"/>
        </w:rPr>
        <w:br/>
      </w:r>
      <w:r>
        <w:rPr>
          <w:rFonts w:hint="eastAsia"/>
        </w:rPr>
        <w:t>　　6.1 全球不同产品类型压花铝板销量（2020-2031）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全球不同产品类型压花铝板销量及市场份额（2020-2025）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全球不同产品类型压花铝板销量预测（2025-2031）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全球不同产品类型压花铝板收入（2020-2031）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全球不同产品类型压花铝板收入及市场份额（2020-2025）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全球不同产品类型压花铝板收入预测（2025-2031）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全球不同产品类型压花铝板价格走势（2020-2031）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不同应用压花铝板分析</w:t>
      </w:r>
      <w:r>
        <w:rPr>
          <w:rFonts w:hint="eastAsia"/>
        </w:rPr>
        <w:br/>
      </w:r>
      <w:r>
        <w:rPr>
          <w:rFonts w:hint="eastAsia"/>
        </w:rPr>
        <w:t>　　7.1 全球不同应用压花铝板销量（2020-2031）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全球不同应用压花铝板销量及市场份额（2020-2025）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全球不同应用压花铝板销量预测（2025-2031）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全球不同应用压花铝板收入（2020-2031）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全球不同应用压花铝板收入及市场份额（2020-2025）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全球不同应用压花铝板收入预测（2025-2031）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全球不同应用压花铝板价格走势（2020-2031）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压花铝板产业链分析</w:t>
      </w:r>
      <w:r>
        <w:rPr>
          <w:rFonts w:hint="eastAsia"/>
        </w:rPr>
        <w:br/>
      </w:r>
      <w:r>
        <w:rPr>
          <w:rFonts w:hint="eastAsia"/>
        </w:rPr>
        <w:t>　　8.2 压花铝板产业上游供应分析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压花铝板下游典型客户</w:t>
      </w:r>
      <w:r>
        <w:rPr>
          <w:rFonts w:hint="eastAsia"/>
        </w:rPr>
        <w:br/>
      </w:r>
      <w:r>
        <w:rPr>
          <w:rFonts w:hint="eastAsia"/>
        </w:rPr>
        <w:t>　　8.4 压花铝板销售渠道分析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压花铝板行业发展机遇及主要驱动因素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压花铝板行业发展面临的风险</w:t>
      </w:r>
      <w:r>
        <w:rPr>
          <w:rFonts w:hint="eastAsia"/>
        </w:rPr>
        <w:br/>
      </w:r>
      <w:r>
        <w:rPr>
          <w:rFonts w:hint="eastAsia"/>
        </w:rPr>
        <w:t>　　9.3 压花铝板行业政策分析</w:t>
      </w:r>
      <w:r>
        <w:rPr>
          <w:rFonts w:hint="eastAsia"/>
        </w:rPr>
        <w:br/>
      </w:r>
      <w:r>
        <w:rPr>
          <w:rFonts w:hint="eastAsia"/>
        </w:rPr>
        <w:t>　　9.4 压花铝板中国企业SWOT分析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全球不同产品类型压花铝板销售额增长（CAGR）趋势2020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压花铝板行业目前发展现状</w:t>
      </w:r>
      <w:r>
        <w:rPr>
          <w:rFonts w:hint="eastAsia"/>
        </w:rPr>
        <w:br/>
      </w:r>
      <w:r>
        <w:rPr>
          <w:rFonts w:hint="eastAsia"/>
        </w:rPr>
        <w:t>　　表4 压花铝板发展趋势</w:t>
      </w:r>
      <w:r>
        <w:rPr>
          <w:rFonts w:hint="eastAsia"/>
        </w:rPr>
        <w:br/>
      </w:r>
      <w:r>
        <w:rPr>
          <w:rFonts w:hint="eastAsia"/>
        </w:rPr>
        <w:t>　　表5 全球主要地区压花铝板产量增速（CAGR）：2020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全球主要地区压花铝板产量（2020-2025）&amp;（千平方米）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全球主要地区压花铝板产量（2025-2031）&amp;（千平方米）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全球主要地区压花铝板产量市场份额（2020-2025）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全球主要地区压花铝板产量市场份额（2025-2031）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全球市场主要厂商压花铝板产能（2020-2025）&amp;（千平方米）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全球市场主要厂商压花铝板销量（2020-2025）&amp;（千平方米）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全球市场主要厂商压花铝板销量市场份额（2020-2025）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全球市场主要厂商压花铝板销售收入（2020-2025）&amp;（百万美元）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全球市场主要厂商压花铝板销售收入市场份额（2020-2025）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全球市场主要厂商压花铝板销售价格（2020-2025）&amp;（美元/平方米）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2025年全球主要生产商压花铝板收入排名（百万美元）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中国市场主要厂商压花铝板销量（2020-2025）&amp;（千平方米）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中国市场主要厂商压花铝板销量市场份额（2020-2025）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中国市场主要厂商压花铝板销售收入（2020-2025）&amp;（百万美元）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中国市场主要厂商压花铝板销售收入市场份额（2020-2025）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2025年中国主要生产商压花铝板收入排名（百万美元）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中国市场主要厂商压花铝板销售价格（2020-2025）&amp;（美元/平方米）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全球主要厂商压花铝板总部及产地分布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全球主要厂商成立时间及压花铝板商业化日期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全球主要厂商压花铝板产品类型及应用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2025年全球压花铝板主要厂商市场地位（第一梯队、第二梯队和第三梯队）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全球压花铝板市场投资、并购等现状分析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全球主要地区压花铝板销售收入增速：（2020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全球主要地区压花铝板销售收入（2020-2025）&amp;（百万美元）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全球主要地区压花铝板销售收入市场份额（2020-2025）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全球主要地区压花铝板收入（2025-2031）&amp;（百万美元）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全球主要地区压花铝板收入市场份额（2025-2031）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全球主要地区压花铝板销量（千平方米）：2020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全球主要地区压花铝板销量（2020-2025）&amp;（千平方米）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全球主要地区压花铝板销量市场份额（2020-2025）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全球主要地区压花铝板销量（2025-2031）&amp;（千平方米）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全球主要地区压花铝板销量份额（2025-2031）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压花铝板生产基地、销售区域、竞争对手及市场地位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压花铝板产品规格、参数及市场应用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压花铝板销量（千平方米）、收入（百万美元）、价格（美元/平方米）及毛利率（2020-2025）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全球不同产品类型压花铝板销量（2020-2025）&amp;（千平方米）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表109 全球不同产品类型压花铝板销量市场份额（2020-2025）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全球不同产品类型压花铝板销量预测（2025-2031）&amp;（千平方米）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表111 全球不同产品类型压花铝板销量市场份额预测（2025-2031）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全球不同产品类型压花铝板收入（2020-2025）&amp;（百万美元）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全球不同产品类型压花铝板收入市场份额（2020-2025）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全球不同产品类型压花铝板收入预测（2025-2031）&amp;（百万美元）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全球不同类型压花铝板收入市场份额预测（2025-2031）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全球不同应用压花铝板销量（2020-2025年）&amp;（千平方米）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全球不同应用压花铝板销量市场份额（2020-2025）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全球不同应用压花铝板销量预测（2025-2031）&amp;（千平方米）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表119 全球不同应用压花铝板销量市场份额预测（2025-2031）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全球不同应用压花铝板收入（2020-2025年）&amp;（百万美元）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全球不同应用压花铝板收入市场份额（2020-2025）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全球不同应用压花铝板收入预测（2025-2031）&amp;（百万美元）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全球不同应用压花铝板收入市场份额预测（2025-2031）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压花铝板上游原料供应商及联系方式列表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压花铝板典型客户列表</w:t>
      </w:r>
      <w:r>
        <w:rPr>
          <w:rFonts w:hint="eastAsia"/>
        </w:rPr>
        <w:br/>
      </w:r>
      <w:r>
        <w:rPr>
          <w:rFonts w:hint="eastAsia"/>
        </w:rPr>
        <w:t>　　表126 压花铝板主要销售模式及销售渠道</w:t>
      </w:r>
      <w:r>
        <w:rPr>
          <w:rFonts w:hint="eastAsia"/>
        </w:rPr>
        <w:br/>
      </w:r>
      <w:r>
        <w:rPr>
          <w:rFonts w:hint="eastAsia"/>
        </w:rPr>
        <w:t>　　表127 压花铝板行业发展机遇及主要驱动因素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压花铝板行业发展面临的风险</w:t>
      </w:r>
      <w:r>
        <w:rPr>
          <w:rFonts w:hint="eastAsia"/>
        </w:rPr>
        <w:br/>
      </w:r>
      <w:r>
        <w:rPr>
          <w:rFonts w:hint="eastAsia"/>
        </w:rPr>
        <w:t>　　表129 压花铝板行业政策分析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压花铝板产品图片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全球不同产品类型压花铝板销售额2020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全球不同产品类型压花铝板市场份额2024 VS 2025</w:t>
      </w:r>
      <w:r>
        <w:rPr>
          <w:rFonts w:hint="eastAsia"/>
        </w:rPr>
        <w:br/>
      </w:r>
      <w:r>
        <w:rPr>
          <w:rFonts w:hint="eastAsia"/>
        </w:rPr>
        <w:t>　　图4 1000系列铝产品图片</w:t>
      </w:r>
      <w:r>
        <w:rPr>
          <w:rFonts w:hint="eastAsia"/>
        </w:rPr>
        <w:br/>
      </w:r>
      <w:r>
        <w:rPr>
          <w:rFonts w:hint="eastAsia"/>
        </w:rPr>
        <w:t>　　图5 3000系列铝产品图片</w:t>
      </w:r>
      <w:r>
        <w:rPr>
          <w:rFonts w:hint="eastAsia"/>
        </w:rPr>
        <w:br/>
      </w:r>
      <w:r>
        <w:rPr>
          <w:rFonts w:hint="eastAsia"/>
        </w:rPr>
        <w:t>　　图6 5000系列铝产品图片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全球不同应用压花铝板销售额2020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全球不同应用压花铝板市场份额2024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包装</w:t>
      </w:r>
      <w:r>
        <w:rPr>
          <w:rFonts w:hint="eastAsia"/>
        </w:rPr>
        <w:br/>
      </w:r>
      <w:r>
        <w:rPr>
          <w:rFonts w:hint="eastAsia"/>
        </w:rPr>
        <w:t>　　图12 家用电器</w:t>
      </w:r>
      <w:r>
        <w:rPr>
          <w:rFonts w:hint="eastAsia"/>
        </w:rPr>
        <w:br/>
      </w:r>
      <w:r>
        <w:rPr>
          <w:rFonts w:hint="eastAsia"/>
        </w:rPr>
        <w:t>　　图13 冷库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全球压花铝板产能、产量、产能利用率及发展趋势（2020-2031）&amp;（千平方米）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全球压花铝板产量、需求量及发展趋势（2020-2031）&amp;（千平方米）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全球主要地区压花铝板产量市场份额（2020-2031）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中国压花铝板产能、产量、产能利用率及发展趋势（2020-2031）&amp;（千平方米）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中国压花铝板产量、市场需求量及发展趋势（2020-2031）&amp;（千平方米）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全球压花铝板市场销售额及增长率：（2020-2031）&amp;（百万美元）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全球市场压花铝板市场规模：2020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全球市场压花铝板销量及增长率（2020-2031）&amp;（千平方米）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全球市场压花铝板价格趋势（2020-2031）&amp;（千平方米）&amp;（美元/平方米）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图24 2025年全球市场主要厂商压花铝板销量市场份额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2025年全球市场主要厂商压花铝板收入市场份额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2025年中国市场主要厂商压花铝板销量市场份额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2025年中国市场主要厂商压花铝板收入市场份额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2025年全球前五大生产商压花铝板市场份额</w:t>
      </w:r>
      <w:r>
        <w:rPr>
          <w:rFonts w:hint="eastAsia"/>
        </w:rPr>
        <w:br/>
      </w:r>
      <w:r>
        <w:rPr>
          <w:rFonts w:hint="eastAsia"/>
        </w:rPr>
        <w:t>　　图29 2025年全球压花铝板第一梯队、第二梯队和第三梯队生产商（品牌）及市场份额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全球主要地区压花铝板销售收入（2020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全球主要地区压花铝板销售收入市场份额（2024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北美市场压花铝板销量及增长率（2020-2031）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图33 北美市场压花铝板收入及增长率（2020-2031）&amp;（百万美元）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欧洲市场压花铝板销量及增长率（2020-2031）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图35 欧洲市场压花铝板收入及增长率（2020-2031）&amp;（百万美元）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中国市场压花铝板销量及增长率（2020-2031）&amp;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图37 中国市场压花铝板收入及增长率（2020-2031）&amp;（百万美元）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日本市场压花铝板销量及增长率（2020-2031）&amp;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图39 日本市场压花铝板收入及增长率（2020-2031）&amp;（百万美元）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全球不同产品类型压花铝板价格走势（2020-2031）&amp;（美元/平方米）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图41 全球不同应用压花铝板价格走势（2020-2031）&amp;（美元/平方米）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图42 压花铝板产业链</w:t>
      </w:r>
      <w:r>
        <w:rPr>
          <w:rFonts w:hint="eastAsia"/>
        </w:rPr>
        <w:br/>
      </w:r>
      <w:r>
        <w:rPr>
          <w:rFonts w:hint="eastAsia"/>
        </w:rPr>
        <w:t>　　图43 压花铝板中国企业SWOT分析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3492568d5489a" w:history="1">
        <w:r>
          <w:rPr>
            <w:rStyle w:val="Hyperlink"/>
          </w:rPr>
          <w:t>2025-2031年全球与中国压花铝板行业分析及发展趋势研究报告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3492568d5489a" w:history="1">
        <w:r>
          <w:rPr>
            <w:rStyle w:val="Hyperlink"/>
          </w:rPr>
          <w:t>https://www.20087.com/6/80/YaHuaLvBanFaZhanQuShiFenXi.html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热点：铝皮厂家、压花铝板图片、3mm厚铝单板每平方价格、压花铝板内胆和Pcm内胆的区别、5052铝板、压花铝板厂、压花铝板内胆和Pcm内胆的区别、压花铝板和合金内胆区别、铝长城板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4c7e6568845ef" w:history="1">
      <w:r>
        <w:rPr>
          <w:rStyle w:val="Hyperlink"/>
        </w:rPr>
        <w:t>2025-2031年全球与中国压花铝板行业分析及发展趋势研究报告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HuaLvBanFaZhanQuShiFenXi.html" TargetMode="External" Id="R6c23492568d5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HuaLvBanFaZhanQuShiFenXi.html" TargetMode="External" Id="Rb054c7e6568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2025-05-13T23:19:00Z</dcterms:created>
  <dcterms:modified xsi:type="dcterms:W3CDTF">2025-05-14T00:19:00Z</dcterms:modified>
  <dc:subject>2025-2031年全球与中国压花铝板行业分析及发展趋势研究报告</dc:subject>
  <dc:title>2025-2031年全球与中国压花铝板行业分析及发展趋势研究报告</dc:title>
  <cp:keywords>2025-2031年全球与中国压花铝板行业分析及发展趋势研究报告</cp:keywords>
  <dc:description>2025-2031年全球与中国压花铝板行业分析及发展趋势研究报告</dc:description>
</cp:coreProperties>
</file>