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4637256284786" w:history="1">
              <w:r>
                <w:rPr>
                  <w:rStyle w:val="Hyperlink"/>
                </w:rPr>
                <w:t>2025-2031年全球与中国双效灵市场调查研究及发展前景分析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4637256284786" w:history="1">
              <w:r>
                <w:rPr>
                  <w:rStyle w:val="Hyperlink"/>
                </w:rPr>
                <w:t>2025-2031年全球与中国双效灵市场调查研究及发展前景分析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4637256284786" w:history="1">
                <w:r>
                  <w:rPr>
                    <w:rStyle w:val="Hyperlink"/>
                  </w:rPr>
                  <w:t>https://www.20087.com/6/30/ShuangXiaoLingQianJing.html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效灵是一种高效、广谱的消毒剂，广泛应用于医院、食品加工、家庭清洁等多个领域。近年来，随着公众对卫生安全意识的提高，双效灵的市场需求稳步增长。目前，双效灵产品不仅能够有效地杀灭多种细菌和病毒，还具备良好的稳定性，能够在较长时间内保持消毒效果。此外，随着生产技术的进步，双效灵的使用更加方便，对人体和环境的影响也更小。</w:t>
      </w:r>
      <w:r>
        <w:rPr>
          <w:rFonts w:hint="eastAsia"/>
        </w:rPr>
        <w:br/>
      </w:r>
      <w:r>
        <w:rPr>
          <w:rFonts w:hint="eastAsia"/>
        </w:rPr>
        <w:t>　　未来，双效灵的发展将更加注重环保性和安全性。随着消费者对环保和健康的关注度提升，低毒、低残留的双效灵产品将更受欢迎。此外，随着新型消毒技术的发展，双效灵将不断进行技术创新，以提高其消毒效率和稳定性，同时减少对环境的负面影响。同时，随着消毒产品的多样化发展，双效灵将通过配方改进和产品形式创新，以满足不同场景下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4637256284786" w:history="1">
        <w:r>
          <w:rPr>
            <w:rStyle w:val="Hyperlink"/>
          </w:rPr>
          <w:t>2025-2031年全球与中国双效灵市场调查研究及发展前景分析</w:t>
        </w:r>
      </w:hyperlink>
      <w:r>
        <w:rPr>
          <w:rFonts w:hint="eastAsia"/>
        </w:rPr>
        <w:t>》全面剖析了双效灵产业链及市场规模、需求，深入分析了当前市场价格、行业现状，并展望了双效灵市场前景与发展趋势。报告聚焦于双效灵重点企业，详细探讨了行业竞争格局、市场集中度及品牌建设，同时对双效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双效灵市场概述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按照不同产品类型，双效灵主要可以分为如下几个类别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全球不同产品类型双效灵销售额增长趋势2019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从不同应用，双效灵主要包括如下几个方面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全球不同应用双效灵销售额增长趋势2019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双效灵行业背景、发展历史、现状及趋势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双效灵行业目前现状分析</w:t>
      </w:r>
      <w:r>
        <w:rPr>
          <w:rFonts w:hint="eastAsia"/>
        </w:rPr>
        <w:br/>
      </w:r>
      <w:r>
        <w:rPr>
          <w:rFonts w:hint="eastAsia"/>
        </w:rPr>
        <w:t>　　　　1.4.2 双效灵发展趋势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全球双效灵总体规模分析</w:t>
      </w:r>
      <w:r>
        <w:rPr>
          <w:rFonts w:hint="eastAsia"/>
        </w:rPr>
        <w:br/>
      </w:r>
      <w:r>
        <w:rPr>
          <w:rFonts w:hint="eastAsia"/>
        </w:rPr>
        <w:t>　　2.1 全球双效灵供需现状及预测（2019-2031）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全球双效灵产能、产量、产能利用率及发展趋势（2019-2031）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全球双效灵产量、需求量及发展趋势（2019-2031）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全球主要地区双效灵产量及发展趋势（2019-2031）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全球主要地区双效灵产量（2019-2024）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全球主要地区双效灵产量（2025-2031）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全球主要地区双效灵产量市场份额（2019-2031）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中国双效灵供需现状及预测（2019-2031）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中国双效灵产能、产量、产能利用率及发展趋势（2019-2031）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中国双效灵产量、市场需求量及发展趋势（2019-2031）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全球双效灵销量及销售额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全球市场双效灵销售额（2019-2031）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全球市场双效灵销量（2019-2031）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全球市场双效灵价格趋势（2019-2031）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全球市场主要厂家双效灵产能市场份额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全球市场主要厂家双效灵销量（2019-2024）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全球市场主要厂家双效灵销量（2019-2024）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全球市场主要厂家双效灵销售收入（2019-2024）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全球市场主要厂家双效灵销售价格（2019-2024）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2024年全球主要厂家双效灵收入排名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中国市场主要厂家双效灵销量（2019-2024）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中国市场主要厂家双效灵销量（2019-2024）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中国市场主要厂家双效灵销售收入（2019-2024）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2024年中国主要厂家双效灵收入排名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中国市场主要厂家双效灵销售价格（2019-2024）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全球主要厂家双效灵总部及产地分布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全球主要厂家成立时间及双效灵商业化日期</w:t>
      </w:r>
      <w:r>
        <w:rPr>
          <w:rFonts w:hint="eastAsia"/>
        </w:rPr>
        <w:br/>
      </w:r>
      <w:r>
        <w:rPr>
          <w:rFonts w:hint="eastAsia"/>
        </w:rPr>
        <w:t>　　3.6 全球主要厂家双效灵产品类型及应用</w:t>
      </w:r>
      <w:r>
        <w:rPr>
          <w:rFonts w:hint="eastAsia"/>
        </w:rPr>
        <w:br/>
      </w:r>
      <w:r>
        <w:rPr>
          <w:rFonts w:hint="eastAsia"/>
        </w:rPr>
        <w:t>　　3.7 双效灵行业集中度、竞争程度分析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双效灵行业集中度分析：2024年全球Top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全球双效灵第一梯队、第二梯队和第三梯队厂家（品牌）及市场份额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全球双效灵主要地区分析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全球主要地区双效灵市场规模分析：2019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全球主要地区双效灵销售收入及市场份额（2019-2024年）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全球主要地区双效灵销售收入预测（2025-2031年）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全球主要地区双效灵销量分析：2019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全球主要地区双效灵销量及市场份额（2019-2024年）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全球主要地区双效灵销量及市场份额预测（2025-2031）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北美市场双效灵销量、收入及增长率（2019-2031）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欧洲市场双效灵销量、收入及增长率（2019-2031）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中国市场双效灵销量、收入及增长率（2019-2031）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日本市场双效灵销量、收入及增长率（2019-2031）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韩国市场双效灵销量、收入及增长率（2019-2031）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全球双效灵主要厂家分析</w:t>
      </w:r>
      <w:r>
        <w:rPr>
          <w:rFonts w:hint="eastAsia"/>
        </w:rPr>
        <w:br/>
      </w:r>
      <w:r>
        <w:rPr>
          <w:rFonts w:hint="eastAsia"/>
        </w:rPr>
        <w:t>　　5.1 双效灵厂家（一）</w:t>
      </w:r>
      <w:r>
        <w:rPr>
          <w:rFonts w:hint="eastAsia"/>
        </w:rPr>
        <w:br/>
      </w:r>
      <w:r>
        <w:rPr>
          <w:rFonts w:hint="eastAsia"/>
        </w:rPr>
        <w:t>　　　　5.1.1 双效灵厂家（一）基本信息、双效灵生产基地、销售区域、竞争对手及市场地位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双效灵厂家（一）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双效灵厂家（一）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双效灵厂家（一）公司简介及主要业务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双效灵厂家（一）企业最新动态</w:t>
      </w:r>
      <w:r>
        <w:rPr>
          <w:rFonts w:hint="eastAsia"/>
        </w:rPr>
        <w:br/>
      </w:r>
      <w:r>
        <w:rPr>
          <w:rFonts w:hint="eastAsia"/>
        </w:rPr>
        <w:t>　　5.2 双效灵厂家（二）</w:t>
      </w:r>
      <w:r>
        <w:rPr>
          <w:rFonts w:hint="eastAsia"/>
        </w:rPr>
        <w:br/>
      </w:r>
      <w:r>
        <w:rPr>
          <w:rFonts w:hint="eastAsia"/>
        </w:rPr>
        <w:t>　　　　5.2.1 双效灵厂家（二）基本信息、双效灵生产基地、销售区域、竞争对手及市场地位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双效灵厂家（二）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双效灵厂家（二）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双效灵厂家（二）公司简介及主要业务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双效灵厂家（二）企业最新动态</w:t>
      </w:r>
      <w:r>
        <w:rPr>
          <w:rFonts w:hint="eastAsia"/>
        </w:rPr>
        <w:br/>
      </w:r>
      <w:r>
        <w:rPr>
          <w:rFonts w:hint="eastAsia"/>
        </w:rPr>
        <w:t>　　5.3 双效灵厂家（三）</w:t>
      </w:r>
      <w:r>
        <w:rPr>
          <w:rFonts w:hint="eastAsia"/>
        </w:rPr>
        <w:br/>
      </w:r>
      <w:r>
        <w:rPr>
          <w:rFonts w:hint="eastAsia"/>
        </w:rPr>
        <w:t>　　　　5.3.1 双效灵厂家（三）基本信息、双效灵生产基地、销售区域、竞争对手及市场地位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双效灵厂家（三）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双效灵厂家（三）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双效灵厂家（三）公司简介及主要业务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双效灵厂家（三）企业最新动态</w:t>
      </w:r>
      <w:r>
        <w:rPr>
          <w:rFonts w:hint="eastAsia"/>
        </w:rPr>
        <w:br/>
      </w:r>
      <w:r>
        <w:rPr>
          <w:rFonts w:hint="eastAsia"/>
        </w:rPr>
        <w:t>　　5.4 双效灵厂家（四）</w:t>
      </w:r>
      <w:r>
        <w:rPr>
          <w:rFonts w:hint="eastAsia"/>
        </w:rPr>
        <w:br/>
      </w:r>
      <w:r>
        <w:rPr>
          <w:rFonts w:hint="eastAsia"/>
        </w:rPr>
        <w:t>　　　　5.4.1 双效灵厂家（四）基本信息、双效灵生产基地、销售区域、竞争对手及市场地位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双效灵厂家（四）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双效灵厂家（四）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双效灵厂家（四）公司简介及主要业务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双效灵厂家（四）企业最新动态</w:t>
      </w:r>
      <w:r>
        <w:rPr>
          <w:rFonts w:hint="eastAsia"/>
        </w:rPr>
        <w:br/>
      </w:r>
      <w:r>
        <w:rPr>
          <w:rFonts w:hint="eastAsia"/>
        </w:rPr>
        <w:t>　　5.5 双效灵厂家（五）</w:t>
      </w:r>
      <w:r>
        <w:rPr>
          <w:rFonts w:hint="eastAsia"/>
        </w:rPr>
        <w:br/>
      </w:r>
      <w:r>
        <w:rPr>
          <w:rFonts w:hint="eastAsia"/>
        </w:rPr>
        <w:t>　　　　5.5.1 双效灵厂家（五）基本信息、双效灵生产基地、销售区域、竞争对手及市场地位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双效灵厂家（五）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双效灵厂家（五）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双效灵厂家（五）公司简介及主要业务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双效灵厂家（五）企业最新动态</w:t>
      </w:r>
      <w:r>
        <w:rPr>
          <w:rFonts w:hint="eastAsia"/>
        </w:rPr>
        <w:br/>
      </w:r>
      <w:r>
        <w:rPr>
          <w:rFonts w:hint="eastAsia"/>
        </w:rPr>
        <w:t>　　5.6 双效灵厂家（六）</w:t>
      </w:r>
      <w:r>
        <w:rPr>
          <w:rFonts w:hint="eastAsia"/>
        </w:rPr>
        <w:br/>
      </w:r>
      <w:r>
        <w:rPr>
          <w:rFonts w:hint="eastAsia"/>
        </w:rPr>
        <w:t>　　　　5.6.1 双效灵厂家（六）基本信息、双效灵生产基地、销售区域、竞争对手及市场地位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双效灵厂家（六）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双效灵厂家（六）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双效灵厂家（六）公司简介及主要业务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双效灵厂家（六）企业最新动态</w:t>
      </w:r>
      <w:r>
        <w:rPr>
          <w:rFonts w:hint="eastAsia"/>
        </w:rPr>
        <w:br/>
      </w:r>
      <w:r>
        <w:rPr>
          <w:rFonts w:hint="eastAsia"/>
        </w:rPr>
        <w:t>　　5.7 双效灵厂家（七）</w:t>
      </w:r>
      <w:r>
        <w:rPr>
          <w:rFonts w:hint="eastAsia"/>
        </w:rPr>
        <w:br/>
      </w:r>
      <w:r>
        <w:rPr>
          <w:rFonts w:hint="eastAsia"/>
        </w:rPr>
        <w:t>　　　　5.7.1 双效灵厂家（七）基本信息、双效灵生产基地、销售区域、竞争对手及市场地位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双效灵厂家（七）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双效灵厂家（七）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双效灵厂家（七）公司简介及主要业务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双效灵厂家（七）企业最新动态</w:t>
      </w:r>
      <w:r>
        <w:rPr>
          <w:rFonts w:hint="eastAsia"/>
        </w:rPr>
        <w:br/>
      </w:r>
      <w:r>
        <w:rPr>
          <w:rFonts w:hint="eastAsia"/>
        </w:rPr>
        <w:t>　　5.8 双效灵厂家（八）</w:t>
      </w:r>
      <w:r>
        <w:rPr>
          <w:rFonts w:hint="eastAsia"/>
        </w:rPr>
        <w:br/>
      </w:r>
      <w:r>
        <w:rPr>
          <w:rFonts w:hint="eastAsia"/>
        </w:rPr>
        <w:t>　　　　5.8.1 双效灵厂家（八）基本信息、双效灵生产基地、销售区域、竞争对手及市场地位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双效灵厂家（八）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双效灵厂家（八） 双效灵销量、收入、价格及毛利率（2019-2024）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双效灵厂家（八）公司简介及主要业务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双效灵厂家（八）企业最新动态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不同产品类型双效灵分析</w:t>
      </w:r>
      <w:r>
        <w:rPr>
          <w:rFonts w:hint="eastAsia"/>
        </w:rPr>
        <w:br/>
      </w:r>
      <w:r>
        <w:rPr>
          <w:rFonts w:hint="eastAsia"/>
        </w:rPr>
        <w:t>　　6.1 全球不同产品类型双效灵销量（2019-2031）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全球不同产品类型双效灵销量及市场份额（2019-2024）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全球不同产品类型双效灵销量预测（2025-2031）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全球不同产品类型双效灵收入（2019-2031）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全球不同产品类型双效灵收入及市场份额（2019-2024）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全球不同产品类型双效灵收入预测（2025-2031）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全球不同产品类型双效灵价格走势（2019-2031）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不同应用双效灵分析</w:t>
      </w:r>
      <w:r>
        <w:rPr>
          <w:rFonts w:hint="eastAsia"/>
        </w:rPr>
        <w:br/>
      </w:r>
      <w:r>
        <w:rPr>
          <w:rFonts w:hint="eastAsia"/>
        </w:rPr>
        <w:t>　　7.1 全球不同应用双效灵销量（2019-2031）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全球不同应用双效灵销量及市场份额（2019-2024）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全球不同应用双效灵销量预测（2025-2031）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全球不同应用双效灵收入（2019-2031）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全球不同应用双效灵收入及市场份额（2019-2024）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全球不同应用双效灵收入预测（2025-2031）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全球不同应用双效灵价格走势（2019-2031）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双效灵产业链分析</w:t>
      </w:r>
      <w:r>
        <w:rPr>
          <w:rFonts w:hint="eastAsia"/>
        </w:rPr>
        <w:br/>
      </w:r>
      <w:r>
        <w:rPr>
          <w:rFonts w:hint="eastAsia"/>
        </w:rPr>
        <w:t>　　8.2 双效灵产业上游供应分析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双效灵下游典型客户</w:t>
      </w:r>
      <w:r>
        <w:rPr>
          <w:rFonts w:hint="eastAsia"/>
        </w:rPr>
        <w:br/>
      </w:r>
      <w:r>
        <w:rPr>
          <w:rFonts w:hint="eastAsia"/>
        </w:rPr>
        <w:t>　　8.4 双效灵销售渠道分析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双效灵行业发展机遇及主要驱动因素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双效灵行业发展面临的风险</w:t>
      </w:r>
      <w:r>
        <w:rPr>
          <w:rFonts w:hint="eastAsia"/>
        </w:rPr>
        <w:br/>
      </w:r>
      <w:r>
        <w:rPr>
          <w:rFonts w:hint="eastAsia"/>
        </w:rPr>
        <w:t>　　9.3 双效灵行业政策分析</w:t>
      </w:r>
      <w:r>
        <w:rPr>
          <w:rFonts w:hint="eastAsia"/>
        </w:rPr>
        <w:br/>
      </w:r>
      <w:r>
        <w:rPr>
          <w:rFonts w:hint="eastAsia"/>
        </w:rPr>
        <w:t>　　9.4 双效灵中国企业SWOT分析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双效灵产品图片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全球不同产品类型双效灵规模2019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全球不同产品类型双效灵市场份额2024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全球不同应用双效灵规模2019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全球不同应用双效灵市场份额2024 VS 2031</w:t>
      </w:r>
      <w:r>
        <w:rPr>
          <w:rFonts w:hint="eastAsia"/>
        </w:rPr>
        <w:br/>
      </w:r>
      <w:r>
        <w:rPr>
          <w:rFonts w:hint="eastAsia"/>
        </w:rPr>
        <w:t>　　图 全球双效灵产能、产量、产能利用率及发展趋势（2019-2031）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全球双效灵产量、需求量及发展趋势（2019-2031）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全球主要地区双效灵产量规模：2019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全球主要地区双效灵产量市场份额（2019-2031）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中国双效灵产能、产量、产能利用率及发展趋势（2019-2031）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中国双效灵产量、市场需求量及发展趋势（2019-2031）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中国双效灵总产能占全球比重（2019-2031）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中国双效灵总产量占全球比重（2019-2031）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全球双效灵市场收入及增长率:（2019-2031）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全球市场双效灵市场规模：2019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全球市场双效灵销量及增长率（2019-2031）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全球市场双效灵价格趋势（2019-2031）</w:t>
      </w:r>
      <w:r>
        <w:rPr>
          <w:rFonts w:hint="eastAsia"/>
        </w:rPr>
        <w:br/>
      </w:r>
      <w:r>
        <w:rPr>
          <w:rFonts w:hint="eastAsia"/>
        </w:rPr>
        <w:t>　　图 中国双效灵市场收入及增长率:（2019-2031）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中国市场双效灵市场规模：2019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中国市场双效灵销量及增长率（2019-2031）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中国市场双效灵销量占全球比重（2019-2031）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中国双效灵收入占全球比重（2019-2031）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全球主要地区双效灵销售收入规模：2019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全球主要地区双效灵销售收入市场份额（2019-2024）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全球主要地区双效灵销售收入市场份额（2019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全球主要地区双效灵收入市场份额（2025-2031）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北美（美国和加拿大）双效灵销量（2019-2031）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北美（美国和加拿大）双效灵销量份额（2019-2031）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北美（美国和加拿大）双效灵收入（2019-2031）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北美（美国和加拿大）双效灵收入份额（2019-2031）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欧洲（德国、英国、法国和意大利等国家）双效灵销量（2019-2031）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欧洲（德国、英国、法国和意大利等国家）双效灵销量份额（2019-2031）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欧洲（德国、英国、法国和意大利等国家）双效灵收入（2019-2031）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欧洲（德国、英国、法国和意大利等国家）双效灵收入份额（2019-2031）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亚太（中国、日本、韩国、中国台湾、印度和东南亚等）双效灵销量（2019-2031）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亚太（中国、日本、韩国、中国台湾、印度和东南亚等）双效灵销量份额（2019-2031）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亚太（中国、日本、韩国、中国台湾、印度和东南亚等）双效灵收入（2019-2031）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亚太（中国、日本、韩国、中国台湾、印度和东南亚等）双效灵收入份额（2019-2031）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拉美地区（墨西哥、巴西等国家）双效灵销量（2019-2031）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拉美地区（墨西哥、巴西等国家）双效灵销量份额（2019-2031）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拉美地区（墨西哥、巴西等国家）双效灵收入（2019-2031）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拉美地区（墨西哥、巴西等国家）双效灵收入份额（2019-2031）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中东及非洲（土耳其、沙特等国家）双效灵销量（2019-2031）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中东及非洲（土耳其、沙特等国家）双效灵销量份额（2019-2031）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中东及非洲（土耳其、沙特等国家）双效灵收入（2019-2031）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中东及非洲（土耳其、沙特等国家）双效灵收入份额（2019-2031）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2024年全球市场主要厂商双效灵销量市场份额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2024年全球市场主要厂商双效灵收入市场份额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2024年中国市场主要厂商双效灵销量市场份额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2024年中国市场主要厂商双效灵收入市场份额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2024年全球前五大生产商双效灵市场份额</w:t>
      </w:r>
      <w:r>
        <w:rPr>
          <w:rFonts w:hint="eastAsia"/>
        </w:rPr>
        <w:br/>
      </w:r>
      <w:r>
        <w:rPr>
          <w:rFonts w:hint="eastAsia"/>
        </w:rPr>
        <w:t>　　图 全球双效灵第一梯队、第二梯队和第三梯队生产商（品牌）及市场份额（2024）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全球不同产品类型双效灵价格走势（2019-2031）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全球不同应用双效灵价格走势（2019-2031）</w:t>
      </w:r>
      <w:r>
        <w:rPr>
          <w:rFonts w:hint="eastAsia"/>
        </w:rPr>
        <w:br/>
      </w:r>
      <w:r>
        <w:rPr>
          <w:rFonts w:hint="eastAsia"/>
        </w:rPr>
        <w:t>　　图 双效灵中国企业SWOT分析</w:t>
      </w:r>
      <w:r>
        <w:rPr>
          <w:rFonts w:hint="eastAsia"/>
        </w:rPr>
        <w:br/>
      </w:r>
      <w:r>
        <w:rPr>
          <w:rFonts w:hint="eastAsia"/>
        </w:rPr>
        <w:t>　　图 双效灵产业链</w:t>
      </w:r>
      <w:r>
        <w:rPr>
          <w:rFonts w:hint="eastAsia"/>
        </w:rPr>
        <w:br/>
      </w:r>
      <w:r>
        <w:rPr>
          <w:rFonts w:hint="eastAsia"/>
        </w:rPr>
        <w:t>　　图 双效灵行业采购模式分析</w:t>
      </w:r>
      <w:r>
        <w:rPr>
          <w:rFonts w:hint="eastAsia"/>
        </w:rPr>
        <w:br/>
      </w:r>
      <w:r>
        <w:rPr>
          <w:rFonts w:hint="eastAsia"/>
        </w:rPr>
        <w:t>　　图 双效灵行业生产模式分析</w:t>
      </w:r>
      <w:r>
        <w:rPr>
          <w:rFonts w:hint="eastAsia"/>
        </w:rPr>
        <w:br/>
      </w:r>
      <w:r>
        <w:rPr>
          <w:rFonts w:hint="eastAsia"/>
        </w:rPr>
        <w:t>　　图 双效灵行业销售模式分析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全球不同产品类型双效灵增长趋势2019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不同应用双效灵增长趋势2019 VS 2024 VS 2031</w:t>
      </w:r>
      <w:r>
        <w:rPr>
          <w:rFonts w:hint="eastAsia"/>
        </w:rPr>
        <w:br/>
      </w:r>
      <w:r>
        <w:rPr>
          <w:rFonts w:hint="eastAsia"/>
        </w:rPr>
        <w:t>　　表 双效灵行业发展主要特点</w:t>
      </w:r>
      <w:r>
        <w:rPr>
          <w:rFonts w:hint="eastAsia"/>
        </w:rPr>
        <w:br/>
      </w:r>
      <w:r>
        <w:rPr>
          <w:rFonts w:hint="eastAsia"/>
        </w:rPr>
        <w:t>　　表 双效灵行业发展有利因素分析</w:t>
      </w:r>
      <w:r>
        <w:rPr>
          <w:rFonts w:hint="eastAsia"/>
        </w:rPr>
        <w:br/>
      </w:r>
      <w:r>
        <w:rPr>
          <w:rFonts w:hint="eastAsia"/>
        </w:rPr>
        <w:t>　　表 双效灵行业发展不利因素分析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进入双效灵行业壁垒</w:t>
      </w:r>
      <w:r>
        <w:rPr>
          <w:rFonts w:hint="eastAsia"/>
        </w:rPr>
        <w:br/>
      </w:r>
      <w:r>
        <w:rPr>
          <w:rFonts w:hint="eastAsia"/>
        </w:rPr>
        <w:t>　　表 全球主要地区双效灵产量：2019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全球主要地区双效灵产量（2019-2024）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全球主要地区双效灵产量市场份额（2019-2024）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全球主要地区双效灵产量（2025-2031）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全球主要地区双效灵销售收入：2019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全球主要地区双效灵销售收入（2019-2024）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全球主要地区双效灵销售收入市场份额（2019-2024）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全球主要地区双效灵收入（2025-2031）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全球主要地区双效灵收入市场份额（2025-2031）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全球主要地区双效灵销量：2019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全球主要地区双效灵销量（2019-2024）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全球主要地区双效灵销量市场份额（2019-2024）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全球主要地区双效灵销量（2025-2031）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全球主要地区双效灵销量份额（2025-2031）</w:t>
      </w:r>
      <w:r>
        <w:rPr>
          <w:rFonts w:hint="eastAsia"/>
        </w:rPr>
        <w:br/>
      </w:r>
      <w:r>
        <w:rPr>
          <w:rFonts w:hint="eastAsia"/>
        </w:rPr>
        <w:t>　　表 北美双效灵基本情况分析</w:t>
      </w:r>
      <w:r>
        <w:rPr>
          <w:rFonts w:hint="eastAsia"/>
        </w:rPr>
        <w:br/>
      </w:r>
      <w:r>
        <w:rPr>
          <w:rFonts w:hint="eastAsia"/>
        </w:rPr>
        <w:t>　　表 欧洲双效灵基本情况分析</w:t>
      </w:r>
      <w:r>
        <w:rPr>
          <w:rFonts w:hint="eastAsia"/>
        </w:rPr>
        <w:br/>
      </w:r>
      <w:r>
        <w:rPr>
          <w:rFonts w:hint="eastAsia"/>
        </w:rPr>
        <w:t>　　表 亚太地区双效灵基本情况分析</w:t>
      </w:r>
      <w:r>
        <w:rPr>
          <w:rFonts w:hint="eastAsia"/>
        </w:rPr>
        <w:br/>
      </w:r>
      <w:r>
        <w:rPr>
          <w:rFonts w:hint="eastAsia"/>
        </w:rPr>
        <w:t>　　表 拉美地区双效灵基本情况分析</w:t>
      </w:r>
      <w:r>
        <w:rPr>
          <w:rFonts w:hint="eastAsia"/>
        </w:rPr>
        <w:br/>
      </w:r>
      <w:r>
        <w:rPr>
          <w:rFonts w:hint="eastAsia"/>
        </w:rPr>
        <w:t>　　表 中东及非洲双效灵基本情况分析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全球市场主要厂商双效灵产能（2024-2025）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全球市场主要厂商双效灵销量（2019-2024）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全球市场主要厂商双效灵销量市场份额（2019-2024）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全球市场主要厂商双效灵销售收入（2019-2024）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全球市场主要厂商双效灵销售收入市场份额（2019-2024）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全球市场主要厂商双效灵销售价格（2019-2024）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2024年全球主要生产商双效灵收入排名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中国市场主要厂商双效灵销量（2019-2024）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中国市场主要厂商双效灵销量市场份额（2019-2024）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中国市场主要厂商双效灵销售收入（2019-2024）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中国市场主要厂商双效灵销售收入市场份额（2019-2024）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中国市场主要厂商双效灵销售价格（2019-2024）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2024年中国主要生产商双效灵收入排名</w:t>
      </w:r>
      <w:r>
        <w:rPr>
          <w:rFonts w:hint="eastAsia"/>
        </w:rPr>
        <w:br/>
      </w:r>
      <w:r>
        <w:rPr>
          <w:rFonts w:hint="eastAsia"/>
        </w:rPr>
        <w:t>　　表 全球主要厂商双效灵总部及产地分布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全球主要厂商双效灵商业化日期</w:t>
      </w:r>
      <w:r>
        <w:rPr>
          <w:rFonts w:hint="eastAsia"/>
        </w:rPr>
        <w:br/>
      </w:r>
      <w:r>
        <w:rPr>
          <w:rFonts w:hint="eastAsia"/>
        </w:rPr>
        <w:t>　　表 全球主要厂商双效灵产品类型及应用</w:t>
      </w:r>
      <w:r>
        <w:rPr>
          <w:rFonts w:hint="eastAsia"/>
        </w:rPr>
        <w:br/>
      </w:r>
      <w:r>
        <w:rPr>
          <w:rFonts w:hint="eastAsia"/>
        </w:rPr>
        <w:t>　　表 2024年全球双效灵主要厂商市场地位（第一梯队、第二梯队和第三梯队）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全球不同产品类型双效灵销量（2019-2024年）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全球不同产品类型双效灵销量市场份额（2019-2024）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全球不同产品类型双效灵销量预测（2025-2031）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全球市场不同产品类型双效灵销量市场份额预测（2025-2031）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全球不同产品类型双效灵收入（2019-2024年）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全球不同产品类型双效灵收入市场份额（2019-2024）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全球不同产品类型双效灵收入预测（2025-2031）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全球不同产品类型双效灵收入市场份额预测（2025-2031）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中国不同产品类型双效灵销量（2019-2024年）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中国不同产品类型双效灵销量市场份额（2019-2024）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中国不同产品类型双效灵销量预测（2025-2031）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中国不同产品类型双效灵销量市场份额预测（2025-2031）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中国不同产品类型双效灵收入（2019-2024年）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中国不同产品类型双效灵收入市场份额（2019-2024）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中国不同产品类型双效灵收入预测（2025-2031）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中国不同产品类型双效灵收入市场份额预测（2025-2031）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全球不同应用双效灵销量（2019-2024年）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全球不同应用双效灵销量市场份额（2019-2024）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全球不同应用双效灵销量预测（2025-2031）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全球市场不同应用双效灵销量市场份额预测（2025-2031）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全球不同应用双效灵收入（2019-2024年）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全球不同应用双效灵收入市场份额（2019-2024）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全球不同应用双效灵收入预测（2025-2031）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全球不同应用双效灵收入市场份额预测（2025-2031）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中国不同应用双效灵销量（2019-2024年）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中国不同应用双效灵销量市场份额（2019-2024）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中国不同应用双效灵销量预测（2025-2031）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中国不同应用双效灵销量市场份额预测（2025-2031）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中国不同应用双效灵收入（2019-2024年）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中国不同应用双效灵收入市场份额（2019-2024）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中国不同应用双效灵收入预测（2025-2031）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中国不同应用双效灵收入市场份额预测（2025-2031）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双效灵行业技术发展趋势</w:t>
      </w:r>
      <w:r>
        <w:rPr>
          <w:rFonts w:hint="eastAsia"/>
        </w:rPr>
        <w:br/>
      </w:r>
      <w:r>
        <w:rPr>
          <w:rFonts w:hint="eastAsia"/>
        </w:rPr>
        <w:t>　　表 双效灵行业主要驱动因素</w:t>
      </w:r>
      <w:r>
        <w:rPr>
          <w:rFonts w:hint="eastAsia"/>
        </w:rPr>
        <w:br/>
      </w:r>
      <w:r>
        <w:rPr>
          <w:rFonts w:hint="eastAsia"/>
        </w:rPr>
        <w:t>　　表 双效灵行业供应链分析</w:t>
      </w:r>
      <w:r>
        <w:rPr>
          <w:rFonts w:hint="eastAsia"/>
        </w:rPr>
        <w:br/>
      </w:r>
      <w:r>
        <w:rPr>
          <w:rFonts w:hint="eastAsia"/>
        </w:rPr>
        <w:t>　　表 双效灵上游原料供应商</w:t>
      </w:r>
      <w:r>
        <w:rPr>
          <w:rFonts w:hint="eastAsia"/>
        </w:rPr>
        <w:br/>
      </w:r>
      <w:r>
        <w:rPr>
          <w:rFonts w:hint="eastAsia"/>
        </w:rPr>
        <w:t>　　表 双效灵行业主要下游客户</w:t>
      </w:r>
      <w:r>
        <w:rPr>
          <w:rFonts w:hint="eastAsia"/>
        </w:rPr>
        <w:br/>
      </w:r>
      <w:r>
        <w:rPr>
          <w:rFonts w:hint="eastAsia"/>
        </w:rPr>
        <w:t>　　表 双效灵行业典型经销商</w:t>
      </w:r>
      <w:r>
        <w:rPr>
          <w:rFonts w:hint="eastAsia"/>
        </w:rPr>
        <w:br/>
      </w:r>
      <w:r>
        <w:rPr>
          <w:rFonts w:hint="eastAsia"/>
        </w:rPr>
        <w:t>　　表 双效灵厂商（一）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双效灵厂商（一）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双效灵厂商（一）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双效灵厂商（一）企业最新动态</w:t>
      </w:r>
      <w:r>
        <w:rPr>
          <w:rFonts w:hint="eastAsia"/>
        </w:rPr>
        <w:br/>
      </w:r>
      <w:r>
        <w:rPr>
          <w:rFonts w:hint="eastAsia"/>
        </w:rPr>
        <w:t>　　表 双效灵厂商（二）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双效灵厂商（二）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双效灵厂商（二）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双效灵厂商（二）企业最新动态</w:t>
      </w:r>
      <w:r>
        <w:rPr>
          <w:rFonts w:hint="eastAsia"/>
        </w:rPr>
        <w:br/>
      </w:r>
      <w:r>
        <w:rPr>
          <w:rFonts w:hint="eastAsia"/>
        </w:rPr>
        <w:t>　　表 双效灵厂商（三）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双效灵厂商（三）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双效灵厂商（三）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双效灵厂商（三）企业最新动态</w:t>
      </w:r>
      <w:r>
        <w:rPr>
          <w:rFonts w:hint="eastAsia"/>
        </w:rPr>
        <w:br/>
      </w:r>
      <w:r>
        <w:rPr>
          <w:rFonts w:hint="eastAsia"/>
        </w:rPr>
        <w:t>　　表 双效灵厂商（四）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双效灵厂商（四）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双效灵厂商（四）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双效灵厂商（四）企业最新动态</w:t>
      </w:r>
      <w:r>
        <w:rPr>
          <w:rFonts w:hint="eastAsia"/>
        </w:rPr>
        <w:br/>
      </w:r>
      <w:r>
        <w:rPr>
          <w:rFonts w:hint="eastAsia"/>
        </w:rPr>
        <w:t>　　表 双效灵厂商（五）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双效灵厂商（五）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双效灵厂商（五）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双效灵厂商（五）企业最新动态</w:t>
      </w:r>
      <w:r>
        <w:rPr>
          <w:rFonts w:hint="eastAsia"/>
        </w:rPr>
        <w:br/>
      </w:r>
      <w:r>
        <w:rPr>
          <w:rFonts w:hint="eastAsia"/>
        </w:rPr>
        <w:t>　　表 双效灵厂商（六）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双效灵厂商（六）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双效灵厂商（六）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双效灵厂商（六）企业最新动态</w:t>
      </w:r>
      <w:r>
        <w:rPr>
          <w:rFonts w:hint="eastAsia"/>
        </w:rPr>
        <w:br/>
      </w:r>
      <w:r>
        <w:rPr>
          <w:rFonts w:hint="eastAsia"/>
        </w:rPr>
        <w:t>　　表 双效灵厂商（七）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双效灵厂商（七）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双效灵厂商（七）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双效灵厂商（七）企业最新动态</w:t>
      </w:r>
      <w:r>
        <w:rPr>
          <w:rFonts w:hint="eastAsia"/>
        </w:rPr>
        <w:br/>
      </w:r>
      <w:r>
        <w:rPr>
          <w:rFonts w:hint="eastAsia"/>
        </w:rPr>
        <w:t>　　表 双效灵厂商（八） 双效灵生产基地、销售区域、竞争对手及市场地位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双效灵厂商（八） 双效灵产品规格、参数及市场应用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双效灵厂商（八） 双效灵销量、收入、价格（美元/件）及毛利率（2019-2024）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双效灵厂商（八）公司简介及主要业务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双效灵厂商（八）企业最新动态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中国市场双效灵产量、销量、进出口（2019-2024年）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中国市场双效灵产量、销量、进出口预测（2025-2031）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中国市场双效灵进出口贸易趋势</w:t>
      </w:r>
      <w:r>
        <w:rPr>
          <w:rFonts w:hint="eastAsia"/>
        </w:rPr>
        <w:br/>
      </w:r>
      <w:r>
        <w:rPr>
          <w:rFonts w:hint="eastAsia"/>
        </w:rPr>
        <w:t>　　表 中国市场双效灵主要进口来源</w:t>
      </w:r>
      <w:r>
        <w:rPr>
          <w:rFonts w:hint="eastAsia"/>
        </w:rPr>
        <w:br/>
      </w:r>
      <w:r>
        <w:rPr>
          <w:rFonts w:hint="eastAsia"/>
        </w:rPr>
        <w:t>　　表 中国市场双效灵主要出口目的地</w:t>
      </w:r>
      <w:r>
        <w:rPr>
          <w:rFonts w:hint="eastAsia"/>
        </w:rPr>
        <w:br/>
      </w:r>
      <w:r>
        <w:rPr>
          <w:rFonts w:hint="eastAsia"/>
        </w:rPr>
        <w:t>　　表 中国双效灵生产地区分布</w:t>
      </w:r>
      <w:r>
        <w:rPr>
          <w:rFonts w:hint="eastAsia"/>
        </w:rPr>
        <w:br/>
      </w:r>
      <w:r>
        <w:rPr>
          <w:rFonts w:hint="eastAsia"/>
        </w:rPr>
        <w:t>　　表 中国双效灵消费地区分布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4637256284786" w:history="1">
        <w:r>
          <w:rPr>
            <w:rStyle w:val="Hyperlink"/>
          </w:rPr>
          <w:t>2025-2031年全球与中国双效灵市场调查研究及发展前景分析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4637256284786" w:history="1">
        <w:r>
          <w:rPr>
            <w:rStyle w:val="Hyperlink"/>
          </w:rPr>
          <w:t>https://www.20087.com/6/30/ShuangXiaoLingQianJing.html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796d9868b420b" w:history="1">
      <w:r>
        <w:rPr>
          <w:rStyle w:val="Hyperlink"/>
        </w:rPr>
        <w:t>2025-2031年全球与中国双效灵市场调查研究及发展前景分析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angXiaoLingQianJing.html" TargetMode="External" Id="Rdac46372562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angXiaoLingQianJing.html" TargetMode="External" Id="R0aa796d9868b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2025-02-05T01:54:41Z</dcterms:created>
  <dcterms:modified xsi:type="dcterms:W3CDTF">2025-02-05T02:54:41Z</dcterms:modified>
  <dc:subject>2025-2031年全球与中国双效灵市场调查研究及发展前景分析</dc:subject>
  <dc:title>2025-2031年全球与中国双效灵市场调查研究及发展前景分析</dc:title>
  <cp:keywords>2025-2031年全球与中国双效灵市场调查研究及发展前景分析</cp:keywords>
  <dc:description>2025-2031年全球与中国双效灵市场调查研究及发展前景分析</dc:description>
</cp:coreProperties>
</file>