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f756453744bf" w:history="1">
              <w:r>
                <w:rPr>
                  <w:rStyle w:val="Hyperlink"/>
                </w:rPr>
                <w:t>2025-2031年中国司来吉兰行业分析与前景趋势报告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f756453744bf" w:history="1">
              <w:r>
                <w:rPr>
                  <w:rStyle w:val="Hyperlink"/>
                </w:rPr>
                <w:t>2025-2031年中国司来吉兰行业分析与前景趋势报告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9f756453744bf" w:history="1">
                <w:r>
                  <w:rPr>
                    <w:rStyle w:val="Hyperlink"/>
                  </w:rPr>
                  <w:t>https://www.20087.com/6/70/SiLaiJiLanShiChangQianJingFenXi.html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来吉兰是一种用于治疗帕金森病的药物，属于单胺氧化酶B抑制剂。近年来，随着帕金森病患病率的上升和对该疾病认识的加深，司来吉兰市场需求持续增长。司来吉兰不仅能够缓解帕金森病的症状，还能延缓病情进展。目前市场上，司来吉兰主要以口服片剂的形式存在，但随着给药技术的进步，新型剂型也在不断开发中。</w:t>
      </w:r>
      <w:r>
        <w:rPr>
          <w:rFonts w:hint="eastAsia"/>
        </w:rPr>
        <w:br/>
      </w:r>
      <w:r>
        <w:rPr>
          <w:rFonts w:hint="eastAsia"/>
        </w:rPr>
        <w:t>　　未来，司来吉兰市场将持续增长。一方面，随着人口老龄化进程加快，帕金森病的患病人数将持续增加，这将推动司来吉兰在治疗帕金森病方面的应用。另一方面，随着新药研发的不断推进，司来吉兰可能与其他药物联合使用，以提高疗效和减少副作用。此外，随着基因组学和个性化医疗的发展，司来吉兰的个体化治疗方案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9f756453744bf" w:history="1">
        <w:r>
          <w:rPr>
            <w:rStyle w:val="Hyperlink"/>
          </w:rPr>
          <w:t>2025-2031年中国司来吉兰行业分析与前景趋势报告</w:t>
        </w:r>
      </w:hyperlink>
      <w:r>
        <w:rPr>
          <w:rFonts w:hint="eastAsia"/>
        </w:rPr>
        <w:t>》系统分析了司来吉兰行业的市场规模、供需动态及竞争格局，重点评估了主要司来吉兰企业的经营表现，并对司来吉兰行业未来发展趋势进行了科学预测。报告结合司来吉兰技术现状与SWOT分析，揭示了市场机遇与潜在风险。市场调研网发布的《</w:t>
      </w:r>
      <w:hyperlink r:id="Rf939f756453744bf" w:history="1">
        <w:r>
          <w:rPr>
            <w:rStyle w:val="Hyperlink"/>
          </w:rPr>
          <w:t>2025-2031年中国司来吉兰行业分析与前景趋势报告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司来吉兰行业界定</w:t>
      </w:r>
      <w:r>
        <w:rPr>
          <w:rFonts w:hint="eastAsia"/>
        </w:rPr>
        <w:br/>
      </w:r>
      <w:r>
        <w:rPr>
          <w:rFonts w:hint="eastAsia"/>
        </w:rPr>
        <w:t>　　第一节 司来吉兰行业定义</w:t>
      </w:r>
      <w:r>
        <w:rPr>
          <w:rFonts w:hint="eastAsia"/>
        </w:rPr>
        <w:br/>
      </w:r>
      <w:r>
        <w:rPr>
          <w:rFonts w:hint="eastAsia"/>
        </w:rPr>
        <w:t>　　第二节 司来吉兰行业特点分析</w:t>
      </w:r>
      <w:r>
        <w:rPr>
          <w:rFonts w:hint="eastAsia"/>
        </w:rPr>
        <w:br/>
      </w:r>
      <w:r>
        <w:rPr>
          <w:rFonts w:hint="eastAsia"/>
        </w:rPr>
        <w:t>　　第三节 司来吉兰产业链分析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2025年世界司来吉兰行业市场运行形势分析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2025年全球司来吉兰行业发展概况</w:t>
      </w:r>
      <w:r>
        <w:rPr>
          <w:rFonts w:hint="eastAsia"/>
        </w:rPr>
        <w:br/>
      </w:r>
      <w:r>
        <w:rPr>
          <w:rFonts w:hint="eastAsia"/>
        </w:rPr>
        <w:t>　　第二节 世界司来吉兰行业发展走势</w:t>
      </w:r>
      <w:r>
        <w:rPr>
          <w:rFonts w:hint="eastAsia"/>
        </w:rPr>
        <w:br/>
      </w:r>
      <w:r>
        <w:rPr>
          <w:rFonts w:hint="eastAsia"/>
        </w:rPr>
        <w:t>　　　　二、全球司来吉兰行业市场分布情况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三、全球司来吉兰行业发展趋势分析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全球司来吉兰行业重点国家和区域分析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中国司来吉兰行业发展环境分析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2025年司来吉兰行业技术发展现状及趋势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当前我国司来吉兰技术发展现状</w:t>
      </w:r>
      <w:r>
        <w:rPr>
          <w:rFonts w:hint="eastAsia"/>
        </w:rPr>
        <w:br/>
      </w:r>
      <w:r>
        <w:rPr>
          <w:rFonts w:hint="eastAsia"/>
        </w:rPr>
        <w:t>　　第二节 中外司来吉兰技术差距及产生差距的主要原因分析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提高我国司来吉兰技术的对策</w:t>
      </w:r>
      <w:r>
        <w:rPr>
          <w:rFonts w:hint="eastAsia"/>
        </w:rPr>
        <w:br/>
      </w:r>
      <w:r>
        <w:rPr>
          <w:rFonts w:hint="eastAsia"/>
        </w:rPr>
        <w:t>　　第四节 我国司来吉兰研发、设计发展趋势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中国司来吉兰发展现状调研</w:t>
      </w:r>
      <w:r>
        <w:rPr>
          <w:rFonts w:hint="eastAsia"/>
        </w:rPr>
        <w:br/>
      </w:r>
      <w:r>
        <w:rPr>
          <w:rFonts w:hint="eastAsia"/>
        </w:rPr>
        <w:t>　　第一节 中国司来吉兰市场现状分析</w:t>
      </w:r>
      <w:r>
        <w:rPr>
          <w:rFonts w:hint="eastAsia"/>
        </w:rPr>
        <w:br/>
      </w:r>
      <w:r>
        <w:rPr>
          <w:rFonts w:hint="eastAsia"/>
        </w:rPr>
        <w:t>　　第二节 中国司来吉兰行业产量情况分析及预测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一、司来吉兰总体产能规模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三、2020-2025年中国司来吉兰产量统计</w:t>
      </w:r>
      <w:r>
        <w:rPr>
          <w:rFonts w:hint="eastAsia"/>
        </w:rPr>
        <w:br/>
      </w:r>
      <w:r>
        <w:rPr>
          <w:rFonts w:hint="eastAsia"/>
        </w:rPr>
        <w:t>　　　　二、司来吉兰生产区域分布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三、2025-2031年中国司来吉兰产量预测分析</w:t>
      </w:r>
      <w:r>
        <w:rPr>
          <w:rFonts w:hint="eastAsia"/>
        </w:rPr>
        <w:br/>
      </w:r>
      <w:r>
        <w:rPr>
          <w:rFonts w:hint="eastAsia"/>
        </w:rPr>
        <w:t>　　第三节 中国司来吉兰市场需求分析及预测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一、中国司来吉兰市场需求特点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二、2020-2025年中国司来吉兰市场需求量统计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三、2025-2031年中国司来吉兰市场需求量预测分析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中国司来吉兰行业进出口情况分析预测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2020-2025年中国司来吉兰行业进出口情况分析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一、2020-2025年中国司来吉兰行业进口分析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二、2020-2025年中国司来吉兰行业出口分析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2025-2031年中国司来吉兰行业进出口情况预测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一、2025-2031年中国司来吉兰行业进口预测分析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二、2025-2031年中国司来吉兰行业出口预测分析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影响司来吉兰行业进出口变化的主要原因分析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2020-2025年中国司来吉兰行业重点地区调研分析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一、中国司来吉兰行业重点区域市场结构调研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二、**地区司来吉兰市场调研分析</w:t>
      </w:r>
      <w:r>
        <w:rPr>
          <w:rFonts w:hint="eastAsia"/>
        </w:rPr>
        <w:br/>
      </w:r>
      <w:r>
        <w:rPr>
          <w:rFonts w:hint="eastAsia"/>
        </w:rPr>
        <w:t>　　　　三、**地区司来吉兰市场调研分析</w:t>
      </w:r>
      <w:r>
        <w:rPr>
          <w:rFonts w:hint="eastAsia"/>
        </w:rPr>
        <w:br/>
      </w:r>
      <w:r>
        <w:rPr>
          <w:rFonts w:hint="eastAsia"/>
        </w:rPr>
        <w:t>　　　　四、**地区司来吉兰市场调研分析</w:t>
      </w:r>
      <w:r>
        <w:rPr>
          <w:rFonts w:hint="eastAsia"/>
        </w:rPr>
        <w:br/>
      </w:r>
      <w:r>
        <w:rPr>
          <w:rFonts w:hint="eastAsia"/>
        </w:rPr>
        <w:t>　　　　五、**地区司来吉兰市场调研分析</w:t>
      </w:r>
      <w:r>
        <w:rPr>
          <w:rFonts w:hint="eastAsia"/>
        </w:rPr>
        <w:br/>
      </w:r>
      <w:r>
        <w:rPr>
          <w:rFonts w:hint="eastAsia"/>
        </w:rPr>
        <w:t>　　　　六、**地区司来吉兰市场调研分析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司来吉兰行业竞争格局分析</w:t>
      </w:r>
      <w:r>
        <w:rPr>
          <w:rFonts w:hint="eastAsia"/>
        </w:rPr>
        <w:br/>
      </w:r>
      <w:r>
        <w:rPr>
          <w:rFonts w:hint="eastAsia"/>
        </w:rPr>
        <w:t>　　第一节 司来吉兰行业集中度分析</w:t>
      </w:r>
      <w:r>
        <w:rPr>
          <w:rFonts w:hint="eastAsia"/>
        </w:rPr>
        <w:br/>
      </w:r>
      <w:r>
        <w:rPr>
          <w:rFonts w:hint="eastAsia"/>
        </w:rPr>
        <w:t>　　　　一、司来吉兰市场集中度分析</w:t>
      </w:r>
      <w:r>
        <w:rPr>
          <w:rFonts w:hint="eastAsia"/>
        </w:rPr>
        <w:br/>
      </w:r>
      <w:r>
        <w:rPr>
          <w:rFonts w:hint="eastAsia"/>
        </w:rPr>
        <w:t>　　　　二、司来吉兰企业集中度分析</w:t>
      </w:r>
      <w:r>
        <w:rPr>
          <w:rFonts w:hint="eastAsia"/>
        </w:rPr>
        <w:br/>
      </w:r>
      <w:r>
        <w:rPr>
          <w:rFonts w:hint="eastAsia"/>
        </w:rPr>
        <w:t>　　　　三、司来吉兰区域集中度分析</w:t>
      </w:r>
      <w:r>
        <w:rPr>
          <w:rFonts w:hint="eastAsia"/>
        </w:rPr>
        <w:br/>
      </w:r>
      <w:r>
        <w:rPr>
          <w:rFonts w:hint="eastAsia"/>
        </w:rPr>
        <w:t>　　第二节 司来吉兰行业主要企业竞争力分析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司来吉兰行业竞争格局分析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一、2025年司来吉兰行业竞争分析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二、2025年中外司来吉兰产品竞争分析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三、2020-2025年我国司来吉兰市场竞争分析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四、2025-2031年国内主要司来吉兰企业动向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司来吉兰行业细分产品市场调研分析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司来吉兰行业上、下游市场分析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司来吉兰行业上游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司来吉兰行业下游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司来吉兰行业重点企业发展调研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司来吉兰重点企业（一）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司来吉兰重点企业（二）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司来吉兰重点企业（三）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司来吉兰重点企业（四）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司来吉兰重点企业（五）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司来吉兰重点企业（六）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司来吉兰企业管理策略建议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提高司来吉兰企业竞争力的策略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一、提高中国司来吉兰企业核心竞争力的对策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二、司来吉兰企业提升竞争力的主要方向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三、影响司来吉兰企业核心竞争力的因素及提升途径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四、提高司来吉兰企业竞争力的策略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对我国司来吉兰品牌的战略思考</w:t>
      </w:r>
      <w:r>
        <w:rPr>
          <w:rFonts w:hint="eastAsia"/>
        </w:rPr>
        <w:br/>
      </w:r>
      <w:r>
        <w:rPr>
          <w:rFonts w:hint="eastAsia"/>
        </w:rPr>
        <w:t>　　　　一、司来吉兰实施品牌战略的意义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二、司来吉兰企业品牌的现状分析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三、我国司来吉兰企业的品牌战略</w:t>
      </w:r>
      <w:r>
        <w:rPr>
          <w:rFonts w:hint="eastAsia"/>
        </w:rPr>
        <w:br/>
      </w:r>
      <w:r>
        <w:rPr>
          <w:rFonts w:hint="eastAsia"/>
        </w:rPr>
        <w:t>　　　　四、司来吉兰品牌战略管理的策略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2025-2031年中国司来吉兰行业前景与风险预测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2025年中国司来吉兰市场前景分析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2025-2031年中国司来吉兰发展趋势预测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2025-2031年中国司来吉兰行业投资特性分析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一、2025-2031年中国司来吉兰行业进入壁垒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二、2025-2031年中国司来吉兰行业盈利模式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三、2025-2031年中国司来吉兰行业盈利因素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2025-2031年中国司来吉兰行业投资机会分析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一、2025-2031年中国司来吉兰细分市场投资机会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二、2025-2031年中国司来吉兰行业区域市场投资潜力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2025-2031年中国司来吉兰行业投资风险分析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一、2025-2031年中国司来吉兰行业市场竞争风险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二、2025-2031年中国司来吉兰行业技术风险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三、2025-2031年中国司来吉兰行业政策风险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四、2025-2031年中国司来吉兰行业进入退出风险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司来吉兰行业研究结论</w:t>
      </w:r>
      <w:r>
        <w:rPr>
          <w:rFonts w:hint="eastAsia"/>
        </w:rPr>
        <w:br/>
      </w:r>
      <w:r>
        <w:rPr>
          <w:rFonts w:hint="eastAsia"/>
        </w:rPr>
        <w:t>　　第二节 司来吉兰行业投资价值评估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中-智-林-司来吉兰行业投资建议</w:t>
      </w:r>
      <w:r>
        <w:rPr>
          <w:rFonts w:hint="eastAsia"/>
        </w:rPr>
        <w:br/>
      </w:r>
      <w:r>
        <w:rPr>
          <w:rFonts w:hint="eastAsia"/>
        </w:rPr>
        <w:t>　　　　一、司来吉兰行业投资策略建议</w:t>
      </w:r>
      <w:r>
        <w:rPr>
          <w:rFonts w:hint="eastAsia"/>
        </w:rPr>
        <w:br/>
      </w:r>
      <w:r>
        <w:rPr>
          <w:rFonts w:hint="eastAsia"/>
        </w:rPr>
        <w:t>　　　　二、司来吉兰行业投资方向建议</w:t>
      </w:r>
      <w:r>
        <w:rPr>
          <w:rFonts w:hint="eastAsia"/>
        </w:rPr>
        <w:br/>
      </w:r>
      <w:r>
        <w:rPr>
          <w:rFonts w:hint="eastAsia"/>
        </w:rPr>
        <w:t>　　　　三、司来吉兰行业投资方式建议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司来吉兰行业历程</w:t>
      </w:r>
      <w:r>
        <w:rPr>
          <w:rFonts w:hint="eastAsia"/>
        </w:rPr>
        <w:br/>
      </w:r>
      <w:r>
        <w:rPr>
          <w:rFonts w:hint="eastAsia"/>
        </w:rPr>
        <w:t>　　图表 司来吉兰行业生命周期</w:t>
      </w:r>
      <w:r>
        <w:rPr>
          <w:rFonts w:hint="eastAsia"/>
        </w:rPr>
        <w:br/>
      </w:r>
      <w:r>
        <w:rPr>
          <w:rFonts w:hint="eastAsia"/>
        </w:rPr>
        <w:t>　　图表 司来吉兰行业产业链分析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2020-2025年司来吉兰行业市场容量分析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2020-2025年中国司来吉兰市场需求量及增速统计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2025年中国司来吉兰行业需求领域分布格局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2020-2025年中国司来吉兰进口数量分析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2020-2025年中国司来吉兰进口金额分析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2020-2025年中国司来吉兰出口数量分析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2020-2025年中国司来吉兰出口金额分析</w:t>
      </w:r>
      <w:r>
        <w:rPr>
          <w:rFonts w:hint="eastAsia"/>
        </w:rPr>
        <w:br/>
      </w:r>
      <w:r>
        <w:rPr>
          <w:rFonts w:hint="eastAsia"/>
        </w:rPr>
        <w:t>　　图表 2025年中国司来吉兰进口国家及地区分析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2025年中国司来吉兰出口国家及地区分析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2020-2025年中国司来吉兰行业企业平均规模情况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**地区司来吉兰行业市场需求情况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**地区司来吉兰行业市场需求情况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**地区司来吉兰行业市场需求情况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**地区司来吉兰行业市场需求情况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司来吉兰重点企业（一）基本信息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司来吉兰重点企业（一）经营情况分析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司来吉兰重点企业（一）主要经济指标情况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司来吉兰重点企业（二）经营情况分析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司来吉兰重点企业（二）主要经济指标情况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司来吉兰重点企业（二）盈利能力情况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司来吉兰企业信息</w:t>
      </w:r>
      <w:r>
        <w:rPr>
          <w:rFonts w:hint="eastAsia"/>
        </w:rPr>
        <w:br/>
      </w:r>
      <w:r>
        <w:rPr>
          <w:rFonts w:hint="eastAsia"/>
        </w:rPr>
        <w:t>　　图表 司来吉兰企业经营情况分析</w:t>
      </w:r>
      <w:r>
        <w:rPr>
          <w:rFonts w:hint="eastAsia"/>
        </w:rPr>
        <w:br/>
      </w:r>
      <w:r>
        <w:rPr>
          <w:rFonts w:hint="eastAsia"/>
        </w:rPr>
        <w:t>　　图表 司来吉兰重点企业（三）主要经济指标情况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司来吉兰重点企业（三）成长能力情况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2025-2031年中国司来吉兰行业产能预测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2025-2031年中国司来吉兰行业产量预测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2025-2031年中国司来吉兰市场需求量预测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2025-2031年中国司来吉兰行业供需平衡预测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2025-2031年中国司来吉兰行业市场容量预测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2025-2031年中国司来吉兰行业市场规模预测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2025-2031年中国司来吉兰市场前景分析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2025-2031年中国司来吉兰发展趋势预测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f756453744bf" w:history="1">
        <w:r>
          <w:rPr>
            <w:rStyle w:val="Hyperlink"/>
          </w:rPr>
          <w:t>2025-2031年中国司来吉兰行业分析与前景趋势报告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9f756453744bf" w:history="1">
        <w:r>
          <w:rPr>
            <w:rStyle w:val="Hyperlink"/>
          </w:rPr>
          <w:t>https://www.20087.com/6/70/SiLaiJiLanShiChangQianJingFenXi.html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司来吉兰片价格、司来吉兰的功效与作用、盐酸司来吉兰药品说明书、司来吉兰片说明书、司来吉兰是什么药、司来吉兰最佳服用时间、司来吉兰价格及用法、司来吉兰的功效与副作用、司来吉兰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c4537a7b40ac" w:history="1">
      <w:r>
        <w:rPr>
          <w:rStyle w:val="Hyperlink"/>
        </w:rPr>
        <w:t>2025-2031年中国司来吉兰行业分析与前景趋势报告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iLaiJiLanShiChangQianJingFenXi.html" TargetMode="External" Id="Rf939f756453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iLaiJiLanShiChangQianJingFenXi.html" TargetMode="External" Id="R9b88c4537a7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2024-08-17T04:24:00Z</dcterms:created>
  <dcterms:modified xsi:type="dcterms:W3CDTF">2024-08-17T05:24:00Z</dcterms:modified>
  <dc:subject>2025-2031年中国司来吉兰行业分析与前景趋势报告</dc:subject>
  <dc:title>2025-2031年中国司来吉兰行业分析与前景趋势报告</dc:title>
  <cp:keywords>2025-2031年中国司来吉兰行业分析与前景趋势报告</cp:keywords>
  <dc:description>2025-2031年中国司来吉兰行业分析与前景趋势报告</dc:description>
</cp:coreProperties>
</file>