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9c2216abf34caf" w:history="1">
              <w:r>
                <w:rPr>
                  <w:rStyle w:val="Hyperlink"/>
                </w:rPr>
                <w:t>2026-2032年中国含氟杀虫剂行业研究与市场前景预测报告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9c2216abf34caf" w:history="1">
              <w:r>
                <w:rPr>
                  <w:rStyle w:val="Hyperlink"/>
                </w:rPr>
                <w:t>2026-2032年中国含氟杀虫剂行业研究与市场前景预测报告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5672006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9c2216abf34caf" w:history="1">
                <w:r>
                  <w:rPr>
                    <w:rStyle w:val="Hyperlink"/>
                  </w:rPr>
                  <w:t>https://www.20087.com/6/00/HanFuShaChongJiDeXianZhuangYuFaZhanQianJing.html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含氟杀虫剂是一类在分子结构中引入氟原子以增强生物活性、代谢稳定性和靶向选择性的化学农药，代表性品种包括氟虫腈、啶虫脒及氟吡呋喃酮等，广泛应用于水稻、果蔬及卫生害虫防治。含氟杀虫剂凭借高效低用量、广谱杀虫及对非靶标生物相对安全等优势，在全球农化市场占据重要地位。主流企业通过专利布局与复配制剂延长生命周期，并强化残留检测与抗性管理。然而，含氟杀虫剂仍面临部分品种对蜜蜂等有益昆虫高毒、土壤持久性引发环境累积风险，以及欧盟等地区日趋严格的再评审监管压力；同时，抗药性问题在鳞翅目、同翅目害虫中日益突出，制约长期使用效果。</w:t>
      </w:r>
      <w:r>
        <w:rPr>
          <w:rFonts w:hint="eastAsia"/>
        </w:rPr>
        <w:br/>
      </w:r>
      <w:r>
        <w:rPr>
          <w:rFonts w:hint="eastAsia"/>
        </w:rPr>
        <w:t>　　未来，含氟杀虫剂将向绿色分子设计、精准施药与生态兼容方向演进。基于昆虫特异性靶点（如钠离子通道、GABA受体）的新型氟化结构将提升选择性毒性。纳米载药系统可实现缓释与靶向输送，减少田间用量。在综合害虫管理（IPM）框架下，含氟药剂将与生物农药轮用，延缓抗性发展。此外，可降解氟代基团设计将降低环境残留风险。长远来看，含氟杀虫剂若能平衡高效性与生态安全性，有望从传统化学防控工具升级为可持续农业病虫害治理的关键选项，其环境行为明晰度、抗性治理策略与全球合规能力将成为行业创新的核心导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9c2216abf34caf" w:history="1">
        <w:r>
          <w:rPr>
            <w:rStyle w:val="Hyperlink"/>
          </w:rPr>
          <w:t>2026-2032年中国含氟杀虫剂行业研究与市场前景预测报告</w:t>
        </w:r>
      </w:hyperlink>
      <w:r>
        <w:rPr>
          <w:rFonts w:hint="eastAsia"/>
        </w:rPr>
        <w:t>》基于统计局、相关行业协会及科研机构的详实数据，系统分析了含氟杀虫剂市场的规模现状、需求特征及价格走势。报告客观评估了含氟杀虫剂行业技术水平及未来发展方向，对市场前景做出科学预测，并重点分析了含氟杀虫剂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含氟杀虫剂行业概述</w:t>
      </w:r>
      <w:r>
        <w:rPr>
          <w:rFonts w:hint="eastAsia"/>
        </w:rPr>
        <w:br/>
      </w:r>
      <w:r>
        <w:rPr>
          <w:rFonts w:hint="eastAsia"/>
        </w:rPr>
        <w:t>　　第一节 含氟杀虫剂定义与分类</w:t>
      </w:r>
      <w:r>
        <w:rPr>
          <w:rFonts w:hint="eastAsia"/>
        </w:rPr>
        <w:br/>
      </w:r>
      <w:r>
        <w:rPr>
          <w:rFonts w:hint="eastAsia"/>
        </w:rPr>
        <w:t>　　第二节 含氟杀虫剂应用领域</w:t>
      </w:r>
      <w:r>
        <w:rPr>
          <w:rFonts w:hint="eastAsia"/>
        </w:rPr>
        <w:br/>
      </w:r>
      <w:r>
        <w:rPr>
          <w:rFonts w:hint="eastAsia"/>
        </w:rPr>
        <w:t>　　第三节 含氟杀虫剂行业经济指标分析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含氟杀虫剂产业链及经营模式分析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三、含氟杀虫剂销售模式及销售渠道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全球含氟杀虫剂市场发展综述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2020-2025年全球含氟杀虫剂市场规模与趋势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主要国家与地区含氟杀虫剂市场分析</w:t>
      </w:r>
      <w:r>
        <w:rPr>
          <w:rFonts w:hint="eastAsia"/>
        </w:rPr>
        <w:br/>
      </w:r>
      <w:r>
        <w:rPr>
          <w:rFonts w:hint="eastAsia"/>
        </w:rPr>
        <w:t>　　第三节 2026-2032年全球含氟杀虫剂行业发展趋势与前景预测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中国含氟杀虫剂行业市场分析</w:t>
      </w:r>
      <w:r>
        <w:rPr>
          <w:rFonts w:hint="eastAsia"/>
        </w:rPr>
        <w:br/>
      </w:r>
      <w:r>
        <w:rPr>
          <w:rFonts w:hint="eastAsia"/>
        </w:rPr>
        <w:t>　　第一节 2025-2026年含氟杀虫剂产能与投资动态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一、国内含氟杀虫剂产能及利用情况</w:t>
      </w:r>
      <w:r>
        <w:rPr>
          <w:rFonts w:hint="eastAsia"/>
        </w:rPr>
        <w:br/>
      </w:r>
      <w:r>
        <w:rPr>
          <w:rFonts w:hint="eastAsia"/>
        </w:rPr>
        <w:t>　　　　二、含氟杀虫剂产能扩张与投资动态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2026-2032年含氟杀虫剂行业产量统计与趋势预测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一、2020-2025年含氟杀虫剂行业产量数据统计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1、2020-2025年含氟杀虫剂产量及增长趋势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2、2020-2025年含氟杀虫剂细分产品产量及份额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二、影响含氟杀虫剂产量的关键因素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三、2026-2032年含氟杀虫剂产量预测</w:t>
      </w:r>
      <w:r>
        <w:rPr>
          <w:rFonts w:hint="eastAsia"/>
        </w:rPr>
        <w:br/>
      </w:r>
      <w:r>
        <w:rPr>
          <w:rFonts w:hint="eastAsia"/>
        </w:rPr>
        <w:t>　　第三节 2026-2032年含氟杀虫剂市场需求与销售分析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一、2025-2026年含氟杀虫剂行业需求现状</w:t>
      </w:r>
      <w:r>
        <w:rPr>
          <w:rFonts w:hint="eastAsia"/>
        </w:rPr>
        <w:br/>
      </w:r>
      <w:r>
        <w:rPr>
          <w:rFonts w:hint="eastAsia"/>
        </w:rPr>
        <w:t>　　　　二、含氟杀虫剂客户群体与需求特点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三、2020-2025年含氟杀虫剂行业销售规模分析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四、2026-2032年含氟杀虫剂市场增长潜力与规模预测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中国含氟杀虫剂细分市场与下游应用领域分析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含氟杀虫剂细分市场分析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一、2025-2026年含氟杀虫剂主要细分产品市场现状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含氟杀虫剂下游应用与客户群体分析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一、2025-2026年含氟杀虫剂各应用领域市场现状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2025-2026年含氟杀虫剂行业技术发展现状及趋势分析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含氟杀虫剂行业技术发展现状分析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国内外含氟杀虫剂行业技术差异与原因</w:t>
      </w:r>
      <w:r>
        <w:rPr>
          <w:rFonts w:hint="eastAsia"/>
        </w:rPr>
        <w:br/>
      </w:r>
      <w:r>
        <w:rPr>
          <w:rFonts w:hint="eastAsia"/>
        </w:rPr>
        <w:t>　　第三节 含氟杀虫剂行业技术发展方向、趋势预测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提升含氟杀虫剂行业技术能力策略建议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含氟杀虫剂价格机制与竞争策略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一、2020-2025年含氟杀虫剂市场价格走势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含氟杀虫剂定价策略与方法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2026-2032年含氟杀虫剂价格竞争态势与趋势预测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中国含氟杀虫剂行业重点区域市场研究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2025-2026年重点区域含氟杀虫剂市场发展概况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二、2020-2025年含氟杀虫剂市场需求规模情况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三、2026-2032年含氟杀虫剂行业发展潜力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二、2020-2025年含氟杀虫剂市场需求规模情况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三、2026-2032年含氟杀虫剂行业发展潜力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二、2020-2025年含氟杀虫剂市场需求规模情况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三、2026-2032年含氟杀虫剂行业发展潜力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二、2020-2025年含氟杀虫剂市场需求规模情况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三、2026-2032年含氟杀虫剂行业发展潜力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二、2020-2025年含氟杀虫剂市场需求规模情况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三、2026-2032年含氟杀虫剂行业发展潜力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2020-2025年中国含氟杀虫剂行业进出口情况分析</w:t>
      </w:r>
      <w:r>
        <w:rPr>
          <w:rFonts w:hint="eastAsia"/>
        </w:rPr>
        <w:br/>
      </w:r>
      <w:r>
        <w:rPr>
          <w:rFonts w:hint="eastAsia"/>
        </w:rPr>
        <w:t>　　第一节 含氟杀虫剂行业进口情况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一、2020-2025年含氟杀虫剂进口规模及增长情况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二、含氟杀虫剂主要进口来源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含氟杀虫剂行业出口情况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一、2020-2025年含氟杀虫剂出口规模及增长情况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二、含氟杀虫剂主要出口目的地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2020-2025年中国含氟杀虫剂行业总体发展与财务状况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2020-2025年中国含氟杀虫剂行业规模情况</w:t>
      </w:r>
      <w:r>
        <w:rPr>
          <w:rFonts w:hint="eastAsia"/>
        </w:rPr>
        <w:br/>
      </w:r>
      <w:r>
        <w:rPr>
          <w:rFonts w:hint="eastAsia"/>
        </w:rPr>
        <w:t>　　　　一、含氟杀虫剂行业企业数量规模</w:t>
      </w:r>
      <w:r>
        <w:rPr>
          <w:rFonts w:hint="eastAsia"/>
        </w:rPr>
        <w:br/>
      </w:r>
      <w:r>
        <w:rPr>
          <w:rFonts w:hint="eastAsia"/>
        </w:rPr>
        <w:t>　　　　二、含氟杀虫剂行业从业人员规模</w:t>
      </w:r>
      <w:r>
        <w:rPr>
          <w:rFonts w:hint="eastAsia"/>
        </w:rPr>
        <w:br/>
      </w:r>
      <w:r>
        <w:rPr>
          <w:rFonts w:hint="eastAsia"/>
        </w:rPr>
        <w:t>　　　　三、含氟杀虫剂行业市场敏感性分析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2020-2025年中国含氟杀虫剂行业财务能力分析</w:t>
      </w:r>
      <w:r>
        <w:rPr>
          <w:rFonts w:hint="eastAsia"/>
        </w:rPr>
        <w:br/>
      </w:r>
      <w:r>
        <w:rPr>
          <w:rFonts w:hint="eastAsia"/>
        </w:rPr>
        <w:t>　　　　一、含氟杀虫剂行业盈利能力</w:t>
      </w:r>
      <w:r>
        <w:rPr>
          <w:rFonts w:hint="eastAsia"/>
        </w:rPr>
        <w:br/>
      </w:r>
      <w:r>
        <w:rPr>
          <w:rFonts w:hint="eastAsia"/>
        </w:rPr>
        <w:t>　　　　二、含氟杀虫剂行业偿债能力</w:t>
      </w:r>
      <w:r>
        <w:rPr>
          <w:rFonts w:hint="eastAsia"/>
        </w:rPr>
        <w:br/>
      </w:r>
      <w:r>
        <w:rPr>
          <w:rFonts w:hint="eastAsia"/>
        </w:rPr>
        <w:t>　　　　三、含氟杀虫剂行业营运能力</w:t>
      </w:r>
      <w:r>
        <w:rPr>
          <w:rFonts w:hint="eastAsia"/>
        </w:rPr>
        <w:br/>
      </w:r>
      <w:r>
        <w:rPr>
          <w:rFonts w:hint="eastAsia"/>
        </w:rPr>
        <w:t>　　　　四、含氟杀虫剂行业发展能力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含氟杀虫剂行业重点企业调研分析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二、企业含氟杀虫剂业务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二、企业含氟杀虫剂业务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二、企业含氟杀虫剂业务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二、企业含氟杀虫剂业务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二、企业含氟杀虫剂业务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二、企业含氟杀虫剂业务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中国含氟杀虫剂行业竞争格局分析</w:t>
      </w:r>
      <w:r>
        <w:rPr>
          <w:rFonts w:hint="eastAsia"/>
        </w:rPr>
        <w:br/>
      </w:r>
      <w:r>
        <w:rPr>
          <w:rFonts w:hint="eastAsia"/>
        </w:rPr>
        <w:t>　　第一节 含氟杀虫剂行业竞争格局总览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2025-2026年含氟杀虫剂行业竞争力分析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2020-2025年含氟杀虫剂行业企业并购活动分析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2025-2026年含氟杀虫剂行业会展与招投标活动分析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一、含氟杀虫剂行业会展活动及其市场影响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2026年中国含氟杀虫剂企业发展企业发展策略与建议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含氟杀虫剂销售模式与渠道策略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含氟杀虫剂品牌与市场推广策略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含氟杀虫剂研发投入与技术创新能力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含氟杀虫剂合作联盟与资源整合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中国含氟杀虫剂行业风险与对策</w:t>
      </w:r>
      <w:r>
        <w:rPr>
          <w:rFonts w:hint="eastAsia"/>
        </w:rPr>
        <w:br/>
      </w:r>
      <w:r>
        <w:rPr>
          <w:rFonts w:hint="eastAsia"/>
        </w:rPr>
        <w:t>　　第一节 含氟杀虫剂行业SWOT分析</w:t>
      </w:r>
      <w:r>
        <w:rPr>
          <w:rFonts w:hint="eastAsia"/>
        </w:rPr>
        <w:br/>
      </w:r>
      <w:r>
        <w:rPr>
          <w:rFonts w:hint="eastAsia"/>
        </w:rPr>
        <w:t>　　　　一、含氟杀虫剂行业优势</w:t>
      </w:r>
      <w:r>
        <w:rPr>
          <w:rFonts w:hint="eastAsia"/>
        </w:rPr>
        <w:br/>
      </w:r>
      <w:r>
        <w:rPr>
          <w:rFonts w:hint="eastAsia"/>
        </w:rPr>
        <w:t>　　　　二、含氟杀虫剂行业劣势</w:t>
      </w:r>
      <w:r>
        <w:rPr>
          <w:rFonts w:hint="eastAsia"/>
        </w:rPr>
        <w:br/>
      </w:r>
      <w:r>
        <w:rPr>
          <w:rFonts w:hint="eastAsia"/>
        </w:rPr>
        <w:t>　　　　三、含氟杀虫剂市场机会</w:t>
      </w:r>
      <w:r>
        <w:rPr>
          <w:rFonts w:hint="eastAsia"/>
        </w:rPr>
        <w:br/>
      </w:r>
      <w:r>
        <w:rPr>
          <w:rFonts w:hint="eastAsia"/>
        </w:rPr>
        <w:t>　　　　四、含氟杀虫剂市场威胁</w:t>
      </w:r>
      <w:r>
        <w:rPr>
          <w:rFonts w:hint="eastAsia"/>
        </w:rPr>
        <w:br/>
      </w:r>
      <w:r>
        <w:rPr>
          <w:rFonts w:hint="eastAsia"/>
        </w:rPr>
        <w:t>　　第二节 含氟杀虫剂行业风险及对策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2026-2032年中国含氟杀虫剂行业前景与发展趋势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2025-2026年含氟杀虫剂行业发展环境分析</w:t>
      </w:r>
      <w:r>
        <w:rPr>
          <w:rFonts w:hint="eastAsia"/>
        </w:rPr>
        <w:br/>
      </w:r>
      <w:r>
        <w:rPr>
          <w:rFonts w:hint="eastAsia"/>
        </w:rPr>
        <w:t>　　　　一、含氟杀虫剂行业主管部门与监管体制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二、含氟杀虫剂行业主要法律法规及政策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三、含氟杀虫剂行业标准与质量监管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2026-2032年含氟杀虫剂行业发展趋势与方向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2026-2032年含氟杀虫剂行业发展潜力与机遇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含氟杀虫剂行业研究结论与建议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中智林~－含氟杀虫剂行业发展建议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含氟杀虫剂行业类别</w:t>
      </w:r>
      <w:r>
        <w:rPr>
          <w:rFonts w:hint="eastAsia"/>
        </w:rPr>
        <w:br/>
      </w:r>
      <w:r>
        <w:rPr>
          <w:rFonts w:hint="eastAsia"/>
        </w:rPr>
        <w:t>　　图表 含氟杀虫剂行业产业链调研</w:t>
      </w:r>
      <w:r>
        <w:rPr>
          <w:rFonts w:hint="eastAsia"/>
        </w:rPr>
        <w:br/>
      </w:r>
      <w:r>
        <w:rPr>
          <w:rFonts w:hint="eastAsia"/>
        </w:rPr>
        <w:t>　　图表 含氟杀虫剂行业现状</w:t>
      </w:r>
      <w:r>
        <w:rPr>
          <w:rFonts w:hint="eastAsia"/>
        </w:rPr>
        <w:br/>
      </w:r>
      <w:r>
        <w:rPr>
          <w:rFonts w:hint="eastAsia"/>
        </w:rPr>
        <w:t>　　图表 含氟杀虫剂行业标准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2020-2025年中国含氟杀虫剂行业市场规模</w:t>
      </w:r>
      <w:r>
        <w:rPr>
          <w:rFonts w:hint="eastAsia"/>
        </w:rPr>
        <w:br/>
      </w:r>
      <w:r>
        <w:rPr>
          <w:rFonts w:hint="eastAsia"/>
        </w:rPr>
        <w:t>　　图表 2026年中国含氟杀虫剂行业产能</w:t>
      </w:r>
      <w:r>
        <w:rPr>
          <w:rFonts w:hint="eastAsia"/>
        </w:rPr>
        <w:br/>
      </w:r>
      <w:r>
        <w:rPr>
          <w:rFonts w:hint="eastAsia"/>
        </w:rPr>
        <w:t>　　图表 2020-2025年中国含氟杀虫剂行业产量统计</w:t>
      </w:r>
      <w:r>
        <w:rPr>
          <w:rFonts w:hint="eastAsia"/>
        </w:rPr>
        <w:br/>
      </w:r>
      <w:r>
        <w:rPr>
          <w:rFonts w:hint="eastAsia"/>
        </w:rPr>
        <w:t>　　图表 含氟杀虫剂行业动态</w:t>
      </w:r>
      <w:r>
        <w:rPr>
          <w:rFonts w:hint="eastAsia"/>
        </w:rPr>
        <w:br/>
      </w:r>
      <w:r>
        <w:rPr>
          <w:rFonts w:hint="eastAsia"/>
        </w:rPr>
        <w:t>　　图表 2020-2025年中国含氟杀虫剂市场需求量</w:t>
      </w:r>
      <w:r>
        <w:rPr>
          <w:rFonts w:hint="eastAsia"/>
        </w:rPr>
        <w:br/>
      </w:r>
      <w:r>
        <w:rPr>
          <w:rFonts w:hint="eastAsia"/>
        </w:rPr>
        <w:t>　　图表 2026年中国含氟杀虫剂行业需求区域调研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2020-2025年中国含氟杀虫剂行情</w:t>
      </w:r>
      <w:r>
        <w:rPr>
          <w:rFonts w:hint="eastAsia"/>
        </w:rPr>
        <w:br/>
      </w:r>
      <w:r>
        <w:rPr>
          <w:rFonts w:hint="eastAsia"/>
        </w:rPr>
        <w:t>　　图表 2020-2025年中国含氟杀虫剂价格走势图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2020-2025年中国含氟杀虫剂行业销售收入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2020-2025年中国含氟杀虫剂行业盈利情况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2020-2025年中国含氟杀虫剂行业利润总额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2020-2025年中国含氟杀虫剂进口统计</w:t>
      </w:r>
      <w:r>
        <w:rPr>
          <w:rFonts w:hint="eastAsia"/>
        </w:rPr>
        <w:br/>
      </w:r>
      <w:r>
        <w:rPr>
          <w:rFonts w:hint="eastAsia"/>
        </w:rPr>
        <w:t>　　图表 2020-2025年中国含氟杀虫剂出口统计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2020-2025年中国含氟杀虫剂行业企业数量统计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**地区含氟杀虫剂市场规模</w:t>
      </w:r>
      <w:r>
        <w:rPr>
          <w:rFonts w:hint="eastAsia"/>
        </w:rPr>
        <w:br/>
      </w:r>
      <w:r>
        <w:rPr>
          <w:rFonts w:hint="eastAsia"/>
        </w:rPr>
        <w:t>　　图表 **地区含氟杀虫剂行业市场需求</w:t>
      </w:r>
      <w:r>
        <w:rPr>
          <w:rFonts w:hint="eastAsia"/>
        </w:rPr>
        <w:br/>
      </w:r>
      <w:r>
        <w:rPr>
          <w:rFonts w:hint="eastAsia"/>
        </w:rPr>
        <w:t>　　图表 **地区含氟杀虫剂市场调研</w:t>
      </w:r>
      <w:r>
        <w:rPr>
          <w:rFonts w:hint="eastAsia"/>
        </w:rPr>
        <w:br/>
      </w:r>
      <w:r>
        <w:rPr>
          <w:rFonts w:hint="eastAsia"/>
        </w:rPr>
        <w:t>　　图表 **地区含氟杀虫剂行业市场需求分析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**地区含氟杀虫剂市场规模</w:t>
      </w:r>
      <w:r>
        <w:rPr>
          <w:rFonts w:hint="eastAsia"/>
        </w:rPr>
        <w:br/>
      </w:r>
      <w:r>
        <w:rPr>
          <w:rFonts w:hint="eastAsia"/>
        </w:rPr>
        <w:t>　　图表 **地区含氟杀虫剂行业市场需求</w:t>
      </w:r>
      <w:r>
        <w:rPr>
          <w:rFonts w:hint="eastAsia"/>
        </w:rPr>
        <w:br/>
      </w:r>
      <w:r>
        <w:rPr>
          <w:rFonts w:hint="eastAsia"/>
        </w:rPr>
        <w:t>　　图表 **地区含氟杀虫剂市场调研</w:t>
      </w:r>
      <w:r>
        <w:rPr>
          <w:rFonts w:hint="eastAsia"/>
        </w:rPr>
        <w:br/>
      </w:r>
      <w:r>
        <w:rPr>
          <w:rFonts w:hint="eastAsia"/>
        </w:rPr>
        <w:t>　　图表 **地区含氟杀虫剂行业市场需求分析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含氟杀虫剂行业竞争对手分析</w:t>
      </w:r>
      <w:r>
        <w:rPr>
          <w:rFonts w:hint="eastAsia"/>
        </w:rPr>
        <w:br/>
      </w:r>
      <w:r>
        <w:rPr>
          <w:rFonts w:hint="eastAsia"/>
        </w:rPr>
        <w:t>　　图表 含氟杀虫剂重点企业（一）基本信息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含氟杀虫剂重点企业（一）经营情况分析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含氟杀虫剂重点企业（一）主要经济指标情况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含氟杀虫剂重点企业（一）盈利能力情况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含氟杀虫剂重点企业（一）偿债能力情况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含氟杀虫剂重点企业（一）运营能力情况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含氟杀虫剂重点企业（一）成长能力情况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含氟杀虫剂重点企业（二）基本信息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含氟杀虫剂重点企业（二）经营情况分析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含氟杀虫剂重点企业（二）主要经济指标情况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含氟杀虫剂重点企业（二）盈利能力情况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含氟杀虫剂重点企业（二）偿债能力情况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含氟杀虫剂重点企业（二）运营能力情况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含氟杀虫剂重点企业（二）成长能力情况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含氟杀虫剂重点企业（三）基本信息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含氟杀虫剂重点企业（三）经营情况分析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含氟杀虫剂重点企业（三）主要经济指标情况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含氟杀虫剂重点企业（三）盈利能力情况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含氟杀虫剂重点企业（三）偿债能力情况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含氟杀虫剂重点企业（三）运营能力情况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含氟杀虫剂重点企业（三）成长能力情况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2026-2032年中国含氟杀虫剂行业产能预测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2026-2032年中国含氟杀虫剂行业产量预测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2026-2032年中国含氟杀虫剂市场需求预测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2026-2032年中国含氟杀虫剂行业市场规模预测</w:t>
      </w:r>
      <w:r>
        <w:rPr>
          <w:rFonts w:hint="eastAsia"/>
        </w:rPr>
        <w:br/>
      </w:r>
      <w:r>
        <w:rPr>
          <w:rFonts w:hint="eastAsia"/>
        </w:rPr>
        <w:t>　　图表 含氟杀虫剂行业准入条件</w:t>
      </w:r>
      <w:r>
        <w:rPr>
          <w:rFonts w:hint="eastAsia"/>
        </w:rPr>
        <w:br/>
      </w:r>
      <w:r>
        <w:rPr>
          <w:rFonts w:hint="eastAsia"/>
        </w:rPr>
        <w:t>　　图表 2026年中国含氟杀虫剂市场前景</w:t>
      </w:r>
      <w:r>
        <w:rPr>
          <w:rFonts w:hint="eastAsia"/>
        </w:rPr>
        <w:br/>
      </w:r>
      <w:r>
        <w:rPr>
          <w:rFonts w:hint="eastAsia"/>
        </w:rPr>
        <w:t>　　图表 2026-2032年中国含氟杀虫剂行业信息化</w:t>
      </w:r>
      <w:r>
        <w:rPr>
          <w:rFonts w:hint="eastAsia"/>
        </w:rPr>
        <w:br/>
      </w:r>
      <w:r>
        <w:rPr>
          <w:rFonts w:hint="eastAsia"/>
        </w:rPr>
        <w:t>　　图表 2026-2032年中国含氟杀虫剂行业风险分析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2026-2032年中国含氟杀虫剂行业发展趋势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9c2216abf34caf" w:history="1">
        <w:r>
          <w:rPr>
            <w:rStyle w:val="Hyperlink"/>
          </w:rPr>
          <w:t>2026-2032年中国含氟杀虫剂行业研究与市场前景预测报告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5672006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9c2216abf34caf" w:history="1">
        <w:r>
          <w:rPr>
            <w:rStyle w:val="Hyperlink"/>
          </w:rPr>
          <w:t>https://www.20087.com/6/00/HanFuShaChongJiDeXianZhuangYuFaZhanQianJing.html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热点：除氟剂主要成分、含氟的杀虫剂、氟虫腈能打哪些作物、有机氟杀虫剂、氟虫胺对人的危害、杀虫剂氟虫胺、氟虫清属于什么类农药、含有氟虫腈的农药、氟虫腈对人危害大吗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45b5254ace43a4" w:history="1">
      <w:r>
        <w:rPr>
          <w:rStyle w:val="Hyperlink"/>
        </w:rPr>
        <w:t>2026-2032年中国含氟杀虫剂行业研究与市场前景预测报告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0/HanFuShaChongJiDeXianZhuangYuFaZhanQianJing.html" TargetMode="External" Id="R519c2216abf34c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0/HanFuShaChongJiDeXianZhuangYuFaZhanQianJing.html" TargetMode="External" Id="R9645b5254ace43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2025-12-11T09:17:15Z</dcterms:created>
  <dcterms:modified xsi:type="dcterms:W3CDTF">2025-12-11T10:17:15Z</dcterms:modified>
  <dc:subject>2026-2032年中国含氟杀虫剂行业研究与市场前景预测报告</dc:subject>
  <dc:title>2026-2032年中国含氟杀虫剂行业研究与市场前景预测报告</dc:title>
  <cp:keywords>2026-2032年中国含氟杀虫剂行业研究与市场前景预测报告</cp:keywords>
  <dc:description>2026-2032年中国含氟杀虫剂行业研究与市场前景预测报告</dc:description>
</cp:coreProperties>
</file>