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22fde5f4d4d95" w:history="1">
              <w:r>
                <w:rPr>
                  <w:rStyle w:val="Hyperlink"/>
                </w:rPr>
                <w:t>2026-2032年中国喷雾铝罐市场研究分析与发展前景报告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22fde5f4d4d95" w:history="1">
              <w:r>
                <w:rPr>
                  <w:rStyle w:val="Hyperlink"/>
                </w:rPr>
                <w:t>2026-2032年中国喷雾铝罐市场研究分析与发展前景报告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22fde5f4d4d95" w:history="1">
                <w:r>
                  <w:rPr>
                    <w:rStyle w:val="Hyperlink"/>
                  </w:rPr>
                  <w:t>https://www.20087.com/6/90/PenWuLvGuanFaZhanXianZhuangQianJing.html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铝罐是以铝合金薄板冲压成型的一次性压力容器，用于盛装气雾剂产品如个人护理品、油漆、杀虫剂及医用吸入剂。喷雾铝罐强调轻量化、高密封性与印刷适性，主流采用内涂环氧酚醛树脂以防止内容物腐蚀罐体。行业已建立严格的泄漏率、爆破压力及跌落测试标准，确保运输与使用安全。然而，传统推进剂（如LPG）存在易燃风险，推动向压缩空气或氮气系统转型；同时，铝罐回收虽技术可行，但分拣与清洗环节效率低下，影响闭环再生质量。部分低端市场仍存在涂层不均、焊缝缺陷等质量问题。</w:t>
      </w:r>
      <w:r>
        <w:rPr>
          <w:rFonts w:hint="eastAsia"/>
        </w:rPr>
        <w:br/>
      </w:r>
      <w:r>
        <w:rPr>
          <w:rFonts w:hint="eastAsia"/>
        </w:rPr>
        <w:t>　　未来，喷雾铝罐将聚焦绿色推进剂适配、智能包装与循环经济整合方向发展。水性配方与非易燃推进系统将拓展其在敏感场景（如航空、儿童用品）的应用；二维码或NFC标签集成可实现产品溯源与防伪。在ESG政策驱动下，铝罐企业正与回收企业共建“罐到罐”再生体系，提升再生铝纯度与能耗效率。轻壁化设计结合高强度合金将进一步减重降本。未来，喷雾铝罐将从传统包装容器升级为安全、智能、可循环的绿色交付平台，在可持续消费浪潮中重塑气雾剂行业的环境形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b22fde5f4d4d95" w:history="1">
        <w:r>
          <w:rPr>
            <w:rStyle w:val="Hyperlink"/>
          </w:rPr>
          <w:t>2026-2032年中国喷雾铝罐市场研究分析与发展前景报告</w:t>
        </w:r>
      </w:hyperlink>
      <w:r>
        <w:rPr>
          <w:rFonts w:hint="eastAsia"/>
        </w:rPr>
        <w:t>基于统计局、相关行业协会及科研机构的详实数据，采用定量与定性相结合的分析方法，系统呈现喷雾铝罐行业现状，涵盖喷雾铝罐市场规模、产销格局、价格走势、技术特点及产业链结构，分析喷雾铝罐重点企业竞争策略与市场表现。通过研究喷雾铝罐消费群体特征、区域分布情况，评估行业政策影响，预测喷雾铝罐市场发展前景与投资价值。报告为喷雾铝罐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喷雾铝罐行业概述</w:t>
      </w:r>
      <w:r>
        <w:rPr>
          <w:rFonts w:hint="eastAsia"/>
        </w:rPr>
        <w:br/>
      </w:r>
      <w:r>
        <w:rPr>
          <w:rFonts w:hint="eastAsia"/>
        </w:rPr>
        <w:t>　　第一节 喷雾铝罐定义与分类</w:t>
      </w:r>
      <w:r>
        <w:rPr>
          <w:rFonts w:hint="eastAsia"/>
        </w:rPr>
        <w:br/>
      </w:r>
      <w:r>
        <w:rPr>
          <w:rFonts w:hint="eastAsia"/>
        </w:rPr>
        <w:t>　　第二节 喷雾铝罐应用领域</w:t>
      </w:r>
      <w:r>
        <w:rPr>
          <w:rFonts w:hint="eastAsia"/>
        </w:rPr>
        <w:br/>
      </w:r>
      <w:r>
        <w:rPr>
          <w:rFonts w:hint="eastAsia"/>
        </w:rPr>
        <w:t>　　第三节 喷雾铝罐行业经济指标分析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喷雾铝罐产业链及经营模式分析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三、喷雾铝罐销售模式及销售渠道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全球喷雾铝罐市场发展综述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2020-2025年全球喷雾铝罐市场规模与趋势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主要国家与地区喷雾铝罐市场分析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2026-2032年全球喷雾铝罐行业发展趋势与前景预测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中国喷雾铝罐行业市场分析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2025-2026年喷雾铝罐产能与投资动态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一、国内喷雾铝罐产能及利用情况</w:t>
      </w:r>
      <w:r>
        <w:rPr>
          <w:rFonts w:hint="eastAsia"/>
        </w:rPr>
        <w:br/>
      </w:r>
      <w:r>
        <w:rPr>
          <w:rFonts w:hint="eastAsia"/>
        </w:rPr>
        <w:t>　　　　二、喷雾铝罐产能扩张与投资动态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2026-2032年喷雾铝罐行业产量统计与趋势预测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一、2020-2025年喷雾铝罐行业产量数据统计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1、2020-2025年喷雾铝罐产量及增长趋势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2、2020-2025年喷雾铝罐细分产品产量及份额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二、影响喷雾铝罐产量的关键因素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三、2026-2032年喷雾铝罐产量预测</w:t>
      </w:r>
      <w:r>
        <w:rPr>
          <w:rFonts w:hint="eastAsia"/>
        </w:rPr>
        <w:br/>
      </w:r>
      <w:r>
        <w:rPr>
          <w:rFonts w:hint="eastAsia"/>
        </w:rPr>
        <w:t>　　第三节 2026-2032年喷雾铝罐市场需求与销售分析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一、2025-2026年喷雾铝罐行业需求现状</w:t>
      </w:r>
      <w:r>
        <w:rPr>
          <w:rFonts w:hint="eastAsia"/>
        </w:rPr>
        <w:br/>
      </w:r>
      <w:r>
        <w:rPr>
          <w:rFonts w:hint="eastAsia"/>
        </w:rPr>
        <w:t>　　　　二、喷雾铝罐客户群体与需求特点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三、2020-2025年喷雾铝罐行业销售规模分析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四、2026-2032年喷雾铝罐市场增长潜力与规模预测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中国喷雾铝罐细分市场与下游应用领域分析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喷雾铝罐细分市场分析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一、2025-2026年喷雾铝罐主要细分产品市场现状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喷雾铝罐下游应用与客户群体分析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一、2025-2026年喷雾铝罐各应用领域市场现状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2025-2026年喷雾铝罐行业技术发展现状及趋势分析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喷雾铝罐行业技术发展现状分析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国内外喷雾铝罐行业技术差异与原因</w:t>
      </w:r>
      <w:r>
        <w:rPr>
          <w:rFonts w:hint="eastAsia"/>
        </w:rPr>
        <w:br/>
      </w:r>
      <w:r>
        <w:rPr>
          <w:rFonts w:hint="eastAsia"/>
        </w:rPr>
        <w:t>　　第三节 喷雾铝罐行业技术发展方向、趋势预测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提升喷雾铝罐行业技术能力策略建议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喷雾铝罐价格机制与竞争策略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一、2020-2025年喷雾铝罐市场价格走势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喷雾铝罐定价策略与方法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2026-2032年喷雾铝罐价格竞争态势与趋势预测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中国喷雾铝罐行业重点区域市场研究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2025-2026年重点区域喷雾铝罐市场发展概况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二、2020-2025年喷雾铝罐市场需求规模情况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三、2026-2032年喷雾铝罐行业发展潜力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二、2020-2025年喷雾铝罐市场需求规模情况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三、2026-2032年喷雾铝罐行业发展潜力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二、2020-2025年喷雾铝罐市场需求规模情况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三、2026-2032年喷雾铝罐行业发展潜力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二、2020-2025年喷雾铝罐市场需求规模情况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三、2026-2032年喷雾铝罐行业发展潜力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二、2020-2025年喷雾铝罐市场需求规模情况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三、2026-2032年喷雾铝罐行业发展潜力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2020-2025年中国喷雾铝罐行业进出口情况分析</w:t>
      </w:r>
      <w:r>
        <w:rPr>
          <w:rFonts w:hint="eastAsia"/>
        </w:rPr>
        <w:br/>
      </w:r>
      <w:r>
        <w:rPr>
          <w:rFonts w:hint="eastAsia"/>
        </w:rPr>
        <w:t>　　第一节 喷雾铝罐行业进口情况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一、2020-2025年喷雾铝罐进口规模及增长情况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二、喷雾铝罐主要进口来源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喷雾铝罐行业出口情况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一、2020-2025年喷雾铝罐出口规模及增长情况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二、喷雾铝罐主要出口目的地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2020-2025年中国喷雾铝罐行业总体发展与财务状况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2020-2025年中国喷雾铝罐行业规模情况</w:t>
      </w:r>
      <w:r>
        <w:rPr>
          <w:rFonts w:hint="eastAsia"/>
        </w:rPr>
        <w:br/>
      </w:r>
      <w:r>
        <w:rPr>
          <w:rFonts w:hint="eastAsia"/>
        </w:rPr>
        <w:t>　　　　一、喷雾铝罐行业企业数量规模</w:t>
      </w:r>
      <w:r>
        <w:rPr>
          <w:rFonts w:hint="eastAsia"/>
        </w:rPr>
        <w:br/>
      </w:r>
      <w:r>
        <w:rPr>
          <w:rFonts w:hint="eastAsia"/>
        </w:rPr>
        <w:t>　　　　二、喷雾铝罐行业从业人员规模</w:t>
      </w:r>
      <w:r>
        <w:rPr>
          <w:rFonts w:hint="eastAsia"/>
        </w:rPr>
        <w:br/>
      </w:r>
      <w:r>
        <w:rPr>
          <w:rFonts w:hint="eastAsia"/>
        </w:rPr>
        <w:t>　　　　三、喷雾铝罐行业市场敏感性分析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2020-2025年中国喷雾铝罐行业财务能力分析</w:t>
      </w:r>
      <w:r>
        <w:rPr>
          <w:rFonts w:hint="eastAsia"/>
        </w:rPr>
        <w:br/>
      </w:r>
      <w:r>
        <w:rPr>
          <w:rFonts w:hint="eastAsia"/>
        </w:rPr>
        <w:t>　　　　一、喷雾铝罐行业盈利能力</w:t>
      </w:r>
      <w:r>
        <w:rPr>
          <w:rFonts w:hint="eastAsia"/>
        </w:rPr>
        <w:br/>
      </w:r>
      <w:r>
        <w:rPr>
          <w:rFonts w:hint="eastAsia"/>
        </w:rPr>
        <w:t>　　　　二、喷雾铝罐行业偿债能力</w:t>
      </w:r>
      <w:r>
        <w:rPr>
          <w:rFonts w:hint="eastAsia"/>
        </w:rPr>
        <w:br/>
      </w:r>
      <w:r>
        <w:rPr>
          <w:rFonts w:hint="eastAsia"/>
        </w:rPr>
        <w:t>　　　　三、喷雾铝罐行业营运能力</w:t>
      </w:r>
      <w:r>
        <w:rPr>
          <w:rFonts w:hint="eastAsia"/>
        </w:rPr>
        <w:br/>
      </w:r>
      <w:r>
        <w:rPr>
          <w:rFonts w:hint="eastAsia"/>
        </w:rPr>
        <w:t>　　　　四、喷雾铝罐行业发展能力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喷雾铝罐行业重点企业调研分析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二、企业喷雾铝罐业务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二、企业喷雾铝罐业务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二、企业喷雾铝罐业务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二、企业喷雾铝罐业务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二、企业喷雾铝罐业务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二、企业喷雾铝罐业务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中国喷雾铝罐行业竞争格局分析</w:t>
      </w:r>
      <w:r>
        <w:rPr>
          <w:rFonts w:hint="eastAsia"/>
        </w:rPr>
        <w:br/>
      </w:r>
      <w:r>
        <w:rPr>
          <w:rFonts w:hint="eastAsia"/>
        </w:rPr>
        <w:t>　　第一节 喷雾铝罐行业竞争格局总览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2025-2026年喷雾铝罐行业竞争力分析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2020-2025年喷雾铝罐行业企业并购活动分析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2025-2026年喷雾铝罐行业会展与招投标活动分析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一、喷雾铝罐行业会展活动及其市场影响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2026年中国喷雾铝罐企业发展企业发展策略与建议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喷雾铝罐销售模式与渠道策略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喷雾铝罐品牌与市场推广策略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喷雾铝罐研发投入与技术创新能力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喷雾铝罐合作联盟与资源整合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中国喷雾铝罐行业风险与对策</w:t>
      </w:r>
      <w:r>
        <w:rPr>
          <w:rFonts w:hint="eastAsia"/>
        </w:rPr>
        <w:br/>
      </w:r>
      <w:r>
        <w:rPr>
          <w:rFonts w:hint="eastAsia"/>
        </w:rPr>
        <w:t>　　第一节 喷雾铝罐行业SWOT分析</w:t>
      </w:r>
      <w:r>
        <w:rPr>
          <w:rFonts w:hint="eastAsia"/>
        </w:rPr>
        <w:br/>
      </w:r>
      <w:r>
        <w:rPr>
          <w:rFonts w:hint="eastAsia"/>
        </w:rPr>
        <w:t>　　　　一、喷雾铝罐行业优势</w:t>
      </w:r>
      <w:r>
        <w:rPr>
          <w:rFonts w:hint="eastAsia"/>
        </w:rPr>
        <w:br/>
      </w:r>
      <w:r>
        <w:rPr>
          <w:rFonts w:hint="eastAsia"/>
        </w:rPr>
        <w:t>　　　　二、喷雾铝罐行业劣势</w:t>
      </w:r>
      <w:r>
        <w:rPr>
          <w:rFonts w:hint="eastAsia"/>
        </w:rPr>
        <w:br/>
      </w:r>
      <w:r>
        <w:rPr>
          <w:rFonts w:hint="eastAsia"/>
        </w:rPr>
        <w:t>　　　　三、喷雾铝罐市场机会</w:t>
      </w:r>
      <w:r>
        <w:rPr>
          <w:rFonts w:hint="eastAsia"/>
        </w:rPr>
        <w:br/>
      </w:r>
      <w:r>
        <w:rPr>
          <w:rFonts w:hint="eastAsia"/>
        </w:rPr>
        <w:t>　　　　四、喷雾铝罐市场威胁</w:t>
      </w:r>
      <w:r>
        <w:rPr>
          <w:rFonts w:hint="eastAsia"/>
        </w:rPr>
        <w:br/>
      </w:r>
      <w:r>
        <w:rPr>
          <w:rFonts w:hint="eastAsia"/>
        </w:rPr>
        <w:t>　　第二节 喷雾铝罐行业风险及对策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2026-2032年中国喷雾铝罐行业前景与发展趋势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2025-2026年喷雾铝罐行业发展环境分析</w:t>
      </w:r>
      <w:r>
        <w:rPr>
          <w:rFonts w:hint="eastAsia"/>
        </w:rPr>
        <w:br/>
      </w:r>
      <w:r>
        <w:rPr>
          <w:rFonts w:hint="eastAsia"/>
        </w:rPr>
        <w:t>　　　　一、喷雾铝罐行业主管部门与监管体制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二、喷雾铝罐行业主要法律法规及政策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三、喷雾铝罐行业标准与质量监管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2026-2032年喷雾铝罐行业发展趋势与方向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2026-2032年喷雾铝罐行业发展潜力与机遇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喷雾铝罐行业研究结论与建议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中⋅智⋅林⋅：喷雾铝罐行业发展建议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喷雾铝罐图片</w:t>
      </w:r>
      <w:r>
        <w:rPr>
          <w:rFonts w:hint="eastAsia"/>
        </w:rPr>
        <w:br/>
      </w:r>
      <w:r>
        <w:rPr>
          <w:rFonts w:hint="eastAsia"/>
        </w:rPr>
        <w:t>　　图表 喷雾铝罐种类 分类</w:t>
      </w:r>
      <w:r>
        <w:rPr>
          <w:rFonts w:hint="eastAsia"/>
        </w:rPr>
        <w:br/>
      </w:r>
      <w:r>
        <w:rPr>
          <w:rFonts w:hint="eastAsia"/>
        </w:rPr>
        <w:t>　　图表 喷雾铝罐用途 应用</w:t>
      </w:r>
      <w:r>
        <w:rPr>
          <w:rFonts w:hint="eastAsia"/>
        </w:rPr>
        <w:br/>
      </w:r>
      <w:r>
        <w:rPr>
          <w:rFonts w:hint="eastAsia"/>
        </w:rPr>
        <w:t>　　图表 喷雾铝罐主要特点</w:t>
      </w:r>
      <w:r>
        <w:rPr>
          <w:rFonts w:hint="eastAsia"/>
        </w:rPr>
        <w:br/>
      </w:r>
      <w:r>
        <w:rPr>
          <w:rFonts w:hint="eastAsia"/>
        </w:rPr>
        <w:t>　　图表 喷雾铝罐产业链分析</w:t>
      </w:r>
      <w:r>
        <w:rPr>
          <w:rFonts w:hint="eastAsia"/>
        </w:rPr>
        <w:br/>
      </w:r>
      <w:r>
        <w:rPr>
          <w:rFonts w:hint="eastAsia"/>
        </w:rPr>
        <w:t>　　图表 喷雾铝罐政策分析</w:t>
      </w:r>
      <w:r>
        <w:rPr>
          <w:rFonts w:hint="eastAsia"/>
        </w:rPr>
        <w:br/>
      </w:r>
      <w:r>
        <w:rPr>
          <w:rFonts w:hint="eastAsia"/>
        </w:rPr>
        <w:t>　　图表 喷雾铝罐技术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2020-2025年中国喷雾铝罐行业市场规模及增长情况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2020-2025年喷雾铝罐行业市场容量分析</w:t>
      </w:r>
      <w:r>
        <w:rPr>
          <w:rFonts w:hint="eastAsia"/>
        </w:rPr>
        <w:br/>
      </w:r>
      <w:r>
        <w:rPr>
          <w:rFonts w:hint="eastAsia"/>
        </w:rPr>
        <w:t>　　图表 喷雾铝罐生产现状</w:t>
      </w:r>
      <w:r>
        <w:rPr>
          <w:rFonts w:hint="eastAsia"/>
        </w:rPr>
        <w:br/>
      </w:r>
      <w:r>
        <w:rPr>
          <w:rFonts w:hint="eastAsia"/>
        </w:rPr>
        <w:t>　　图表 2020-2025年中国喷雾铝罐行业产能统计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2020-2025年中国喷雾铝罐行业产量及增长趋势</w:t>
      </w:r>
      <w:r>
        <w:rPr>
          <w:rFonts w:hint="eastAsia"/>
        </w:rPr>
        <w:br/>
      </w:r>
      <w:r>
        <w:rPr>
          <w:rFonts w:hint="eastAsia"/>
        </w:rPr>
        <w:t>　　图表 喷雾铝罐行业动态</w:t>
      </w:r>
      <w:r>
        <w:rPr>
          <w:rFonts w:hint="eastAsia"/>
        </w:rPr>
        <w:br/>
      </w:r>
      <w:r>
        <w:rPr>
          <w:rFonts w:hint="eastAsia"/>
        </w:rPr>
        <w:t>　　图表 2020-2025年中国喷雾铝罐市场需求量及增速统计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2020-2025年中国喷雾铝罐行业销售收入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2025年中国喷雾铝罐行业需求领域分布格局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2020-2025年中国喷雾铝罐行业利润总额统计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2020-2025年中国喷雾铝罐进口情况分析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2020-2025年中国喷雾铝罐出口情况分析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2020-2025年中国喷雾铝罐行业企业数量情况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2020-2025年中国喷雾铝罐行业企业平均规模情况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2020-2025年中国喷雾铝罐价格走势</w:t>
      </w:r>
      <w:r>
        <w:rPr>
          <w:rFonts w:hint="eastAsia"/>
        </w:rPr>
        <w:br/>
      </w:r>
      <w:r>
        <w:rPr>
          <w:rFonts w:hint="eastAsia"/>
        </w:rPr>
        <w:t>　　图表 2025年喷雾铝罐成本和利润分析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**地区喷雾铝罐市场规模及增长情况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**地区喷雾铝罐行业市场需求情况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**地区喷雾铝罐市场规模及增长情况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**地区喷雾铝罐行业市场需求情况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**地区喷雾铝罐市场规模及增长情况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**地区喷雾铝罐行业市场需求情况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**地区喷雾铝罐市场规模及增长情况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**地区喷雾铝罐行业市场需求情况</w:t>
      </w:r>
      <w:r>
        <w:rPr>
          <w:rFonts w:hint="eastAsia"/>
        </w:rPr>
        <w:br/>
      </w:r>
      <w:r>
        <w:rPr>
          <w:rFonts w:hint="eastAsia"/>
        </w:rPr>
        <w:t>　　图表 喷雾铝罐品牌</w:t>
      </w:r>
      <w:r>
        <w:rPr>
          <w:rFonts w:hint="eastAsia"/>
        </w:rPr>
        <w:br/>
      </w:r>
      <w:r>
        <w:rPr>
          <w:rFonts w:hint="eastAsia"/>
        </w:rPr>
        <w:t>　　图表 喷雾铝罐企业（一）概况</w:t>
      </w:r>
      <w:r>
        <w:rPr>
          <w:rFonts w:hint="eastAsia"/>
        </w:rPr>
        <w:br/>
      </w:r>
      <w:r>
        <w:rPr>
          <w:rFonts w:hint="eastAsia"/>
        </w:rPr>
        <w:t>　　图表 企业喷雾铝罐型号 规格</w:t>
      </w:r>
      <w:r>
        <w:rPr>
          <w:rFonts w:hint="eastAsia"/>
        </w:rPr>
        <w:br/>
      </w:r>
      <w:r>
        <w:rPr>
          <w:rFonts w:hint="eastAsia"/>
        </w:rPr>
        <w:t>　　图表 喷雾铝罐企业（一）经营分析</w:t>
      </w:r>
      <w:r>
        <w:rPr>
          <w:rFonts w:hint="eastAsia"/>
        </w:rPr>
        <w:br/>
      </w:r>
      <w:r>
        <w:rPr>
          <w:rFonts w:hint="eastAsia"/>
        </w:rPr>
        <w:t>　　图表 喷雾铝罐企业（一）盈利能力情况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喷雾铝罐企业（一）偿债能力情况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喷雾铝罐企业（一）运营能力情况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喷雾铝罐企业（一）成长能力情况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喷雾铝罐上游现状</w:t>
      </w:r>
      <w:r>
        <w:rPr>
          <w:rFonts w:hint="eastAsia"/>
        </w:rPr>
        <w:br/>
      </w:r>
      <w:r>
        <w:rPr>
          <w:rFonts w:hint="eastAsia"/>
        </w:rPr>
        <w:t>　　图表 喷雾铝罐下游调研</w:t>
      </w:r>
      <w:r>
        <w:rPr>
          <w:rFonts w:hint="eastAsia"/>
        </w:rPr>
        <w:br/>
      </w:r>
      <w:r>
        <w:rPr>
          <w:rFonts w:hint="eastAsia"/>
        </w:rPr>
        <w:t>　　图表 喷雾铝罐企业（二）概况</w:t>
      </w:r>
      <w:r>
        <w:rPr>
          <w:rFonts w:hint="eastAsia"/>
        </w:rPr>
        <w:br/>
      </w:r>
      <w:r>
        <w:rPr>
          <w:rFonts w:hint="eastAsia"/>
        </w:rPr>
        <w:t>　　图表 企业喷雾铝罐型号 规格</w:t>
      </w:r>
      <w:r>
        <w:rPr>
          <w:rFonts w:hint="eastAsia"/>
        </w:rPr>
        <w:br/>
      </w:r>
      <w:r>
        <w:rPr>
          <w:rFonts w:hint="eastAsia"/>
        </w:rPr>
        <w:t>　　图表 喷雾铝罐企业（二）经营分析</w:t>
      </w:r>
      <w:r>
        <w:rPr>
          <w:rFonts w:hint="eastAsia"/>
        </w:rPr>
        <w:br/>
      </w:r>
      <w:r>
        <w:rPr>
          <w:rFonts w:hint="eastAsia"/>
        </w:rPr>
        <w:t>　　图表 喷雾铝罐企业（二）盈利能力情况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喷雾铝罐企业（二）偿债能力情况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喷雾铝罐企业（二）运营能力情况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喷雾铝罐企业（二）成长能力情况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喷雾铝罐企业（三）概况</w:t>
      </w:r>
      <w:r>
        <w:rPr>
          <w:rFonts w:hint="eastAsia"/>
        </w:rPr>
        <w:br/>
      </w:r>
      <w:r>
        <w:rPr>
          <w:rFonts w:hint="eastAsia"/>
        </w:rPr>
        <w:t>　　图表 企业喷雾铝罐型号 规格</w:t>
      </w:r>
      <w:r>
        <w:rPr>
          <w:rFonts w:hint="eastAsia"/>
        </w:rPr>
        <w:br/>
      </w:r>
      <w:r>
        <w:rPr>
          <w:rFonts w:hint="eastAsia"/>
        </w:rPr>
        <w:t>　　图表 喷雾铝罐企业（三）经营分析</w:t>
      </w:r>
      <w:r>
        <w:rPr>
          <w:rFonts w:hint="eastAsia"/>
        </w:rPr>
        <w:br/>
      </w:r>
      <w:r>
        <w:rPr>
          <w:rFonts w:hint="eastAsia"/>
        </w:rPr>
        <w:t>　　图表 喷雾铝罐企业（三）盈利能力情况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喷雾铝罐企业（三）偿债能力情况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喷雾铝罐企业（三）运营能力情况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喷雾铝罐企业（三）成长能力情况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喷雾铝罐优势</w:t>
      </w:r>
      <w:r>
        <w:rPr>
          <w:rFonts w:hint="eastAsia"/>
        </w:rPr>
        <w:br/>
      </w:r>
      <w:r>
        <w:rPr>
          <w:rFonts w:hint="eastAsia"/>
        </w:rPr>
        <w:t>　　图表 喷雾铝罐劣势</w:t>
      </w:r>
      <w:r>
        <w:rPr>
          <w:rFonts w:hint="eastAsia"/>
        </w:rPr>
        <w:br/>
      </w:r>
      <w:r>
        <w:rPr>
          <w:rFonts w:hint="eastAsia"/>
        </w:rPr>
        <w:t>　　图表 喷雾铝罐机会</w:t>
      </w:r>
      <w:r>
        <w:rPr>
          <w:rFonts w:hint="eastAsia"/>
        </w:rPr>
        <w:br/>
      </w:r>
      <w:r>
        <w:rPr>
          <w:rFonts w:hint="eastAsia"/>
        </w:rPr>
        <w:t>　　图表 喷雾铝罐威胁</w:t>
      </w:r>
      <w:r>
        <w:rPr>
          <w:rFonts w:hint="eastAsia"/>
        </w:rPr>
        <w:br/>
      </w:r>
      <w:r>
        <w:rPr>
          <w:rFonts w:hint="eastAsia"/>
        </w:rPr>
        <w:t>　　图表 2026-2032年中国喷雾铝罐行业产能预测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2026-2032年中国喷雾铝罐行业产量预测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2026-2032年中国喷雾铝罐市场销售预测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2026-2032年中国喷雾铝罐行业市场规模预测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2026-2032年中国喷雾铝罐市场前景分析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2026-2032年中国喷雾铝罐行业风险分析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2026-2032年中国喷雾铝罐行业发展趋势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22fde5f4d4d95" w:history="1">
        <w:r>
          <w:rPr>
            <w:rStyle w:val="Hyperlink"/>
          </w:rPr>
          <w:t>2026-2032年中国喷雾铝罐市场研究分析与发展前景报告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22fde5f4d4d95" w:history="1">
        <w:r>
          <w:rPr>
            <w:rStyle w:val="Hyperlink"/>
          </w:rPr>
          <w:t>https://www.20087.com/6/90/PenWuLvGuanFaZhanXianZhuangQianJing.html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59766fb884c84" w:history="1">
      <w:r>
        <w:rPr>
          <w:rStyle w:val="Hyperlink"/>
        </w:rPr>
        <w:t>2026-2032年中国喷雾铝罐市场研究分析与发展前景报告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PenWuLvGuanFaZhanXianZhuangQianJing.html" TargetMode="External" Id="R85b22fde5f4d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PenWuLvGuanFaZhanXianZhuangQianJing.html" TargetMode="External" Id="R36459766fb88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2025-12-09T06:00:02Z</dcterms:created>
  <dcterms:modified xsi:type="dcterms:W3CDTF">2025-12-09T07:00:02Z</dcterms:modified>
  <dc:subject>2026-2032年中国喷雾铝罐市场研究分析与发展前景报告</dc:subject>
  <dc:title>2026-2032年中国喷雾铝罐市场研究分析与发展前景报告</dc:title>
  <cp:keywords>2026-2032年中国喷雾铝罐市场研究分析与发展前景报告</cp:keywords>
  <dc:description>2026-2032年中国喷雾铝罐市场研究分析与发展前景报告</dc:description>
</cp:coreProperties>
</file>