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e99760e014914" w:history="1">
              <w:r>
                <w:rPr>
                  <w:rStyle w:val="Hyperlink"/>
                </w:rPr>
                <w:t>2026-2032年中国四(三苯基膦)钯发展现状与前景趋势报告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e99760e014914" w:history="1">
              <w:r>
                <w:rPr>
                  <w:rStyle w:val="Hyperlink"/>
                </w:rPr>
                <w:t>2026-2032年中国四(三苯基膦)钯发展现状与前景趋势报告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e99760e014914" w:history="1">
                <w:r>
                  <w:rPr>
                    <w:rStyle w:val="Hyperlink"/>
                  </w:rPr>
                  <w:t>https://www.20087.com/6/30/Si-SanBenJiLin-BaShiChangQianJingYuCe.html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(三苯基膦)钯（Pd(PPh₃)₄）是一种经典的零价钯配合物，作为高效均相催化剂广泛应用于Suzuki、Heck、Sonogashira等碳-碳偶联反应，在医药中间体、液晶材料、有机光电分子及精细化工合成中具有不可替代地位。该化合物对空气和湿气敏感，通常以高纯度晶体形式在惰性气氛下储存与使用。当前工业级产品已实现标准化生产，但对金属杂质（如铜、铁）含量控制极为严格，以避免副反应干扰。在制药领域，四(三苯基膦)钯常用于构建复杂芳香骨架，其催化效率直接影响关键步骤收率与工艺经济性。然而，钯金属价格波动大、催化剂回收困难及三苯基膦配体易氧化等问题，制约了其在大规模连续化生产中的应用。</w:t>
      </w:r>
      <w:r>
        <w:rPr>
          <w:rFonts w:hint="eastAsia"/>
        </w:rPr>
        <w:br/>
      </w:r>
      <w:r>
        <w:rPr>
          <w:rFonts w:hint="eastAsia"/>
        </w:rPr>
        <w:t>　　未来，四(三苯基膦)钯的应用将聚焦于配体工程、负载化技术与绿色工艺集成三大方向。市场调研网认为，一方面，通过开发空气稳定型衍生物或引入可回收离子液体体系，可提升操作便利性与循环使用次数；另一方面，将其固载于多孔有机聚合物、磁性纳米粒子或MOFs上，有望实现非均相催化，兼顾高活性与易分离优势。在连续流微反应器中，四(三苯基膦)钯的精准计量与在线再生将显著降低贵金属用量。此外，随着AI辅助催化剂筛选平台兴起，基于该配合物结构的新型钯催化剂将加速迭代。长远看，尽管面临镍、铜等廉价金属催化剂的竞争，四(三苯基膦)钯仍将在高附加值、高选择性合成场景中保持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e99760e014914" w:history="1">
        <w:r>
          <w:rPr>
            <w:rStyle w:val="Hyperlink"/>
          </w:rPr>
          <w:t>2026-2032年中国四(三苯基膦)钯发展现状与前景趋势报告</w:t>
        </w:r>
      </w:hyperlink>
      <w:r>
        <w:rPr>
          <w:rFonts w:hint="eastAsia"/>
        </w:rPr>
        <w:t>》依托国家统计局及四(三苯基膦)钯相关协会的详实数据，全面解析了四(三苯基膦)钯行业现状与市场需求，重点分析了四(三苯基膦)钯市场规模、产业链结构及价格动态，并对四(三苯基膦)钯细分市场进行了详细探讨。报告科学预测了四(三苯基膦)钯市场前景与发展趋势，评估了品牌竞争格局、市场集中度及重点企业的市场表现。同时，通过SWOT分析揭示了四(三苯基膦)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四(三苯基膦)钯行业概述</w:t>
      </w:r>
      <w:r>
        <w:rPr>
          <w:rFonts w:hint="eastAsia"/>
        </w:rPr>
        <w:br/>
      </w:r>
      <w:r>
        <w:rPr>
          <w:rFonts w:hint="eastAsia"/>
        </w:rPr>
        <w:t>　　第一节 四(三苯基膦)钯定义与分类</w:t>
      </w:r>
      <w:r>
        <w:rPr>
          <w:rFonts w:hint="eastAsia"/>
        </w:rPr>
        <w:br/>
      </w:r>
      <w:r>
        <w:rPr>
          <w:rFonts w:hint="eastAsia"/>
        </w:rPr>
        <w:t>　　第二节 四(三苯基膦)钯应用领域</w:t>
      </w:r>
      <w:r>
        <w:rPr>
          <w:rFonts w:hint="eastAsia"/>
        </w:rPr>
        <w:br/>
      </w:r>
      <w:r>
        <w:rPr>
          <w:rFonts w:hint="eastAsia"/>
        </w:rPr>
        <w:t>　　第三节 四(三苯基膦)钯行业经济指标分析</w:t>
      </w:r>
      <w:r>
        <w:rPr>
          <w:rFonts w:hint="eastAsia"/>
        </w:rPr>
        <w:br/>
      </w:r>
      <w:r>
        <w:rPr>
          <w:rFonts w:hint="eastAsia"/>
        </w:rPr>
        <w:t>　　　　一、四(三苯基膦)钯行业赢利性评估</w:t>
      </w:r>
      <w:r>
        <w:rPr>
          <w:rFonts w:hint="eastAsia"/>
        </w:rPr>
        <w:br/>
      </w:r>
      <w:r>
        <w:rPr>
          <w:rFonts w:hint="eastAsia"/>
        </w:rPr>
        <w:t>　　　　二、四(三苯基膦)钯行业成长速度分析</w:t>
      </w:r>
      <w:r>
        <w:rPr>
          <w:rFonts w:hint="eastAsia"/>
        </w:rPr>
        <w:br/>
      </w:r>
      <w:r>
        <w:rPr>
          <w:rFonts w:hint="eastAsia"/>
        </w:rPr>
        <w:t>　　　　三、四(三苯基膦)钯附加值提升空间探讨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四、四(三苯基膦)钯行业进入壁垒分析</w:t>
      </w:r>
      <w:r>
        <w:rPr>
          <w:rFonts w:hint="eastAsia"/>
        </w:rPr>
        <w:br/>
      </w:r>
      <w:r>
        <w:rPr>
          <w:rFonts w:hint="eastAsia"/>
        </w:rPr>
        <w:t>　　　　五、四(三苯基膦)钯行业风险性评估</w:t>
      </w:r>
      <w:r>
        <w:rPr>
          <w:rFonts w:hint="eastAsia"/>
        </w:rPr>
        <w:br/>
      </w:r>
      <w:r>
        <w:rPr>
          <w:rFonts w:hint="eastAsia"/>
        </w:rPr>
        <w:t>　　　　六、四(三苯基膦)钯行业周期性分析</w:t>
      </w:r>
      <w:r>
        <w:rPr>
          <w:rFonts w:hint="eastAsia"/>
        </w:rPr>
        <w:br/>
      </w:r>
      <w:r>
        <w:rPr>
          <w:rFonts w:hint="eastAsia"/>
        </w:rPr>
        <w:t>　　　　七、四(三苯基膦)钯行业竞争程度指标</w:t>
      </w:r>
      <w:r>
        <w:rPr>
          <w:rFonts w:hint="eastAsia"/>
        </w:rPr>
        <w:br/>
      </w:r>
      <w:r>
        <w:rPr>
          <w:rFonts w:hint="eastAsia"/>
        </w:rPr>
        <w:t>　　　　八、四(三苯基膦)钯行业成熟度综合分析</w:t>
      </w:r>
      <w:r>
        <w:rPr>
          <w:rFonts w:hint="eastAsia"/>
        </w:rPr>
        <w:br/>
      </w:r>
      <w:r>
        <w:rPr>
          <w:rFonts w:hint="eastAsia"/>
        </w:rPr>
        <w:t>　　第四节 四(三苯基膦)钯产业链及经营模式分析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三、四(三苯基膦)钯销售模式与渠道策略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全球四(三苯基膦)钯市场发展分析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2025-2026年全球四(三苯基膦)钯行业发展分析</w:t>
      </w:r>
      <w:r>
        <w:rPr>
          <w:rFonts w:hint="eastAsia"/>
        </w:rPr>
        <w:br/>
      </w:r>
      <w:r>
        <w:rPr>
          <w:rFonts w:hint="eastAsia"/>
        </w:rPr>
        <w:t>　　　　一、全球四(三苯基膦)钯行业市场规模与趋势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二、全球四(三苯基膦)钯行业发展特点</w:t>
      </w:r>
      <w:r>
        <w:rPr>
          <w:rFonts w:hint="eastAsia"/>
        </w:rPr>
        <w:br/>
      </w:r>
      <w:r>
        <w:rPr>
          <w:rFonts w:hint="eastAsia"/>
        </w:rPr>
        <w:t>　　　　三、全球四(三苯基膦)钯行业竞争格局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主要国家与地区四(三苯基膦)钯市场分析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2026-2032年全球四(三苯基膦)钯行业发展趋势与前景预测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一、四(三苯基膦)钯行业发展趋势</w:t>
      </w:r>
      <w:r>
        <w:rPr>
          <w:rFonts w:hint="eastAsia"/>
        </w:rPr>
        <w:br/>
      </w:r>
      <w:r>
        <w:rPr>
          <w:rFonts w:hint="eastAsia"/>
        </w:rPr>
        <w:t>　　　　二、四(三苯基膦)钯行业发展潜力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中国四(三苯基膦)钯行业市场分析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2025-2026年四(三苯基膦)钯产能与投资动态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一、国内四(三苯基膦)钯产能现状与利用效率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二、四(三苯基膦)钯产能扩张与投资动态分析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2026-2032年四(三苯基膦)钯行业产量统计与趋势预测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一、2020-2025年四(三苯基膦)钯行业产量与增长趋势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1、2020-2025年四(三苯基膦)钯产量及增长趋势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2、2020-2025年四(三苯基膦)钯细分产品产量及份额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二、四(三苯基膦)钯产量影响因素分析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三、2026-2032年四(三苯基膦)钯产量预测</w:t>
      </w:r>
      <w:r>
        <w:rPr>
          <w:rFonts w:hint="eastAsia"/>
        </w:rPr>
        <w:br/>
      </w:r>
      <w:r>
        <w:rPr>
          <w:rFonts w:hint="eastAsia"/>
        </w:rPr>
        <w:t>　　第三节 2026-2032年四(三苯基膦)钯市场需求与销售分析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一、2025-2026年四(三苯基膦)钯行业需求现状</w:t>
      </w:r>
      <w:r>
        <w:rPr>
          <w:rFonts w:hint="eastAsia"/>
        </w:rPr>
        <w:br/>
      </w:r>
      <w:r>
        <w:rPr>
          <w:rFonts w:hint="eastAsia"/>
        </w:rPr>
        <w:t>　　　　二、四(三苯基膦)钯客户群体与需求特点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三、2020-2025年四(三苯基膦)钯行业销售规模分析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四、2026-2032年四(三苯基膦)钯市场增长潜力与规模预测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2025-2026年四(三苯基膦)钯行业技术发展现状及趋势分析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四(三苯基膦)钯行业技术发展现状分析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国内外四(三苯基膦)钯行业技术差距分析及差距形成的主要原因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四(三苯基膦)钯行业技术发展方向、趋势预测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提升四(三苯基膦)钯行业技术能力策略建议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中国四(三苯基膦)钯细分市场分析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一、2025-2026年四(三苯基膦)钯主要细分产品市场现状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四(三苯基膦)钯价格机制与竞争策略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一、2020-2025年四(三苯基膦)钯市场价格走势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四(三苯基膦)钯定价策略与方法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2026-2032年四(三苯基膦)钯价格竞争态势与趋势预测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中国四(三苯基膦)钯行业重点区域市场研究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2025-2026年重点区域四(三苯基膦)钯市场发展概况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二、2020-2025年四(三苯基膦)钯市场需求规模情况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三、2026-2032年四(三苯基膦)钯行业发展潜力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二、2020-2025年四(三苯基膦)钯市场需求规模情况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三、2026-2032年四(三苯基膦)钯行业发展潜力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二、2020-2025年四(三苯基膦)钯市场需求规模情况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三、2026-2032年四(三苯基膦)钯行业发展潜力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二、2020-2025年四(三苯基膦)钯市场需求规模情况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三、2026-2032年四(三苯基膦)钯行业发展潜力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二、2020-2025年四(三苯基膦)钯市场需求规模情况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三、2026-2032年四(三苯基膦)钯行业发展潜力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2020-2025年中国四(三苯基膦)钯行业进出口情况分析</w:t>
      </w:r>
      <w:r>
        <w:rPr>
          <w:rFonts w:hint="eastAsia"/>
        </w:rPr>
        <w:br/>
      </w:r>
      <w:r>
        <w:rPr>
          <w:rFonts w:hint="eastAsia"/>
        </w:rPr>
        <w:t>　　第一节 四(三苯基膦)钯行业进口规模与来源分析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一、2020-2025年四(三苯基膦)钯进口规模分析</w:t>
      </w:r>
      <w:r>
        <w:rPr>
          <w:rFonts w:hint="eastAsia"/>
        </w:rPr>
        <w:br/>
      </w:r>
      <w:r>
        <w:rPr>
          <w:rFonts w:hint="eastAsia"/>
        </w:rPr>
        <w:t>　　　　二、四(三苯基膦)钯主要进口来源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四(三苯基膦)钯行业出口规模与目的地分析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一、2020-2025年四(三苯基膦)钯出口规模分析</w:t>
      </w:r>
      <w:r>
        <w:rPr>
          <w:rFonts w:hint="eastAsia"/>
        </w:rPr>
        <w:br/>
      </w:r>
      <w:r>
        <w:rPr>
          <w:rFonts w:hint="eastAsia"/>
        </w:rPr>
        <w:t>　　　　二、四(三苯基膦)钯主要出口目的地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2020-2025年中国四(三苯基膦)钯总体规模与财务指标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中国四(三苯基膦)钯行业总体规模分析</w:t>
      </w:r>
      <w:r>
        <w:rPr>
          <w:rFonts w:hint="eastAsia"/>
        </w:rPr>
        <w:br/>
      </w:r>
      <w:r>
        <w:rPr>
          <w:rFonts w:hint="eastAsia"/>
        </w:rPr>
        <w:t>　　　　一、四(三苯基膦)钯企业数量与结构</w:t>
      </w:r>
      <w:r>
        <w:rPr>
          <w:rFonts w:hint="eastAsia"/>
        </w:rPr>
        <w:br/>
      </w:r>
      <w:r>
        <w:rPr>
          <w:rFonts w:hint="eastAsia"/>
        </w:rPr>
        <w:t>　　　　二、四(三苯基膦)钯从业人员规模</w:t>
      </w:r>
      <w:r>
        <w:rPr>
          <w:rFonts w:hint="eastAsia"/>
        </w:rPr>
        <w:br/>
      </w:r>
      <w:r>
        <w:rPr>
          <w:rFonts w:hint="eastAsia"/>
        </w:rPr>
        <w:t>　　　　三、四(三苯基膦)钯行业资产状况</w:t>
      </w:r>
      <w:r>
        <w:rPr>
          <w:rFonts w:hint="eastAsia"/>
        </w:rPr>
        <w:br/>
      </w:r>
      <w:r>
        <w:rPr>
          <w:rFonts w:hint="eastAsia"/>
        </w:rPr>
        <w:t>　　第二节 中国四(三苯基膦)钯行业财务指标总体分析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四(三苯基膦)钯行业重点企业经营状况分析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四(三苯基膦)钯重点企业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四(三苯基膦)钯领先企业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四(三苯基膦)钯标杆企业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四(三苯基膦)钯代表企业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四(三苯基膦)钯龙头企业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四(三苯基膦)钯重点企业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中国四(三苯基膦)钯行业竞争格局分析</w:t>
      </w:r>
      <w:r>
        <w:rPr>
          <w:rFonts w:hint="eastAsia"/>
        </w:rPr>
        <w:br/>
      </w:r>
      <w:r>
        <w:rPr>
          <w:rFonts w:hint="eastAsia"/>
        </w:rPr>
        <w:t>　　第一节 四(三苯基膦)钯行业竞争格局总览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2025-2026年四(三苯基膦)钯行业竞争力分析</w:t>
      </w:r>
      <w:r>
        <w:rPr>
          <w:rFonts w:hint="eastAsia"/>
        </w:rPr>
        <w:br/>
      </w:r>
      <w:r>
        <w:rPr>
          <w:rFonts w:hint="eastAsia"/>
        </w:rPr>
        <w:t>　　　　一、四(三苯基膦)钯供应商议价能力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四、四(三苯基膦)钯替代品威胁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2020-2025年四(三苯基膦)钯行业企业并购活动分析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2025-2026年四(三苯基膦)钯行业会展与招投标活动分析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一、四(三苯基膦)钯行业会展活动及其市场影响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2026年中国四(三苯基膦)钯企业发展策略分析</w:t>
      </w:r>
      <w:r>
        <w:rPr>
          <w:rFonts w:hint="eastAsia"/>
        </w:rPr>
        <w:br/>
      </w:r>
      <w:r>
        <w:rPr>
          <w:rFonts w:hint="eastAsia"/>
        </w:rPr>
        <w:t>　　第一节 四(三苯基膦)钯市场策略分析</w:t>
      </w:r>
      <w:r>
        <w:rPr>
          <w:rFonts w:hint="eastAsia"/>
        </w:rPr>
        <w:br/>
      </w:r>
      <w:r>
        <w:rPr>
          <w:rFonts w:hint="eastAsia"/>
        </w:rPr>
        <w:t>　　　　一、四(三苯基膦)钯市场定位与拓展策略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二、四(三苯基膦)钯市场细分与目标客户</w:t>
      </w:r>
      <w:r>
        <w:rPr>
          <w:rFonts w:hint="eastAsia"/>
        </w:rPr>
        <w:br/>
      </w:r>
      <w:r>
        <w:rPr>
          <w:rFonts w:hint="eastAsia"/>
        </w:rPr>
        <w:t>　　第二节 四(三苯基膦)钯销售策略分析</w:t>
      </w:r>
      <w:r>
        <w:rPr>
          <w:rFonts w:hint="eastAsia"/>
        </w:rPr>
        <w:br/>
      </w:r>
      <w:r>
        <w:rPr>
          <w:rFonts w:hint="eastAsia"/>
        </w:rPr>
        <w:t>　　　　一、四(三苯基膦)钯销售渠道与网络建设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提高四(三苯基膦)钯企业竞争力建议</w:t>
      </w:r>
      <w:r>
        <w:rPr>
          <w:rFonts w:hint="eastAsia"/>
        </w:rPr>
        <w:br/>
      </w:r>
      <w:r>
        <w:rPr>
          <w:rFonts w:hint="eastAsia"/>
        </w:rPr>
        <w:t>　　　　一、四(三苯基膦)钯技术创新与管理优化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四(三苯基膦)钯品牌战略思考</w:t>
      </w:r>
      <w:r>
        <w:rPr>
          <w:rFonts w:hint="eastAsia"/>
        </w:rPr>
        <w:br/>
      </w:r>
      <w:r>
        <w:rPr>
          <w:rFonts w:hint="eastAsia"/>
        </w:rPr>
        <w:t>　　　　一、四(三苯基膦)钯品牌建设与维护</w:t>
      </w:r>
      <w:r>
        <w:rPr>
          <w:rFonts w:hint="eastAsia"/>
        </w:rPr>
        <w:br/>
      </w:r>
      <w:r>
        <w:rPr>
          <w:rFonts w:hint="eastAsia"/>
        </w:rPr>
        <w:t>　　　　二、四(三苯基膦)钯品牌影响力与市场竞争力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中国四(三苯基膦)钯行业风险与对策</w:t>
      </w:r>
      <w:r>
        <w:rPr>
          <w:rFonts w:hint="eastAsia"/>
        </w:rPr>
        <w:br/>
      </w:r>
      <w:r>
        <w:rPr>
          <w:rFonts w:hint="eastAsia"/>
        </w:rPr>
        <w:t>　　第一节 四(三苯基膦)钯行业SWOT分析</w:t>
      </w:r>
      <w:r>
        <w:rPr>
          <w:rFonts w:hint="eastAsia"/>
        </w:rPr>
        <w:br/>
      </w:r>
      <w:r>
        <w:rPr>
          <w:rFonts w:hint="eastAsia"/>
        </w:rPr>
        <w:t>　　　　一、四(三苯基膦)钯行业优势分析</w:t>
      </w:r>
      <w:r>
        <w:rPr>
          <w:rFonts w:hint="eastAsia"/>
        </w:rPr>
        <w:br/>
      </w:r>
      <w:r>
        <w:rPr>
          <w:rFonts w:hint="eastAsia"/>
        </w:rPr>
        <w:t>　　　　二、四(三苯基膦)钯行业劣势分析</w:t>
      </w:r>
      <w:r>
        <w:rPr>
          <w:rFonts w:hint="eastAsia"/>
        </w:rPr>
        <w:br/>
      </w:r>
      <w:r>
        <w:rPr>
          <w:rFonts w:hint="eastAsia"/>
        </w:rPr>
        <w:t>　　　　三、四(三苯基膦)钯市场机会探索</w:t>
      </w:r>
      <w:r>
        <w:rPr>
          <w:rFonts w:hint="eastAsia"/>
        </w:rPr>
        <w:br/>
      </w:r>
      <w:r>
        <w:rPr>
          <w:rFonts w:hint="eastAsia"/>
        </w:rPr>
        <w:t>　　　　四、四(三苯基膦)钯市场威胁评估</w:t>
      </w:r>
      <w:r>
        <w:rPr>
          <w:rFonts w:hint="eastAsia"/>
        </w:rPr>
        <w:br/>
      </w:r>
      <w:r>
        <w:rPr>
          <w:rFonts w:hint="eastAsia"/>
        </w:rPr>
        <w:t>　　第二节 四(三苯基膦)钯行业风险及对策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2026-2032年中国四(三苯基膦)钯行业前景与发展趋势</w:t>
      </w:r>
      <w:r>
        <w:rPr>
          <w:rFonts w:hint="eastAsia"/>
        </w:rPr>
        <w:br/>
      </w:r>
      <w:r>
        <w:rPr>
          <w:rFonts w:hint="eastAsia"/>
        </w:rPr>
        <w:t>　　第一节 四(三苯基膦)钯行业发展环境分析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2026-2032年四(三苯基膦)钯行业发展趋势与方向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一、四(三苯基膦)钯行业发展方向预测</w:t>
      </w:r>
      <w:r>
        <w:rPr>
          <w:rFonts w:hint="eastAsia"/>
        </w:rPr>
        <w:br/>
      </w:r>
      <w:r>
        <w:rPr>
          <w:rFonts w:hint="eastAsia"/>
        </w:rPr>
        <w:t>　　　　二、四(三苯基膦)钯发展趋势分析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2026-2032年四(三苯基膦)钯行业发展潜力与机遇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一、四(三苯基膦)钯市场发展潜力评估</w:t>
      </w:r>
      <w:r>
        <w:rPr>
          <w:rFonts w:hint="eastAsia"/>
        </w:rPr>
        <w:br/>
      </w:r>
      <w:r>
        <w:rPr>
          <w:rFonts w:hint="eastAsia"/>
        </w:rPr>
        <w:t>　　　　二、四(三苯基膦)钯新兴市场与机遇探索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四(三苯基膦)钯行业研究结论与建议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中-智-林-四(三苯基膦)钯行业发展建议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四(三苯基膦)钯行业类别</w:t>
      </w:r>
      <w:r>
        <w:rPr>
          <w:rFonts w:hint="eastAsia"/>
        </w:rPr>
        <w:br/>
      </w:r>
      <w:r>
        <w:rPr>
          <w:rFonts w:hint="eastAsia"/>
        </w:rPr>
        <w:t>　　图表 四(三苯基膦)钯行业产业链调研</w:t>
      </w:r>
      <w:r>
        <w:rPr>
          <w:rFonts w:hint="eastAsia"/>
        </w:rPr>
        <w:br/>
      </w:r>
      <w:r>
        <w:rPr>
          <w:rFonts w:hint="eastAsia"/>
        </w:rPr>
        <w:t>　　图表 四(三苯基膦)钯行业现状</w:t>
      </w:r>
      <w:r>
        <w:rPr>
          <w:rFonts w:hint="eastAsia"/>
        </w:rPr>
        <w:br/>
      </w:r>
      <w:r>
        <w:rPr>
          <w:rFonts w:hint="eastAsia"/>
        </w:rPr>
        <w:t>　　图表 四(三苯基膦)钯行业标准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2020-2025年中国四(三苯基膦)钯行业市场规模</w:t>
      </w:r>
      <w:r>
        <w:rPr>
          <w:rFonts w:hint="eastAsia"/>
        </w:rPr>
        <w:br/>
      </w:r>
      <w:r>
        <w:rPr>
          <w:rFonts w:hint="eastAsia"/>
        </w:rPr>
        <w:t>　　图表 2025年中国四(三苯基膦)钯行业产能</w:t>
      </w:r>
      <w:r>
        <w:rPr>
          <w:rFonts w:hint="eastAsia"/>
        </w:rPr>
        <w:br/>
      </w:r>
      <w:r>
        <w:rPr>
          <w:rFonts w:hint="eastAsia"/>
        </w:rPr>
        <w:t>　　图表 2020-2025年中国四(三苯基膦)钯行业产量统计</w:t>
      </w:r>
      <w:r>
        <w:rPr>
          <w:rFonts w:hint="eastAsia"/>
        </w:rPr>
        <w:br/>
      </w:r>
      <w:r>
        <w:rPr>
          <w:rFonts w:hint="eastAsia"/>
        </w:rPr>
        <w:t>　　图表 四(三苯基膦)钯行业动态</w:t>
      </w:r>
      <w:r>
        <w:rPr>
          <w:rFonts w:hint="eastAsia"/>
        </w:rPr>
        <w:br/>
      </w:r>
      <w:r>
        <w:rPr>
          <w:rFonts w:hint="eastAsia"/>
        </w:rPr>
        <w:t>　　图表 2020-2025年中国四(三苯基膦)钯市场需求量</w:t>
      </w:r>
      <w:r>
        <w:rPr>
          <w:rFonts w:hint="eastAsia"/>
        </w:rPr>
        <w:br/>
      </w:r>
      <w:r>
        <w:rPr>
          <w:rFonts w:hint="eastAsia"/>
        </w:rPr>
        <w:t>　　图表 2025年中国四(三苯基膦)钯行业需求区域调研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2020-2025年中国四(三苯基膦)钯行情</w:t>
      </w:r>
      <w:r>
        <w:rPr>
          <w:rFonts w:hint="eastAsia"/>
        </w:rPr>
        <w:br/>
      </w:r>
      <w:r>
        <w:rPr>
          <w:rFonts w:hint="eastAsia"/>
        </w:rPr>
        <w:t>　　图表 2020-2025年中国四(三苯基膦)钯价格走势图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2020-2025年中国四(三苯基膦)钯行业销售收入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2020-2025年中国四(三苯基膦)钯行业盈利情况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2020-2025年中国四(三苯基膦)钯行业利润总额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2020-2025年中国四(三苯基膦)钯进口统计</w:t>
      </w:r>
      <w:r>
        <w:rPr>
          <w:rFonts w:hint="eastAsia"/>
        </w:rPr>
        <w:br/>
      </w:r>
      <w:r>
        <w:rPr>
          <w:rFonts w:hint="eastAsia"/>
        </w:rPr>
        <w:t>　　图表 2020-2025年中国四(三苯基膦)钯出口统计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2020-2025年中国四(三苯基膦)钯行业企业数量统计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**地区四(三苯基膦)钯市场规模</w:t>
      </w:r>
      <w:r>
        <w:rPr>
          <w:rFonts w:hint="eastAsia"/>
        </w:rPr>
        <w:br/>
      </w:r>
      <w:r>
        <w:rPr>
          <w:rFonts w:hint="eastAsia"/>
        </w:rPr>
        <w:t>　　图表 **地区四(三苯基膦)钯行业市场需求</w:t>
      </w:r>
      <w:r>
        <w:rPr>
          <w:rFonts w:hint="eastAsia"/>
        </w:rPr>
        <w:br/>
      </w:r>
      <w:r>
        <w:rPr>
          <w:rFonts w:hint="eastAsia"/>
        </w:rPr>
        <w:t>　　图表 **地区四(三苯基膦)钯市场调研</w:t>
      </w:r>
      <w:r>
        <w:rPr>
          <w:rFonts w:hint="eastAsia"/>
        </w:rPr>
        <w:br/>
      </w:r>
      <w:r>
        <w:rPr>
          <w:rFonts w:hint="eastAsia"/>
        </w:rPr>
        <w:t>　　图表 **地区四(三苯基膦)钯行业市场需求分析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**地区四(三苯基膦)钯市场规模</w:t>
      </w:r>
      <w:r>
        <w:rPr>
          <w:rFonts w:hint="eastAsia"/>
        </w:rPr>
        <w:br/>
      </w:r>
      <w:r>
        <w:rPr>
          <w:rFonts w:hint="eastAsia"/>
        </w:rPr>
        <w:t>　　图表 **地区四(三苯基膦)钯行业市场需求</w:t>
      </w:r>
      <w:r>
        <w:rPr>
          <w:rFonts w:hint="eastAsia"/>
        </w:rPr>
        <w:br/>
      </w:r>
      <w:r>
        <w:rPr>
          <w:rFonts w:hint="eastAsia"/>
        </w:rPr>
        <w:t>　　图表 **地区四(三苯基膦)钯市场调研</w:t>
      </w:r>
      <w:r>
        <w:rPr>
          <w:rFonts w:hint="eastAsia"/>
        </w:rPr>
        <w:br/>
      </w:r>
      <w:r>
        <w:rPr>
          <w:rFonts w:hint="eastAsia"/>
        </w:rPr>
        <w:t>　　图表 **地区四(三苯基膦)钯行业市场需求分析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四(三苯基膦)钯行业竞争对手分析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四(三苯基膦)钯重点企业（三）成长能力情况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2026-2032年中国四(三苯基膦)钯行业产能预测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2026-2032年中国四(三苯基膦)钯行业产量预测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2026-2032年中国四(三苯基膦)钯市场需求预测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2026-2032年中国四(三苯基膦)钯行业市场规模预测</w:t>
      </w:r>
      <w:r>
        <w:rPr>
          <w:rFonts w:hint="eastAsia"/>
        </w:rPr>
        <w:br/>
      </w:r>
      <w:r>
        <w:rPr>
          <w:rFonts w:hint="eastAsia"/>
        </w:rPr>
        <w:t>　　图表 四(三苯基膦)钯行业准入条件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2026-2032年中国四(三苯基膦)钯行业信息化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2026-2032年中国四(三苯基膦)钯行业风险分析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2026-2032年中国四(三苯基膦)钯行业发展趋势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2026-2032年中国四(三苯基膦)钯市场前景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e99760e014914" w:history="1">
        <w:r>
          <w:rPr>
            <w:rStyle w:val="Hyperlink"/>
          </w:rPr>
          <w:t>2026-2032年中国四(三苯基膦)钯发展现状与前景趋势报告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e99760e014914" w:history="1">
        <w:r>
          <w:rPr>
            <w:rStyle w:val="Hyperlink"/>
          </w:rPr>
          <w:t>https://www.20087.com/6/30/Si-SanBenJiLin-BaShiChangQianJingYuCe.html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热点：二甲基苯基膦、四三苯基膦钯、pd(pph3)4是什么、四三苯基膦钯价格、pd(pph3)4的CAS号、四三苯基膦钯缩写、三苯基膦二氯化钯、四三苯基膦钯的摩尔质量、四三苯基膦钯怎么除去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50bd6c0f94e07" w:history="1">
      <w:r>
        <w:rPr>
          <w:rStyle w:val="Hyperlink"/>
        </w:rPr>
        <w:t>2026-2032年中国四(三苯基膦)钯发展现状与前景趋势报告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i-SanBenJiLin-BaShiChangQianJingYuCe.html" TargetMode="External" Id="Rac7e99760e01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i-SanBenJiLin-BaShiChangQianJingYuCe.html" TargetMode="External" Id="Rbcd50bd6c0f9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2026-02-24T08:14:58Z</dcterms:created>
  <dcterms:modified xsi:type="dcterms:W3CDTF">2026-02-24T09:14:58Z</dcterms:modified>
  <dc:subject>2026-2032年中国四(三苯基膦)钯发展现状与前景趋势报告</dc:subject>
  <dc:title>2026-2032年中国四(三苯基膦)钯发展现状与前景趋势报告</dc:title>
  <cp:keywords>2026-2032年中国四(三苯基膦)钯发展现状与前景趋势报告</cp:keywords>
  <dc:description>2026-2032年中国四(三苯基膦)钯发展现状与前景趋势报告</dc:description>
</cp:coreProperties>
</file>